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53456B" w:rsidRDefault="0053456B" w:rsidP="0053456B">
      <w:pPr>
        <w:tabs>
          <w:tab w:val="center" w:pos="4677"/>
          <w:tab w:val="left" w:pos="8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образовательное учреждение детский сад №47 «Елочка»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 Удэ</w:t>
      </w: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53456B" w:rsidRDefault="0053456B" w:rsidP="0053456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«Животные наших лесов»</w:t>
      </w:r>
    </w:p>
    <w:p w:rsidR="0053456B" w:rsidRDefault="0053456B" w:rsidP="005345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средняя</w:t>
      </w: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В.К.</w:t>
      </w:r>
    </w:p>
    <w:p w:rsidR="0053456B" w:rsidRDefault="0053456B" w:rsidP="0053456B">
      <w:pPr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53456B" w:rsidRDefault="0053456B" w:rsidP="005345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:rsidR="0053456B" w:rsidRDefault="0053456B" w:rsidP="0053456B">
      <w:pPr>
        <w:shd w:val="clear" w:color="auto" w:fill="FFFFFF"/>
        <w:spacing w:after="0" w:line="294" w:lineRule="atLeast"/>
        <w:rPr>
          <w:rFonts w:ascii="Times New Roman" w:hAnsi="Times New Roman" w:cs="Times New Roman"/>
          <w:sz w:val="28"/>
          <w:szCs w:val="28"/>
        </w:rPr>
      </w:pPr>
    </w:p>
    <w:p w:rsidR="0053456B" w:rsidRDefault="0053456B" w:rsidP="0053456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456B" w:rsidRPr="00B976CB" w:rsidRDefault="0053456B" w:rsidP="0053456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976CB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Проект</w:t>
      </w:r>
      <w:r w:rsidRPr="00B976C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B976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76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«Животные наших лесов»</w:t>
      </w:r>
    </w:p>
    <w:p w:rsidR="0053456B" w:rsidRPr="00B976CB" w:rsidRDefault="0053456B" w:rsidP="0053456B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976C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53456B" w:rsidRPr="00B976CB" w:rsidRDefault="0053456B" w:rsidP="0053456B">
      <w:pPr>
        <w:tabs>
          <w:tab w:val="left" w:pos="3955"/>
        </w:tabs>
        <w:rPr>
          <w:rFonts w:ascii="Times New Roman" w:hAnsi="Times New Roman" w:cs="Times New Roman"/>
          <w:bCs/>
          <w:sz w:val="24"/>
          <w:szCs w:val="24"/>
        </w:rPr>
      </w:pPr>
      <w:r w:rsidRPr="00B976CB">
        <w:rPr>
          <w:rFonts w:ascii="Times New Roman" w:hAnsi="Times New Roman" w:cs="Times New Roman"/>
          <w:b/>
          <w:bCs/>
          <w:sz w:val="24"/>
          <w:szCs w:val="24"/>
        </w:rPr>
        <w:t xml:space="preserve">Срок реализации: </w:t>
      </w:r>
      <w:r w:rsidRPr="00B976CB">
        <w:rPr>
          <w:rFonts w:ascii="Times New Roman" w:hAnsi="Times New Roman" w:cs="Times New Roman"/>
          <w:bCs/>
          <w:sz w:val="24"/>
          <w:szCs w:val="24"/>
        </w:rPr>
        <w:t>11-15 ноября</w:t>
      </w:r>
      <w:r w:rsidRPr="00B976CB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Pr="00B976CB">
        <w:rPr>
          <w:rFonts w:ascii="Times New Roman" w:hAnsi="Times New Roman" w:cs="Times New Roman"/>
          <w:bCs/>
          <w:iCs/>
          <w:sz w:val="24"/>
          <w:szCs w:val="24"/>
        </w:rPr>
        <w:t>2024 г.</w:t>
      </w:r>
      <w:r w:rsidRPr="00B976CB">
        <w:rPr>
          <w:rFonts w:ascii="Times New Roman" w:hAnsi="Times New Roman" w:cs="Times New Roman"/>
          <w:bCs/>
          <w:i/>
          <w:sz w:val="24"/>
          <w:szCs w:val="24"/>
        </w:rPr>
        <w:t xml:space="preserve">                                                                                                      </w:t>
      </w:r>
      <w:r w:rsidRPr="00B976CB">
        <w:rPr>
          <w:rFonts w:ascii="Times New Roman" w:hAnsi="Times New Roman" w:cs="Times New Roman"/>
          <w:b/>
          <w:bCs/>
          <w:sz w:val="24"/>
          <w:szCs w:val="24"/>
        </w:rPr>
        <w:t>Вид проекта:</w:t>
      </w:r>
      <w:r w:rsidRPr="00B976C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76CB">
        <w:rPr>
          <w:rFonts w:ascii="Times New Roman" w:hAnsi="Times New Roman" w:cs="Times New Roman"/>
          <w:sz w:val="24"/>
          <w:szCs w:val="24"/>
        </w:rPr>
        <w:t>познавательно - творческий</w:t>
      </w:r>
      <w:r w:rsidRPr="00B976C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</w:t>
      </w:r>
      <w:r w:rsidRPr="00B976CB">
        <w:rPr>
          <w:rFonts w:ascii="Times New Roman" w:hAnsi="Times New Roman" w:cs="Times New Roman"/>
          <w:b/>
          <w:bCs/>
          <w:sz w:val="24"/>
          <w:szCs w:val="24"/>
        </w:rPr>
        <w:t>Тип проекта</w:t>
      </w:r>
      <w:r w:rsidRPr="00B976CB">
        <w:rPr>
          <w:rFonts w:ascii="Times New Roman" w:hAnsi="Times New Roman" w:cs="Times New Roman"/>
          <w:sz w:val="24"/>
          <w:szCs w:val="24"/>
        </w:rPr>
        <w:t xml:space="preserve">: </w:t>
      </w:r>
      <w:r w:rsidRPr="00B976CB">
        <w:rPr>
          <w:rFonts w:ascii="Times New Roman" w:hAnsi="Times New Roman" w:cs="Times New Roman"/>
          <w:sz w:val="24"/>
          <w:szCs w:val="24"/>
          <w:shd w:val="clear" w:color="auto" w:fill="FFFFFF"/>
        </w:rPr>
        <w:t>краткосрочный.</w:t>
      </w:r>
    </w:p>
    <w:p w:rsidR="0053456B" w:rsidRPr="00B976CB" w:rsidRDefault="0053456B" w:rsidP="0053456B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B976CB">
        <w:rPr>
          <w:rFonts w:ascii="Times New Roman" w:hAnsi="Times New Roman" w:cs="Times New Roman"/>
          <w:b/>
          <w:sz w:val="24"/>
          <w:szCs w:val="24"/>
        </w:rPr>
        <w:t xml:space="preserve">Участники проекта: </w:t>
      </w:r>
      <w:r w:rsidRPr="00B976CB">
        <w:rPr>
          <w:rFonts w:ascii="Times New Roman" w:hAnsi="Times New Roman" w:cs="Times New Roman"/>
          <w:iCs/>
          <w:sz w:val="24"/>
          <w:szCs w:val="24"/>
        </w:rPr>
        <w:t>дети, воспитатель, родители.</w:t>
      </w:r>
    </w:p>
    <w:p w:rsidR="0053456B" w:rsidRPr="00B976CB" w:rsidRDefault="0053456B" w:rsidP="0053456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Fonts w:ascii="Times New Roman" w:hAnsi="Times New Roman" w:cs="Times New Roman"/>
          <w:b/>
          <w:bCs/>
          <w:sz w:val="24"/>
          <w:szCs w:val="24"/>
        </w:rPr>
        <w:t>Актуальность проблемы:</w:t>
      </w:r>
      <w:r w:rsidRPr="00B976CB">
        <w:rPr>
          <w:rFonts w:ascii="Times New Roman" w:hAnsi="Times New Roman" w:cs="Times New Roman"/>
          <w:sz w:val="24"/>
          <w:szCs w:val="24"/>
        </w:rPr>
        <w:t xml:space="preserve">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Дети средней группы детского сада имеют недостаточные представления о животных наших лесов, об их детёнышах, особенностях внешнего вида, условиях обитания, повадках. Затрудняются в составлении связного высказывания о предмете, так как не имеют достаточных знаний и словарного запаса, им требуется помощь взрослого в планировании рассказа. Участие детей в проекте «Животные нашего края» позволит обогатить знания и представления о диких животных и их детёнышах, особенностях жизни зверей; развить связную речь, творческие способности детей.</w:t>
      </w:r>
    </w:p>
    <w:p w:rsidR="0053456B" w:rsidRPr="00B976CB" w:rsidRDefault="0053456B" w:rsidP="0053456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Fonts w:ascii="Times New Roman" w:hAnsi="Times New Roman" w:cs="Times New Roman"/>
          <w:sz w:val="24"/>
          <w:szCs w:val="24"/>
        </w:rPr>
        <w:t>Цель проекта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: создать условия для развития познавательных и творческих способностей детей в процессе разработки детско-взрослого образовательного проекта «Животные нашего края».</w:t>
      </w:r>
    </w:p>
    <w:p w:rsidR="0053456B" w:rsidRPr="00B976CB" w:rsidRDefault="0053456B" w:rsidP="0053456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Fonts w:ascii="Times New Roman" w:hAnsi="Times New Roman" w:cs="Times New Roman"/>
          <w:sz w:val="24"/>
          <w:szCs w:val="24"/>
        </w:rPr>
        <w:t>Задачи проекта:</w:t>
      </w:r>
    </w:p>
    <w:p w:rsidR="0053456B" w:rsidRPr="00B976CB" w:rsidRDefault="0053456B" w:rsidP="0053456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1. Обогатить и закрепить знания и представления дошкольников о животных, живущих в наших лесах.</w:t>
      </w:r>
      <w:r w:rsidR="00B976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2. Обогатить словарь детей названиями признаков и действий за счёт обозначения качеств (особенности внешнего вида, питания, повадки).</w:t>
      </w:r>
      <w:r w:rsidR="00B976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3. Развивать связную речь детей через составление описательного рассказа о животных и пересказа художественного текста.</w:t>
      </w:r>
      <w:r w:rsidR="00B976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4. Воспитывать культуру общения, слушая рассказы товарищей, не перебивая говорящего.</w:t>
      </w:r>
    </w:p>
    <w:p w:rsidR="00B976CB" w:rsidRPr="00B976CB" w:rsidRDefault="0053456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Fonts w:ascii="Times New Roman" w:hAnsi="Times New Roman" w:cs="Times New Roman"/>
          <w:b/>
          <w:iCs/>
          <w:sz w:val="24"/>
          <w:szCs w:val="24"/>
        </w:rPr>
        <w:t>Работа с родителями:</w:t>
      </w:r>
      <w:r w:rsidRPr="00B976CB">
        <w:rPr>
          <w:rFonts w:ascii="Times New Roman" w:hAnsi="Times New Roman" w:cs="Times New Roman"/>
          <w:sz w:val="24"/>
          <w:szCs w:val="24"/>
        </w:rPr>
        <w:t xml:space="preserve">    </w:t>
      </w:r>
      <w:r w:rsidR="00B976CB" w:rsidRPr="00B976CB">
        <w:rPr>
          <w:rFonts w:ascii="Times New Roman" w:hAnsi="Times New Roman" w:cs="Times New Roman"/>
          <w:sz w:val="24"/>
          <w:szCs w:val="24"/>
        </w:rPr>
        <w:t>Подбор интересного познавательного материала по теме проекта.</w:t>
      </w:r>
      <w:r w:rsidR="00B976CB" w:rsidRPr="00B976CB">
        <w:rPr>
          <w:rStyle w:val="a4"/>
        </w:rPr>
        <w:t xml:space="preserve"> </w:t>
      </w:r>
      <w:r w:rsidR="00B976CB" w:rsidRPr="00B976CB">
        <w:rPr>
          <w:rStyle w:val="c0"/>
          <w:rFonts w:ascii="Times New Roman" w:hAnsi="Times New Roman" w:cs="Times New Roman"/>
          <w:sz w:val="24"/>
          <w:szCs w:val="24"/>
        </w:rPr>
        <w:t>Просмотр дома телепередач о животных.</w:t>
      </w:r>
    </w:p>
    <w:p w:rsidR="0053456B" w:rsidRPr="00B976CB" w:rsidRDefault="0053456B" w:rsidP="0053456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7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результаты:</w:t>
      </w:r>
    </w:p>
    <w:p w:rsidR="0053456B" w:rsidRPr="00B976CB" w:rsidRDefault="0053456B" w:rsidP="0053456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В процессе реализации проекта дети научатся:</w:t>
      </w:r>
    </w:p>
    <w:p w:rsidR="0053456B" w:rsidRPr="00B976CB" w:rsidRDefault="0053456B" w:rsidP="0053456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Знать и называть животных наших лесов, особенности внешнего вида, повадки, приспособления к среде обитания (сезонные изменения, способы защиты).</w:t>
      </w:r>
      <w:r w:rsidR="00B976CB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Владеть обобщающим понятием «дикие животные».</w:t>
      </w:r>
      <w:r w:rsidR="00B976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Сравнивать животных по нескольким признакам, находя сходство и различие.</w:t>
      </w:r>
      <w:r w:rsidR="00B976C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Составлять описательный рассказ о животном.</w:t>
      </w:r>
      <w:r w:rsidR="00B976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Связно и последовательно передавать содержание литературного текста с опорой на предметные картинки.</w:t>
      </w:r>
      <w:r w:rsidR="00B976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Уметь с помощью различного материала совместно с родителями создавать образ животного, подбирать интересный познавательный материал об этом животном.</w:t>
      </w:r>
    </w:p>
    <w:p w:rsidR="0053456B" w:rsidRPr="00B976CB" w:rsidRDefault="0053456B" w:rsidP="0053456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В итоге реализации проекта будет создана книга «Дикие животные».</w:t>
      </w:r>
    </w:p>
    <w:p w:rsidR="00B976CB" w:rsidRDefault="00B976CB" w:rsidP="0053456B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iCs/>
          <w:sz w:val="24"/>
          <w:szCs w:val="24"/>
        </w:rPr>
      </w:pPr>
    </w:p>
    <w:p w:rsidR="0053456B" w:rsidRPr="00B976CB" w:rsidRDefault="0053456B" w:rsidP="0053456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6CB">
        <w:rPr>
          <w:rFonts w:ascii="Times New Roman" w:hAnsi="Times New Roman" w:cs="Times New Roman"/>
          <w:b/>
          <w:iCs/>
          <w:sz w:val="24"/>
          <w:szCs w:val="24"/>
        </w:rPr>
        <w:lastRenderedPageBreak/>
        <w:t>Формы работы с детьми:</w:t>
      </w:r>
    </w:p>
    <w:tbl>
      <w:tblPr>
        <w:tblStyle w:val="a5"/>
        <w:tblW w:w="10485" w:type="dxa"/>
        <w:tblInd w:w="-743" w:type="dxa"/>
        <w:tblLayout w:type="fixed"/>
        <w:tblLook w:val="04A0"/>
      </w:tblPr>
      <w:tblGrid>
        <w:gridCol w:w="851"/>
        <w:gridCol w:w="6096"/>
        <w:gridCol w:w="3538"/>
      </w:tblGrid>
      <w:tr w:rsidR="0053456B" w:rsidRPr="00B976CB" w:rsidTr="00AB72F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56B" w:rsidRPr="00B976CB" w:rsidRDefault="0053456B" w:rsidP="00AB72F3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proofErr w:type="gram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Обр</w:t>
            </w:r>
            <w:proofErr w:type="spellEnd"/>
            <w:proofErr w:type="gramEnd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proofErr w:type="spell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56B" w:rsidRPr="00B976CB" w:rsidRDefault="0053456B" w:rsidP="00AB72F3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56B" w:rsidRPr="00B976CB" w:rsidRDefault="0053456B" w:rsidP="00AB72F3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Организация развивающей среды</w:t>
            </w:r>
          </w:p>
        </w:tc>
      </w:tr>
      <w:tr w:rsidR="0053456B" w:rsidRPr="00B976CB" w:rsidTr="00AB72F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56B" w:rsidRPr="00B976CB" w:rsidRDefault="0053456B" w:rsidP="00AB72F3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Соц-ком</w:t>
            </w:r>
            <w:proofErr w:type="spellEnd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proofErr w:type="spell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56B" w:rsidRPr="00B976CB" w:rsidRDefault="0053456B" w:rsidP="0053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Сюжетно-ролевые игры: «Зоопарк», «Зоомагазин», «На лесной полянке».</w:t>
            </w:r>
          </w:p>
          <w:p w:rsidR="0053456B" w:rsidRPr="00B976CB" w:rsidRDefault="00C253D9" w:rsidP="00B97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Обучение правилам поведения в природе.</w:t>
            </w:r>
            <w:r w:rsidRPr="00B976C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Проблемные ситуации по теме: «Как люди могут помочь животным».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56B" w:rsidRPr="00B976CB" w:rsidRDefault="0053456B" w:rsidP="00AB72F3">
            <w:pPr>
              <w:tabs>
                <w:tab w:val="left" w:pos="10348"/>
              </w:tabs>
              <w:spacing w:after="200" w:line="276" w:lineRule="auto"/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</w:pPr>
            <w:r w:rsidRPr="00B976CB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 xml:space="preserve">Атрибуты к </w:t>
            </w:r>
            <w:proofErr w:type="spellStart"/>
            <w:proofErr w:type="gramStart"/>
            <w:r w:rsidRPr="00B976CB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с-р</w:t>
            </w:r>
            <w:proofErr w:type="spellEnd"/>
            <w:proofErr w:type="gramEnd"/>
            <w:r w:rsidRPr="00B976CB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 xml:space="preserve"> играм</w:t>
            </w:r>
          </w:p>
        </w:tc>
      </w:tr>
      <w:tr w:rsidR="0053456B" w:rsidRPr="00B976CB" w:rsidTr="00AB72F3">
        <w:trPr>
          <w:trHeight w:val="36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56B" w:rsidRPr="00B976CB" w:rsidRDefault="0053456B" w:rsidP="00AB72F3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Позн</w:t>
            </w:r>
            <w:proofErr w:type="spellEnd"/>
          </w:p>
          <w:p w:rsidR="0053456B" w:rsidRPr="00B976CB" w:rsidRDefault="0053456B" w:rsidP="00AB72F3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56B" w:rsidRPr="00B976CB" w:rsidRDefault="0053456B" w:rsidP="00B97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Беседа с детьми по темам: «Как животные готовятся к зиме?»;</w:t>
            </w:r>
            <w:r w:rsid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Рассматривание сюжетных картин по теме: «Дикие животные наших лесов»;</w:t>
            </w:r>
            <w:r w:rsidR="00C253D9" w:rsidRPr="00B976C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76C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  <w:r w:rsidR="00C253D9"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Рассказы воспитателя на темы: «Зачем ежу иголки?», «Почему зайца называют косым?», «Что делают белки, если корма в лесу не хватает?».</w:t>
            </w:r>
            <w:r w:rsid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="00C253D9"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="00B976CB">
              <w:rPr>
                <w:rStyle w:val="c0"/>
              </w:rPr>
              <w:t xml:space="preserve">видео </w:t>
            </w:r>
            <w:r w:rsidR="00C253D9"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презентации «Животные Бурятии», мультфильма</w:t>
            </w:r>
            <w:r w:rsidR="00B976CB">
              <w:rPr>
                <w:rStyle w:val="c0"/>
              </w:rPr>
              <w:t xml:space="preserve"> </w:t>
            </w:r>
            <w:r w:rsidR="00B976CB" w:rsidRPr="00B976CB">
              <w:rPr>
                <w:rFonts w:ascii="Times New Roman" w:hAnsi="Times New Roman" w:cs="Times New Roman"/>
                <w:sz w:val="24"/>
                <w:szCs w:val="24"/>
              </w:rPr>
              <w:t>«Зая</w:t>
            </w:r>
            <w:proofErr w:type="gramStart"/>
            <w:r w:rsidR="00B976CB" w:rsidRPr="00B976CB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proofErr w:type="gramEnd"/>
            <w:r w:rsidR="00B976CB" w:rsidRPr="00B97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76CB" w:rsidRPr="00B976CB">
              <w:rPr>
                <w:rFonts w:ascii="Times New Roman" w:hAnsi="Times New Roman" w:cs="Times New Roman"/>
                <w:sz w:val="24"/>
                <w:szCs w:val="24"/>
              </w:rPr>
              <w:t>хваста</w:t>
            </w:r>
            <w:proofErr w:type="spellEnd"/>
            <w:r w:rsidR="00B976CB" w:rsidRPr="00B976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976CB">
              <w:t xml:space="preserve">                                   </w:t>
            </w:r>
            <w:r w:rsidR="00B976CB" w:rsidRPr="00B976CB">
              <w:rPr>
                <w:rFonts w:ascii="Times New Roman" w:hAnsi="Times New Roman" w:cs="Times New Roman"/>
                <w:sz w:val="24"/>
                <w:szCs w:val="24"/>
              </w:rPr>
              <w:t>Конструирование «Зоопарк»</w:t>
            </w:r>
            <w:r w:rsidR="00B976CB">
              <w:t xml:space="preserve">                                              </w:t>
            </w: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Дидактические игры: «Кто где живёт», «</w:t>
            </w:r>
            <w:proofErr w:type="gramStart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чем питается», «Чьи детки?», «Где чья мама?»</w:t>
            </w:r>
            <w:r w:rsidR="00B976CB">
              <w:rPr>
                <w:rStyle w:val="c0"/>
              </w:rPr>
              <w:t xml:space="preserve">                        </w:t>
            </w: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Загадывание загадок о животных</w:t>
            </w:r>
            <w:r w:rsidR="00C253D9"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3D9" w:rsidRPr="00B976CB" w:rsidRDefault="0053456B" w:rsidP="00AB72F3">
            <w:pPr>
              <w:pStyle w:val="c5"/>
            </w:pPr>
            <w:r w:rsidRPr="00B976CB">
              <w:t xml:space="preserve">Мультфильм </w:t>
            </w:r>
            <w:r w:rsidR="00C253D9" w:rsidRPr="00B976CB">
              <w:t>«Зая</w:t>
            </w:r>
            <w:proofErr w:type="gramStart"/>
            <w:r w:rsidR="00C253D9" w:rsidRPr="00B976CB">
              <w:t>ц-</w:t>
            </w:r>
            <w:proofErr w:type="gramEnd"/>
            <w:r w:rsidR="00C253D9" w:rsidRPr="00B976CB">
              <w:t xml:space="preserve"> </w:t>
            </w:r>
            <w:proofErr w:type="spellStart"/>
            <w:r w:rsidR="00C253D9" w:rsidRPr="00B976CB">
              <w:t>хваста</w:t>
            </w:r>
            <w:proofErr w:type="spellEnd"/>
            <w:r w:rsidR="00C253D9" w:rsidRPr="00B976CB">
              <w:t>»</w:t>
            </w:r>
          </w:p>
          <w:p w:rsidR="0053456B" w:rsidRPr="00B976CB" w:rsidRDefault="00B976CB" w:rsidP="00AB72F3">
            <w:pPr>
              <w:pStyle w:val="c5"/>
            </w:pPr>
            <w:r>
              <w:rPr>
                <w:rStyle w:val="c0"/>
              </w:rPr>
              <w:t xml:space="preserve">Видео </w:t>
            </w:r>
            <w:r w:rsidR="0053456B" w:rsidRPr="00B976CB">
              <w:rPr>
                <w:rStyle w:val="c0"/>
              </w:rPr>
              <w:t xml:space="preserve"> презентация «</w:t>
            </w:r>
            <w:r w:rsidR="00C253D9" w:rsidRPr="00B976CB">
              <w:rPr>
                <w:rStyle w:val="c0"/>
              </w:rPr>
              <w:t>Животные Бурятии</w:t>
            </w:r>
            <w:r w:rsidR="0053456B" w:rsidRPr="00B976CB">
              <w:rPr>
                <w:rStyle w:val="c0"/>
              </w:rPr>
              <w:t>»</w:t>
            </w:r>
          </w:p>
          <w:p w:rsidR="0053456B" w:rsidRPr="00B976CB" w:rsidRDefault="0053456B" w:rsidP="00C25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  <w:proofErr w:type="gramStart"/>
            <w:r w:rsidRPr="00B97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53D9" w:rsidRPr="00B976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proofErr w:type="gramEnd"/>
            <w:r w:rsidR="00C253D9" w:rsidRPr="00B976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253D9" w:rsidRPr="00B976CB">
              <w:rPr>
                <w:rFonts w:ascii="Times New Roman" w:hAnsi="Times New Roman" w:cs="Times New Roman"/>
                <w:iCs/>
                <w:sz w:val="24"/>
                <w:szCs w:val="24"/>
              </w:rPr>
              <w:t>сюжетные картины по теме</w:t>
            </w:r>
            <w:r w:rsidR="00C253D9" w:rsidRPr="00B976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C253D9"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«Животные нашего края»</w:t>
            </w:r>
          </w:p>
          <w:p w:rsidR="00B976CB" w:rsidRDefault="00B976CB" w:rsidP="00B976CB">
            <w:pPr>
              <w:pStyle w:val="a3"/>
            </w:pPr>
            <w:proofErr w:type="spellStart"/>
            <w:r w:rsidRPr="00B976CB">
              <w:t>Конструиктор</w:t>
            </w:r>
            <w:proofErr w:type="spellEnd"/>
            <w:r w:rsidRPr="00B976CB">
              <w:t xml:space="preserve"> «Бабашки»</w:t>
            </w:r>
          </w:p>
          <w:p w:rsidR="0053456B" w:rsidRPr="00B976CB" w:rsidRDefault="00B976CB" w:rsidP="00B976C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76C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Загадки о животных</w:t>
            </w:r>
          </w:p>
        </w:tc>
      </w:tr>
      <w:tr w:rsidR="0053456B" w:rsidRPr="00B976CB" w:rsidTr="00AB72F3">
        <w:trPr>
          <w:trHeight w:val="10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56B" w:rsidRPr="00B976CB" w:rsidRDefault="0053456B" w:rsidP="00AB72F3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Реч</w:t>
            </w:r>
            <w:proofErr w:type="spellEnd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proofErr w:type="spell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56B" w:rsidRPr="00B976CB" w:rsidRDefault="0053456B" w:rsidP="0053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Разбор и комментирование </w:t>
            </w:r>
            <w:proofErr w:type="spellStart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путаниц</w:t>
            </w:r>
            <w:proofErr w:type="spellEnd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456B" w:rsidRPr="00B976CB" w:rsidRDefault="0053456B" w:rsidP="0053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Использование пословиц, поговорок, </w:t>
            </w:r>
            <w:proofErr w:type="spellStart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  <w:p w:rsidR="0053456B" w:rsidRPr="00B976CB" w:rsidRDefault="0053456B" w:rsidP="00B97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:</w:t>
            </w: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русских народных сказок «Лисичка-сестричка и серый волк», «Хвосты», «</w:t>
            </w:r>
            <w:proofErr w:type="spellStart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Заяц-хвас</w:t>
            </w:r>
            <w:r w:rsidR="00C253D9"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та</w:t>
            </w:r>
            <w:proofErr w:type="spellEnd"/>
            <w:r w:rsidR="00C253D9"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избушка», «Лисичка со скалочкой; рассказов из пособия Т.А. </w:t>
            </w:r>
            <w:proofErr w:type="spellStart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Шорыгиной</w:t>
            </w:r>
            <w:proofErr w:type="spellEnd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«Какие звери в лесу?»: Ёж, Медведь, Лиса; </w:t>
            </w:r>
            <w:r w:rsidR="00C253D9"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</w:t>
            </w:r>
            <w:r w:rsid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В. Степанов «Стихотворения о животных»</w:t>
            </w:r>
            <w:r w:rsidR="00C253D9"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Загадывание загадок о животных.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56B" w:rsidRPr="00B976CB" w:rsidRDefault="0053456B" w:rsidP="00AB72F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 xml:space="preserve">Подбор </w:t>
            </w:r>
            <w:proofErr w:type="spellStart"/>
            <w:r w:rsidRPr="00B976CB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х</w:t>
            </w:r>
            <w:proofErr w:type="spellEnd"/>
            <w:r w:rsidRPr="00B976CB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/л для чтения и обсуждения</w:t>
            </w:r>
            <w:r w:rsidRPr="00B976CB">
              <w:rPr>
                <w:rFonts w:ascii="Times New Roman" w:hAnsi="Times New Roman" w:cs="Times New Roman"/>
                <w:i/>
                <w:kern w:val="0"/>
                <w:sz w:val="24"/>
                <w:szCs w:val="24"/>
              </w:rPr>
              <w:t xml:space="preserve">.                                     </w:t>
            </w:r>
          </w:p>
          <w:p w:rsidR="00C253D9" w:rsidRPr="00B976CB" w:rsidRDefault="00C253D9" w:rsidP="00C253D9">
            <w:pPr>
              <w:spacing w:after="200" w:line="276" w:lineRule="auto"/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</w:pPr>
            <w:r w:rsidRPr="00B976CB">
              <w:rPr>
                <w:rFonts w:ascii="Times New Roman" w:hAnsi="Times New Roman" w:cs="Times New Roman"/>
                <w:sz w:val="24"/>
                <w:szCs w:val="24"/>
              </w:rPr>
              <w:t xml:space="preserve">Путаницы, </w:t>
            </w: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пословицы, поговорки, </w:t>
            </w:r>
            <w:proofErr w:type="spellStart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чистоговорки</w:t>
            </w:r>
            <w:proofErr w:type="spellEnd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</w:tc>
      </w:tr>
      <w:tr w:rsidR="0053456B" w:rsidRPr="00B976CB" w:rsidTr="00AB72F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56B" w:rsidRPr="00B976CB" w:rsidRDefault="0053456B" w:rsidP="00AB72F3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proofErr w:type="gram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Худ-эст</w:t>
            </w:r>
            <w:proofErr w:type="spellEnd"/>
            <w:proofErr w:type="gramEnd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proofErr w:type="spell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56B" w:rsidRPr="00B976CB" w:rsidRDefault="0053456B" w:rsidP="00534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Игра – драматизация по русским народным сказкам «Теремок», «Рукавичка», «Зимовье зверей»</w:t>
            </w:r>
          </w:p>
          <w:p w:rsidR="00C253D9" w:rsidRPr="00B976CB" w:rsidRDefault="00C253D9" w:rsidP="00C25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Лепка «Ёжик»</w:t>
            </w:r>
          </w:p>
          <w:p w:rsidR="00C253D9" w:rsidRPr="00B976CB" w:rsidRDefault="00C253D9" w:rsidP="00C25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Рисование и раскраски животных.                    </w:t>
            </w:r>
            <w:r w:rsidR="00A4321C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Оригами – лиса.</w:t>
            </w:r>
          </w:p>
          <w:p w:rsidR="00C253D9" w:rsidRPr="00B976CB" w:rsidRDefault="00C253D9" w:rsidP="00C25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Настольный театр </w:t>
            </w:r>
            <w:r w:rsidR="00641938" w:rsidRPr="00A75352">
              <w:rPr>
                <w:rStyle w:val="c0"/>
                <w:rFonts w:ascii="Times New Roman" w:hAnsi="Times New Roman" w:cs="Times New Roman"/>
                <w:kern w:val="0"/>
                <w:sz w:val="24"/>
                <w:szCs w:val="24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3.25pt;height:391.5pt">
                  <v:imagedata r:id="rId5" o:title="изображение_viber_2024-11-18_09-51-04-150"/>
                </v:shape>
              </w:pict>
            </w: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«Зоопарк».</w:t>
            </w:r>
          </w:p>
          <w:p w:rsidR="00C253D9" w:rsidRPr="00B976CB" w:rsidRDefault="00C253D9" w:rsidP="00C25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Импровизация «</w:t>
            </w:r>
            <w:proofErr w:type="spellStart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избушка».</w:t>
            </w:r>
            <w:r w:rsidRPr="00B976C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Слушание аудиозаписи: «Звуки леса».</w:t>
            </w:r>
          </w:p>
          <w:p w:rsidR="0053456B" w:rsidRPr="00B976CB" w:rsidRDefault="00C253D9" w:rsidP="00C25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итм</w:t>
            </w:r>
            <w:proofErr w:type="spellEnd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. движения «Зверюшки на дорожке», «Движения животных»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321C" w:rsidRDefault="0053456B" w:rsidP="00A4321C">
            <w:pPr>
              <w:rPr>
                <w:rStyle w:val="c0"/>
              </w:rPr>
            </w:pPr>
            <w:r w:rsidRPr="00B976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Раскраски  </w:t>
            </w:r>
          </w:p>
          <w:p w:rsidR="0053456B" w:rsidRPr="00B976CB" w:rsidRDefault="0053456B" w:rsidP="00A432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Fonts w:ascii="Times New Roman" w:hAnsi="Times New Roman" w:cs="Times New Roman"/>
                <w:sz w:val="24"/>
                <w:szCs w:val="24"/>
              </w:rPr>
              <w:t xml:space="preserve">Аудиозапись </w:t>
            </w:r>
            <w:r w:rsidRPr="00B976C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«Звуки </w:t>
            </w:r>
            <w:r w:rsidR="00C253D9" w:rsidRPr="00B976CB">
              <w:rPr>
                <w:rFonts w:ascii="Times New Roman" w:hAnsi="Times New Roman" w:cs="Times New Roman"/>
                <w:iCs/>
                <w:sz w:val="24"/>
                <w:szCs w:val="24"/>
              </w:rPr>
              <w:t>леса</w:t>
            </w:r>
            <w:r w:rsidRPr="00B976CB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 w:rsidRPr="00B976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3456B" w:rsidRPr="00B976CB" w:rsidTr="00AB72F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56B" w:rsidRPr="00B976CB" w:rsidRDefault="0053456B" w:rsidP="00AB72F3">
            <w:pPr>
              <w:spacing w:after="200" w:line="276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proofErr w:type="spellStart"/>
            <w:proofErr w:type="gram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lastRenderedPageBreak/>
              <w:t>Физ</w:t>
            </w:r>
            <w:proofErr w:type="spellEnd"/>
            <w:proofErr w:type="gramEnd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 </w:t>
            </w:r>
            <w:proofErr w:type="spellStart"/>
            <w:r w:rsidRPr="00B976CB">
              <w:rPr>
                <w:rFonts w:ascii="Times New Roman" w:hAnsi="Times New Roman" w:cs="Times New Roman"/>
                <w:kern w:val="0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3D9" w:rsidRPr="00B976CB" w:rsidRDefault="00C253D9" w:rsidP="00C253D9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/игры: «Охотник и зайцы»</w:t>
            </w:r>
          </w:p>
          <w:p w:rsidR="00C253D9" w:rsidRPr="00B976CB" w:rsidRDefault="00C253D9" w:rsidP="00C25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Загадки- движения «Угадай животное».</w:t>
            </w:r>
          </w:p>
          <w:p w:rsidR="00C253D9" w:rsidRPr="00B976CB" w:rsidRDefault="00C253D9" w:rsidP="00C25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Пальчиковые игры по теме: "Наш лужок", "Ёжик»</w:t>
            </w:r>
            <w:r w:rsid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, «Есть у каждого свой дом»</w:t>
            </w: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456B" w:rsidRPr="00B976CB" w:rsidRDefault="00C253D9" w:rsidP="00B97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Физкультминутки по т</w:t>
            </w:r>
            <w:r w:rsid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еме: «Заблудились мы в лесу», «</w:t>
            </w:r>
            <w:r w:rsidRP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Между ёлок, между сосен…»; </w:t>
            </w:r>
            <w:r w:rsidR="00B976CB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Игра на развитие координации слова с движением «На водопой»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56B" w:rsidRPr="00B976CB" w:rsidRDefault="0053456B" w:rsidP="00AB72F3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</w:pPr>
            <w:r w:rsidRPr="00B976CB">
              <w:rPr>
                <w:rFonts w:ascii="Times New Roman" w:hAnsi="Times New Roman" w:cs="Times New Roman"/>
                <w:iCs/>
                <w:kern w:val="0"/>
                <w:sz w:val="24"/>
                <w:szCs w:val="24"/>
              </w:rPr>
              <w:t>Картотеки</w:t>
            </w:r>
          </w:p>
        </w:tc>
      </w:tr>
    </w:tbl>
    <w:p w:rsidR="0053456B" w:rsidRPr="00B976CB" w:rsidRDefault="0053456B" w:rsidP="0053456B">
      <w:pPr>
        <w:rPr>
          <w:rFonts w:ascii="Times New Roman" w:hAnsi="Times New Roman" w:cs="Times New Roman"/>
          <w:sz w:val="24"/>
          <w:szCs w:val="24"/>
        </w:rPr>
      </w:pPr>
    </w:p>
    <w:p w:rsidR="00641938" w:rsidRDefault="0053456B" w:rsidP="0053456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</w:p>
    <w:p w:rsidR="00641938" w:rsidRDefault="00641938" w:rsidP="0053456B">
      <w:pPr>
        <w:rPr>
          <w:rFonts w:ascii="Times New Roman" w:hAnsi="Times New Roman" w:cs="Times New Roman"/>
          <w:sz w:val="24"/>
          <w:szCs w:val="24"/>
        </w:rPr>
      </w:pPr>
    </w:p>
    <w:p w:rsidR="00641938" w:rsidRDefault="00641938" w:rsidP="0053456B">
      <w:pPr>
        <w:rPr>
          <w:rFonts w:ascii="Times New Roman" w:hAnsi="Times New Roman" w:cs="Times New Roman"/>
          <w:sz w:val="24"/>
          <w:szCs w:val="24"/>
        </w:rPr>
      </w:pPr>
    </w:p>
    <w:p w:rsidR="00641938" w:rsidRDefault="00641938" w:rsidP="0053456B">
      <w:pPr>
        <w:rPr>
          <w:rFonts w:ascii="Times New Roman" w:hAnsi="Times New Roman" w:cs="Times New Roman"/>
          <w:sz w:val="24"/>
          <w:szCs w:val="24"/>
        </w:rPr>
      </w:pPr>
    </w:p>
    <w:p w:rsidR="00641938" w:rsidRDefault="00641938" w:rsidP="0053456B">
      <w:pPr>
        <w:rPr>
          <w:rFonts w:ascii="Times New Roman" w:hAnsi="Times New Roman" w:cs="Times New Roman"/>
          <w:sz w:val="24"/>
          <w:szCs w:val="24"/>
        </w:rPr>
      </w:pPr>
    </w:p>
    <w:p w:rsidR="0053456B" w:rsidRPr="00B976CB" w:rsidRDefault="0053456B" w:rsidP="0053456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Fonts w:ascii="Times New Roman" w:hAnsi="Times New Roman" w:cs="Times New Roman"/>
          <w:sz w:val="24"/>
          <w:szCs w:val="24"/>
        </w:rPr>
        <w:lastRenderedPageBreak/>
        <w:t xml:space="preserve">  Приложение 1 </w:t>
      </w:r>
    </w:p>
    <w:p w:rsidR="00B976CB" w:rsidRDefault="0053456B" w:rsidP="00A4321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976CB">
        <w:rPr>
          <w:rFonts w:ascii="Times New Roman" w:hAnsi="Times New Roman" w:cs="Times New Roman"/>
          <w:sz w:val="24"/>
          <w:szCs w:val="24"/>
        </w:rPr>
        <w:t>Фотоотчет</w:t>
      </w:r>
      <w:proofErr w:type="spellEnd"/>
    </w:p>
    <w:p w:rsidR="00B976CB" w:rsidRDefault="00641938" w:rsidP="00B976CB">
      <w:pPr>
        <w:rPr>
          <w:rFonts w:ascii="Times New Roman" w:hAnsi="Times New Roman" w:cs="Times New Roman"/>
          <w:sz w:val="24"/>
          <w:szCs w:val="24"/>
        </w:rPr>
      </w:pPr>
      <w:r w:rsidRPr="00A75352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4pt;height:367.5pt">
            <v:imagedata r:id="rId6" o:title="изображение_viber_2024-11-18_09-49-37-551"/>
          </v:shape>
        </w:pict>
      </w:r>
    </w:p>
    <w:p w:rsidR="00155FDB" w:rsidRDefault="00A4321C" w:rsidP="00B976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Рассматривание методического материала по теме проекта</w:t>
      </w:r>
    </w:p>
    <w:p w:rsidR="00A4321C" w:rsidRDefault="00641938" w:rsidP="00B976CB">
      <w:pPr>
        <w:rPr>
          <w:rFonts w:ascii="Times New Roman" w:hAnsi="Times New Roman" w:cs="Times New Roman"/>
          <w:sz w:val="24"/>
          <w:szCs w:val="24"/>
        </w:rPr>
      </w:pPr>
      <w:r w:rsidRPr="00A75352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381.75pt;height:286.5pt">
            <v:imagedata r:id="rId7" o:title="изображение_viber_2024-11-18_09-50-46-694"/>
          </v:shape>
        </w:pict>
      </w:r>
    </w:p>
    <w:p w:rsidR="00A4321C" w:rsidRPr="00B976CB" w:rsidRDefault="00641938" w:rsidP="00B976CB">
      <w:pPr>
        <w:rPr>
          <w:rFonts w:ascii="Times New Roman" w:hAnsi="Times New Roman" w:cs="Times New Roman"/>
          <w:sz w:val="24"/>
          <w:szCs w:val="24"/>
        </w:rPr>
      </w:pPr>
      <w:r w:rsidRPr="00A75352">
        <w:rPr>
          <w:rFonts w:ascii="Times New Roman" w:hAnsi="Times New Roman" w:cs="Times New Roman"/>
          <w:sz w:val="24"/>
          <w:szCs w:val="24"/>
        </w:rPr>
        <w:pict>
          <v:shape id="_x0000_i1028" type="#_x0000_t75" style="width:414pt;height:309.75pt">
            <v:imagedata r:id="rId8" o:title="изображение_viber_2024-11-18_09-52-28-746"/>
          </v:shape>
        </w:pict>
      </w:r>
    </w:p>
    <w:p w:rsidR="00B976CB" w:rsidRDefault="00A4321C" w:rsidP="00B976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Оригами «Лиса»</w:t>
      </w:r>
    </w:p>
    <w:p w:rsidR="00A4321C" w:rsidRDefault="00641938" w:rsidP="00B976CB">
      <w:pPr>
        <w:rPr>
          <w:rFonts w:ascii="Times New Roman" w:hAnsi="Times New Roman" w:cs="Times New Roman"/>
          <w:sz w:val="24"/>
          <w:szCs w:val="24"/>
        </w:rPr>
      </w:pPr>
      <w:r w:rsidRPr="00A75352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6.5pt;height:350.25pt">
            <v:imagedata r:id="rId9" o:title="изображение_viber_2024-11-18_09-50-29-987"/>
          </v:shape>
        </w:pict>
      </w:r>
      <w:r w:rsidR="00A4321C" w:rsidRPr="00A4321C">
        <w:rPr>
          <w:rFonts w:ascii="Times New Roman" w:hAnsi="Times New Roman" w:cs="Times New Roman"/>
          <w:sz w:val="24"/>
          <w:szCs w:val="24"/>
        </w:rPr>
        <w:t xml:space="preserve"> </w:t>
      </w:r>
      <w:r w:rsidR="00A4321C">
        <w:rPr>
          <w:rFonts w:ascii="Times New Roman" w:hAnsi="Times New Roman" w:cs="Times New Roman"/>
          <w:sz w:val="24"/>
          <w:szCs w:val="24"/>
        </w:rPr>
        <w:t>Конструирование «Зоопарк»</w:t>
      </w:r>
    </w:p>
    <w:p w:rsidR="00A4321C" w:rsidRPr="00B976CB" w:rsidRDefault="00641938" w:rsidP="00B976CB">
      <w:pPr>
        <w:rPr>
          <w:rFonts w:ascii="Times New Roman" w:hAnsi="Times New Roman" w:cs="Times New Roman"/>
          <w:sz w:val="24"/>
          <w:szCs w:val="24"/>
        </w:rPr>
      </w:pPr>
      <w:r w:rsidRPr="00A75352"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6.5pt;height:288.75pt">
            <v:imagedata r:id="rId10" o:title="изображение_viber_2024-11-18_09-50-00-046"/>
          </v:shape>
        </w:pict>
      </w:r>
    </w:p>
    <w:p w:rsidR="00B976CB" w:rsidRDefault="00A4321C" w:rsidP="00B976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Раскраски «Животные»</w:t>
      </w:r>
    </w:p>
    <w:p w:rsidR="00A4321C" w:rsidRPr="00B976CB" w:rsidRDefault="00641938" w:rsidP="00B976CB">
      <w:pPr>
        <w:rPr>
          <w:rFonts w:ascii="Times New Roman" w:hAnsi="Times New Roman" w:cs="Times New Roman"/>
          <w:sz w:val="24"/>
          <w:szCs w:val="24"/>
        </w:rPr>
      </w:pPr>
      <w:r w:rsidRPr="00A75352"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280.5pt;height:373.5pt">
            <v:imagedata r:id="rId5" o:title="изображение_viber_2024-11-18_09-51-04-150"/>
          </v:shape>
        </w:pict>
      </w:r>
    </w:p>
    <w:p w:rsidR="00A4321C" w:rsidRDefault="00A4321C" w:rsidP="00A4321C">
      <w:pPr>
        <w:tabs>
          <w:tab w:val="left" w:pos="65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Театральные игры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976CB" w:rsidRDefault="00B976CB" w:rsidP="00B976CB">
      <w:pPr>
        <w:tabs>
          <w:tab w:val="left" w:pos="64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Приложение 2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A4321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Умеешь ли ты обращаться с животными?</w:t>
      </w:r>
      <w:r w:rsidR="00A4321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дать детям знание о правилах поведения при встрече с различными домашними животными. Помочь детям понимать состояние и поведение животных, как с ними общаться. Воспитывать бережное отношение к животным, чувство сострадания.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 письмо от Айболита.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Содержание: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- Ребята, вы любите животных? (ответы детей)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Какие домашние животные живут у вас дома? </w:t>
      </w:r>
      <w:proofErr w:type="gramStart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(Кошки, собаки, хомячки, черепахи, крысы, морские</w:t>
      </w:r>
      <w:proofErr w:type="gramEnd"/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свинки и т.д.)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Животных надо любить. Не обижать, не мучить, кормить их, лечить и т.д., но при этом надо 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помнить, что домашние животные могут быть опасны.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- Ребята вспомните, какой сказочный персонаж любил и лечил животных? (ответы детей)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может вспомнить строки из сказки К. И. Чуковского? (ответы детей)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Ребёнок: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доктор Айболит!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под деревом сидит.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 к нему лечиться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корова, и волчица,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И жучок, и червячок,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медведица!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излечит, исцелит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доктор Айболит!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- Ребята сегодня утром Доктор Айболит прислал нам письмо с загадками и правилами поведения, в котором он просит меня рассказать вам о том, как нужно обращаться с домашними животными. Послушайте загадки, про кого они?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-Гладишь – ласкается,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Дразнишь – кусается</w:t>
      </w:r>
      <w:proofErr w:type="gramStart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обака)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-Шерстка мягкая, да коготок остёр</w:t>
      </w:r>
      <w:proofErr w:type="gramStart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ошка)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- Прежде чем принести кошку или собаку к себе домой, надо серьёзно подумать о том, сможете ли вы жить с ней в дружбе и относиться к ней, как к живому существу, любить её. Нельзя бить животных.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оставляйте кошек и собак в доме без воды и без пищи на длительное время. Если домашнее животное заболело, необходимо обратиться в ветлечебницу.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называются врачи, работающие в ветлечебнице? (дети отвечают)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Собаки, как и люди, плачут и переживают разлуку со своими хозяевами. У них может испортиться характер, они даже становятся агрессивными, поэтому с ними надо больше гулять, играть, разговаривать.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кошки, и собаки, и хомячки могут покусать человека, если неправильно вести себя с ними.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Запомните правила от доктора Айболита.</w:t>
      </w:r>
    </w:p>
    <w:p w:rsidR="00155FDB" w:rsidRPr="00155FDB" w:rsidRDefault="00155FDB" w:rsidP="00155F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убегайте никогда от собаки. Она может принять вас за дичь и поохотиться.</w:t>
      </w:r>
    </w:p>
    <w:p w:rsidR="00155FDB" w:rsidRPr="00155FDB" w:rsidRDefault="00155FDB" w:rsidP="00155F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хотите погладить собаку, спросите разрешения у хозяина. Гладьте собаку осторожно, не делайте резких движений.</w:t>
      </w:r>
    </w:p>
    <w:p w:rsidR="00155FDB" w:rsidRPr="00155FDB" w:rsidRDefault="00155FDB" w:rsidP="00155F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кормите чужих собак и не трогайте и во время еды и во время сна.</w:t>
      </w:r>
    </w:p>
    <w:p w:rsidR="00155FDB" w:rsidRPr="00155FDB" w:rsidRDefault="00155FDB" w:rsidP="00155F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подходите к собаке, сидящей на привязи.</w:t>
      </w:r>
    </w:p>
    <w:p w:rsidR="00155FDB" w:rsidRPr="00155FDB" w:rsidRDefault="00155FDB" w:rsidP="00155F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подходите к собакам охранных пород. Их часто учат бросаться на людей, подошедших близко.</w:t>
      </w:r>
    </w:p>
    <w:p w:rsidR="00155FDB" w:rsidRPr="00155FDB" w:rsidRDefault="00155FDB" w:rsidP="00155F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трогайте щенков и не пытайтесь отобрать предмет, с которым собака играет.</w:t>
      </w:r>
    </w:p>
    <w:p w:rsidR="00155FDB" w:rsidRPr="00155FDB" w:rsidRDefault="00155FDB" w:rsidP="00155F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Кошки тоже могут быть опасны. Они могут вас сильно поцарапать и покусать.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Надо помнить, что и от кошек, и от собак людям передаются болезни – лишай, чесотка, бешенство. Бешенство – очень опасная болезнь, которая может возникнуть после укуса животного. От неё можно даже умереть.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Запомните:</w:t>
      </w:r>
    </w:p>
    <w:p w:rsidR="00155FDB" w:rsidRPr="00155FDB" w:rsidRDefault="00155FDB" w:rsidP="00155F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вы погладили собаку или кошку, обязательно вымойте руки с мылом.</w:t>
      </w:r>
    </w:p>
    <w:p w:rsidR="00155FDB" w:rsidRPr="00155FDB" w:rsidRDefault="00155FDB" w:rsidP="00155FD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вас укусила собака или кошка, сразу же расскажите об этом родителям, чтобы они немедленно отвели вас к врачу.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- А кто знает, что надо делать, чтобы кошка была спокойной?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Когда можно гладить домашнюю кошку?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Когда нельзя подходить к кошке?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почему на улице живут бездомные кошки и собаки? 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 можно помочь бездомным кошкам и собакам? 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нельзя делать с бездомными кошками и собаками?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сожалению, бездомными кошки и собаки чаще всего оказываются по вине их владельцев.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 выбрасывайте кошек и собак на улицу.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Нельзя брать бездомных кошек и собак на руки.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3. Бездомных кошек и собак можно кормить только в определённом месте, но нельзя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близко подходить к ним во время еды.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- Ребята послушайте, какое стихотворение и рассказ, прислал нам в письме доктор Айболит.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Дворняжка.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белом свете не одна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Живёт ещё дворняжка,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Хоть не глупа совсем она,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жить на свете тяжко.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родословных нет </w:t>
      </w:r>
      <w:proofErr w:type="gramStart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ней,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грамот, ни медалей,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даже кличку поскорей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Ей, как подачку, дали.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доверяют ей посты,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квартиры не пускают,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квартирах псы - для красоты,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любят и ласкают….. (Г. Новицкая)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Бездомная кошка.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 я встретил бездомную кошку.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ваши дела?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Ничего, понемножку.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Я слышал, что вы тяжело заболели.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Болела.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Так, значит, лежали в постели?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Лежала на улице много недель. Бездомной мне негде поставить постель.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Подумал я: «Страшно, что в мире огромном нет места собакам и кошкам бездомным».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 слышите, кошка, пойдёмте со мной. 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Темнеет, а значит, пора нам домой.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Спешил я, она отставать не хотела 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И рядом со мною тихонечко пела.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«О чём она пела?» Наверно, о том, 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каждому нужен свой собственный дом. (А.Дмитриев).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- Ребята как вы думаете, о каких животных говорится в этих произведениях?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Легко ли живётся этим животным на улице?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животные становятся бездомными?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нужно относиться к бездомным животным?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должны поступать люди, которые хотят взять к себе домой бездомное животное?</w:t>
      </w:r>
    </w:p>
    <w:p w:rsidR="00155FDB" w:rsidRPr="00155FDB" w:rsidRDefault="00155FDB" w:rsidP="00155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 я очень надеюсь на то, что вы запомнили правила общения с животными, о которых нам написал в письме доктор Айболит, и будите их обязательно выполнять.</w:t>
      </w:r>
    </w:p>
    <w:p w:rsidR="00641938" w:rsidRDefault="00641938" w:rsidP="00B976CB">
      <w:pPr>
        <w:tabs>
          <w:tab w:val="left" w:pos="6463"/>
        </w:tabs>
        <w:rPr>
          <w:rFonts w:ascii="Times New Roman" w:hAnsi="Times New Roman" w:cs="Times New Roman"/>
          <w:sz w:val="24"/>
          <w:szCs w:val="24"/>
        </w:rPr>
      </w:pPr>
    </w:p>
    <w:p w:rsidR="00B976CB" w:rsidRPr="00B976CB" w:rsidRDefault="00B976CB" w:rsidP="00B976CB">
      <w:pPr>
        <w:tabs>
          <w:tab w:val="left" w:pos="646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Приложение 3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ИГРА НА РАЗВИТИЕ КООРДИНАЦИИ СЛОВА С ДВИЖЕНИЕМ «НА ВОДОПОЙ»</w:t>
      </w:r>
    </w:p>
    <w:p w:rsidR="00B976CB" w:rsidRPr="00B976CB" w:rsidRDefault="00B976CB" w:rsidP="00B976CB">
      <w:pPr>
        <w:rPr>
          <w:rStyle w:val="c0"/>
          <w:rFonts w:ascii="Times New Roman" w:hAnsi="Times New Roman" w:cs="Times New Roman"/>
          <w:sz w:val="24"/>
          <w:szCs w:val="24"/>
        </w:rPr>
      </w:pP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Жарким днём лесной тропой (дети идут по кругу друг за другом)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Звери шли на водопой.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За мамой-лосихой топал лосёнок, (идут, громко топая)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За мамой-лисицей крался лисёнок, (крадутся на носочках)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За мамой-ежихой катился ежонок, (приседают, медленно двигаются вперёд)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За мамой-медведицей шёл медвежонок, (идут вперевалку)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За мамою-белкой скакали бельчата, (скачут вприсядку)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За мамой-зайчихой – косые зайчата, (скачут на прямых ногах)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Волчица вела за собою волчат, (идут на четвереньках)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Все мамы и дети напиться хотят</w:t>
      </w:r>
      <w:proofErr w:type="gramStart"/>
      <w:r w:rsidRPr="00B976CB">
        <w:rPr>
          <w:rStyle w:val="c0"/>
          <w:rFonts w:ascii="Times New Roman" w:hAnsi="Times New Roman" w:cs="Times New Roman"/>
          <w:sz w:val="24"/>
          <w:szCs w:val="24"/>
        </w:rPr>
        <w:t>.</w:t>
      </w:r>
      <w:proofErr w:type="gramEnd"/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976CB">
        <w:rPr>
          <w:rStyle w:val="c0"/>
          <w:rFonts w:ascii="Times New Roman" w:hAnsi="Times New Roman" w:cs="Times New Roman"/>
          <w:sz w:val="24"/>
          <w:szCs w:val="24"/>
        </w:rPr>
        <w:t>л</w:t>
      </w:r>
      <w:proofErr w:type="gramEnd"/>
      <w:r w:rsidRPr="00B976CB">
        <w:rPr>
          <w:rStyle w:val="c0"/>
          <w:rFonts w:ascii="Times New Roman" w:hAnsi="Times New Roman" w:cs="Times New Roman"/>
          <w:sz w:val="24"/>
          <w:szCs w:val="24"/>
        </w:rPr>
        <w:t>ицом в круг, делают движения языком – «лакают»)</w:t>
      </w:r>
    </w:p>
    <w:p w:rsidR="00B976CB" w:rsidRPr="00B976CB" w:rsidRDefault="00B976CB" w:rsidP="00B976CB">
      <w:pPr>
        <w:rPr>
          <w:rStyle w:val="c0"/>
          <w:rFonts w:ascii="Times New Roman" w:hAnsi="Times New Roman" w:cs="Times New Roman"/>
          <w:sz w:val="24"/>
          <w:szCs w:val="24"/>
        </w:rPr>
      </w:pP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ПАЛЬЧИКОВАЯ ГИМНАСТИКА «ЕСТЬ У КАЖДОГО СВОЙ ДОМ»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У лисы в лесу глухом есть нора – надёжный дом</w:t>
      </w:r>
      <w:proofErr w:type="gramStart"/>
      <w:r w:rsidRPr="00B976CB">
        <w:rPr>
          <w:rStyle w:val="c0"/>
          <w:rFonts w:ascii="Times New Roman" w:hAnsi="Times New Roman" w:cs="Times New Roman"/>
          <w:sz w:val="24"/>
          <w:szCs w:val="24"/>
        </w:rPr>
        <w:t>.</w:t>
      </w:r>
      <w:proofErr w:type="gramEnd"/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976CB">
        <w:rPr>
          <w:rStyle w:val="c0"/>
          <w:rFonts w:ascii="Times New Roman" w:hAnsi="Times New Roman" w:cs="Times New Roman"/>
          <w:sz w:val="24"/>
          <w:szCs w:val="24"/>
        </w:rPr>
        <w:t>д</w:t>
      </w:r>
      <w:proofErr w:type="gramEnd"/>
      <w:r w:rsidRPr="00B976CB">
        <w:rPr>
          <w:rStyle w:val="c0"/>
          <w:rFonts w:ascii="Times New Roman" w:hAnsi="Times New Roman" w:cs="Times New Roman"/>
          <w:sz w:val="24"/>
          <w:szCs w:val="24"/>
        </w:rPr>
        <w:t>ети загибают пальцы на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Не страшны зимой метели белочке в дупле на ели</w:t>
      </w:r>
      <w:proofErr w:type="gramStart"/>
      <w:r w:rsidRPr="00B976CB">
        <w:rPr>
          <w:rStyle w:val="c0"/>
          <w:rFonts w:ascii="Times New Roman" w:hAnsi="Times New Roman" w:cs="Times New Roman"/>
          <w:sz w:val="24"/>
          <w:szCs w:val="24"/>
        </w:rPr>
        <w:t>.</w:t>
      </w:r>
      <w:proofErr w:type="gramEnd"/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76CB">
        <w:rPr>
          <w:rStyle w:val="c0"/>
          <w:rFonts w:ascii="Times New Roman" w:hAnsi="Times New Roman" w:cs="Times New Roman"/>
          <w:sz w:val="24"/>
          <w:szCs w:val="24"/>
        </w:rPr>
        <w:t>о</w:t>
      </w:r>
      <w:proofErr w:type="gramEnd"/>
      <w:r w:rsidRPr="00B976CB">
        <w:rPr>
          <w:rStyle w:val="c0"/>
          <w:rFonts w:ascii="Times New Roman" w:hAnsi="Times New Roman" w:cs="Times New Roman"/>
          <w:sz w:val="24"/>
          <w:szCs w:val="24"/>
        </w:rPr>
        <w:t>беих руках: по одному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Под кустами ёж колючий нагребает листья в кучу</w:t>
      </w:r>
      <w:proofErr w:type="gramStart"/>
      <w:r w:rsidRPr="00B976CB">
        <w:rPr>
          <w:rStyle w:val="c0"/>
          <w:rFonts w:ascii="Times New Roman" w:hAnsi="Times New Roman" w:cs="Times New Roman"/>
          <w:sz w:val="24"/>
          <w:szCs w:val="24"/>
        </w:rPr>
        <w:t>.</w:t>
      </w:r>
      <w:proofErr w:type="gramEnd"/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76CB">
        <w:rPr>
          <w:rStyle w:val="c0"/>
          <w:rFonts w:ascii="Times New Roman" w:hAnsi="Times New Roman" w:cs="Times New Roman"/>
          <w:sz w:val="24"/>
          <w:szCs w:val="24"/>
        </w:rPr>
        <w:t>п</w:t>
      </w:r>
      <w:proofErr w:type="gramEnd"/>
      <w:r w:rsidRPr="00B976CB">
        <w:rPr>
          <w:rStyle w:val="c0"/>
          <w:rFonts w:ascii="Times New Roman" w:hAnsi="Times New Roman" w:cs="Times New Roman"/>
          <w:sz w:val="24"/>
          <w:szCs w:val="24"/>
        </w:rPr>
        <w:t>альцу на каждую строчку)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Из ветвей, корней, коры хатки делают бобры.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Спит в берлоге косолапый, до весны сосёт он лапу.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Есть у каждого свой дом, всем тепло, уютно в нём. (удары ладонями и кулачками поочерёдно)</w:t>
      </w:r>
    </w:p>
    <w:p w:rsidR="00B976CB" w:rsidRPr="00B976CB" w:rsidRDefault="00B976CB" w:rsidP="00B976CB">
      <w:pPr>
        <w:rPr>
          <w:rStyle w:val="c0"/>
          <w:rFonts w:ascii="Times New Roman" w:hAnsi="Times New Roman" w:cs="Times New Roman"/>
          <w:sz w:val="24"/>
          <w:szCs w:val="24"/>
        </w:rPr>
      </w:pP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ПОДВИЖНЫЕ ИГРЫ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 «Узнай по голосу»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Я по кругу хожу и в окошечко гляжу. Мы по кругу идём, 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К одному я подойду и тихонько постучу. Мы лисичку зовём,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- Тук-тук! Пусть глаза не открывает,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- Кто там? Нас по голосу узнает.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- ……..(Саша)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- Зачем пришёл?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- Побежали вперегонки, как …….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(зайцы, медведи, лисы и т.д.)</w:t>
      </w:r>
    </w:p>
    <w:p w:rsidR="00B976CB" w:rsidRPr="00B976CB" w:rsidRDefault="00B976CB" w:rsidP="00B976CB">
      <w:pPr>
        <w:tabs>
          <w:tab w:val="left" w:pos="6463"/>
        </w:tabs>
        <w:rPr>
          <w:rFonts w:ascii="Times New Roman" w:hAnsi="Times New Roman" w:cs="Times New Roman"/>
          <w:sz w:val="24"/>
          <w:szCs w:val="24"/>
        </w:rPr>
      </w:pPr>
      <w:r w:rsidRPr="00B976CB">
        <w:rPr>
          <w:rFonts w:ascii="Times New Roman" w:hAnsi="Times New Roman" w:cs="Times New Roman"/>
          <w:sz w:val="24"/>
          <w:szCs w:val="24"/>
        </w:rPr>
        <w:tab/>
        <w:t>Приложение 4</w:t>
      </w:r>
    </w:p>
    <w:p w:rsidR="00B976CB" w:rsidRPr="00B976CB" w:rsidRDefault="00B976CB" w:rsidP="00B976CB">
      <w:pPr>
        <w:rPr>
          <w:rStyle w:val="c0"/>
          <w:rFonts w:ascii="Times New Roman" w:hAnsi="Times New Roman" w:cs="Times New Roman"/>
          <w:sz w:val="24"/>
          <w:szCs w:val="24"/>
        </w:rPr>
      </w:pP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СТИХОТВОРЕНИЯ О ЖИВОТНЫХ (Вл. Степанов)</w:t>
      </w:r>
    </w:p>
    <w:p w:rsidR="00B976CB" w:rsidRPr="00B976CB" w:rsidRDefault="00B976CB" w:rsidP="00B976CB">
      <w:pPr>
        <w:rPr>
          <w:rStyle w:val="c0"/>
          <w:rFonts w:ascii="Times New Roman" w:hAnsi="Times New Roman" w:cs="Times New Roman"/>
          <w:sz w:val="24"/>
          <w:szCs w:val="24"/>
        </w:rPr>
      </w:pP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Медведь. 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Белка.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По завалам, по оврагам                                               Белка – с кисточками ушки-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Ходит зверь хозяйским шагом. 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Гриб увидит на опушке -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Любит он душистый мёд, 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Прыг за ним с густых ветвей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Да малину с веток рвёт. 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И несёт домой скорей.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Кабан. 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Лось.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Опускается туман, 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Лось – рога ветвистые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Просыпается кабан. 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Да копыта быстрые.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Роет землю у реки,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 Головой качая, он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Точит острые клыки. 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Задевает небосклон.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Ёж. 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Барсук.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>Серый ёжик весь в иголках,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 Встанет за полночь барсук,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Словно он не зверь, а ёлка. 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Обойдёт свой дом вокруг.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lastRenderedPageBreak/>
        <w:t>Хоть колюч молчун лесной –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Острый нюх и зоркий глаз -</w:t>
      </w:r>
    </w:p>
    <w:p w:rsidR="00B976CB" w:rsidRPr="00B976CB" w:rsidRDefault="00B976CB" w:rsidP="00B976CB">
      <w:pPr>
        <w:rPr>
          <w:rFonts w:ascii="Times New Roman" w:hAnsi="Times New Roman" w:cs="Times New Roman"/>
          <w:sz w:val="24"/>
          <w:szCs w:val="24"/>
        </w:rPr>
      </w:pPr>
      <w:r w:rsidRPr="00B976CB">
        <w:rPr>
          <w:rStyle w:val="c0"/>
          <w:rFonts w:ascii="Times New Roman" w:hAnsi="Times New Roman" w:cs="Times New Roman"/>
          <w:sz w:val="24"/>
          <w:szCs w:val="24"/>
        </w:rPr>
        <w:t xml:space="preserve">Ёжик добрый, а не злой. 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B976CB">
        <w:rPr>
          <w:rStyle w:val="c0"/>
          <w:rFonts w:ascii="Times New Roman" w:hAnsi="Times New Roman" w:cs="Times New Roman"/>
          <w:sz w:val="24"/>
          <w:szCs w:val="24"/>
        </w:rPr>
        <w:t>Наступил охоты час.</w:t>
      </w:r>
    </w:p>
    <w:p w:rsidR="00CB791B" w:rsidRDefault="00CB791B" w:rsidP="00B976CB">
      <w:pPr>
        <w:tabs>
          <w:tab w:val="left" w:pos="6262"/>
        </w:tabs>
        <w:rPr>
          <w:rFonts w:ascii="Times New Roman" w:hAnsi="Times New Roman" w:cs="Times New Roman"/>
          <w:sz w:val="24"/>
          <w:szCs w:val="24"/>
        </w:rPr>
      </w:pPr>
    </w:p>
    <w:p w:rsidR="00B976CB" w:rsidRDefault="00155FDB" w:rsidP="00B97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ЗАГАДКИ О ЖИВОТНЫХ</w:t>
      </w:r>
    </w:p>
    <w:p w:rsidR="00B976CB" w:rsidRDefault="00B976CB" w:rsidP="00B97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FDB" w:rsidRDefault="00B976CB" w:rsidP="00155F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7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волка боится, </w:t>
      </w:r>
      <w:proofErr w:type="gramStart"/>
      <w:r w:rsidRPr="00B976C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боится лису</w:t>
      </w:r>
      <w:proofErr w:type="gramEnd"/>
      <w:r w:rsid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r w:rsidRPr="00B97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Ему очень страшно в дремучем лесу</w:t>
      </w:r>
      <w:r w:rsid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Pr="00B97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любит морковку на грядках таскать. </w:t>
      </w:r>
      <w:r w:rsid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Pr="00B97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 всегда бегать, прыгать, скакать. (Заяц) </w:t>
      </w:r>
      <w:r w:rsidRPr="00B976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976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55FDB"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Рыжий маленький зверёк, </w:t>
      </w:r>
      <w:r w:rsid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  <w:r w:rsidR="00155FDB"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деревьям прыг да скок. </w:t>
      </w:r>
      <w:r w:rsid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="00155FDB"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живёт не на земле, </w:t>
      </w:r>
      <w:r w:rsid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="00155FDB"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на дереве в дупле. (Белка) </w:t>
      </w:r>
      <w:r w:rsid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</w:p>
    <w:p w:rsidR="00155FDB" w:rsidRDefault="00155FDB" w:rsidP="00155F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стае я живу в лесу,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зверушкам страх несу.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Грозно вдруг зубами щелк!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свирепый серый… (Волк)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</w:p>
    <w:p w:rsidR="00155FDB" w:rsidRDefault="00155FDB" w:rsidP="00155F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 пушистый бережёт,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зверюшек</w:t>
      </w:r>
      <w:proofErr w:type="gramEnd"/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стережёт.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Знают, рыжую в лесу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Очень хитрую… (Лису)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</w:p>
    <w:p w:rsidR="00155FDB" w:rsidRPr="00155FDB" w:rsidRDefault="00155FDB" w:rsidP="00155F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 лесу живет под елкой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 острые иголки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 — бродит вдоль дорожек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колючий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55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братец... (Ежик) </w:t>
      </w:r>
    </w:p>
    <w:p w:rsidR="00155FDB" w:rsidRPr="00155FDB" w:rsidRDefault="00155FDB" w:rsidP="00155F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55FDB" w:rsidRPr="00155FDB" w:rsidSect="00CB7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D6B9D"/>
    <w:multiLevelType w:val="multilevel"/>
    <w:tmpl w:val="850C7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EB0BBE"/>
    <w:multiLevelType w:val="multilevel"/>
    <w:tmpl w:val="3E3AC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3456B"/>
    <w:rsid w:val="00155FDB"/>
    <w:rsid w:val="0053456B"/>
    <w:rsid w:val="00641938"/>
    <w:rsid w:val="00A4321C"/>
    <w:rsid w:val="00A75352"/>
    <w:rsid w:val="00B976CB"/>
    <w:rsid w:val="00C253D9"/>
    <w:rsid w:val="00CB7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4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456B"/>
    <w:rPr>
      <w:b/>
      <w:bCs/>
    </w:rPr>
  </w:style>
  <w:style w:type="paragraph" w:customStyle="1" w:styleId="c4">
    <w:name w:val="c4"/>
    <w:basedOn w:val="a"/>
    <w:uiPriority w:val="99"/>
    <w:rsid w:val="00534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3456B"/>
  </w:style>
  <w:style w:type="table" w:styleId="a5">
    <w:name w:val="Table Grid"/>
    <w:basedOn w:val="a1"/>
    <w:uiPriority w:val="59"/>
    <w:rsid w:val="0053456B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53456B"/>
    <w:rPr>
      <w:color w:val="0000FF"/>
      <w:u w:val="single"/>
    </w:rPr>
  </w:style>
  <w:style w:type="character" w:customStyle="1" w:styleId="c0">
    <w:name w:val="c0"/>
    <w:basedOn w:val="a0"/>
    <w:rsid w:val="0053456B"/>
  </w:style>
  <w:style w:type="paragraph" w:customStyle="1" w:styleId="c5">
    <w:name w:val="c5"/>
    <w:basedOn w:val="a"/>
    <w:uiPriority w:val="99"/>
    <w:rsid w:val="00534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15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55FDB"/>
  </w:style>
  <w:style w:type="character" w:customStyle="1" w:styleId="c2">
    <w:name w:val="c2"/>
    <w:basedOn w:val="a0"/>
    <w:rsid w:val="00155FDB"/>
  </w:style>
  <w:style w:type="paragraph" w:customStyle="1" w:styleId="c12">
    <w:name w:val="c12"/>
    <w:basedOn w:val="a"/>
    <w:rsid w:val="0015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55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55FDB"/>
  </w:style>
  <w:style w:type="character" w:customStyle="1" w:styleId="c14">
    <w:name w:val="c14"/>
    <w:basedOn w:val="a0"/>
    <w:rsid w:val="00155F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2587</Words>
  <Characters>14749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4</cp:revision>
  <dcterms:created xsi:type="dcterms:W3CDTF">2024-11-18T01:01:00Z</dcterms:created>
  <dcterms:modified xsi:type="dcterms:W3CDTF">2024-11-21T07:54:00Z</dcterms:modified>
</cp:coreProperties>
</file>