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6125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</w:t>
      </w: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6125">
        <w:rPr>
          <w:rFonts w:ascii="Times New Roman" w:eastAsia="Times New Roman" w:hAnsi="Times New Roman" w:cs="Times New Roman"/>
          <w:sz w:val="28"/>
          <w:szCs w:val="28"/>
        </w:rPr>
        <w:t>образовательное учреждение детский сад №47 «Елочка»</w:t>
      </w: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6125">
        <w:rPr>
          <w:rFonts w:ascii="Times New Roman" w:eastAsia="Times New Roman" w:hAnsi="Times New Roman" w:cs="Times New Roman"/>
          <w:sz w:val="28"/>
          <w:szCs w:val="28"/>
        </w:rPr>
        <w:t>г. Улан- Удэ</w:t>
      </w: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6125" w:rsidRPr="00BE6125" w:rsidRDefault="00BE6125" w:rsidP="00BE6125">
      <w:pPr>
        <w:widowControl w:val="0"/>
        <w:autoSpaceDE w:val="0"/>
        <w:autoSpaceDN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6125">
        <w:rPr>
          <w:rFonts w:ascii="Times New Roman" w:eastAsia="Times New Roman" w:hAnsi="Times New Roman" w:cs="Times New Roman"/>
          <w:b/>
          <w:sz w:val="28"/>
          <w:szCs w:val="28"/>
        </w:rPr>
        <w:t>ПРОЕКТ</w:t>
      </w:r>
    </w:p>
    <w:p w:rsidR="00BE6125" w:rsidRPr="00BE6125" w:rsidRDefault="00BE6125" w:rsidP="00BE612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61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8930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Разноцветная карусель</w:t>
      </w:r>
      <w:r w:rsidRPr="00BE61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BE6125" w:rsidRPr="00BE6125" w:rsidRDefault="00BE6125" w:rsidP="00BE6125">
      <w:pPr>
        <w:widowControl w:val="0"/>
        <w:autoSpaceDE w:val="0"/>
        <w:autoSpaceDN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6125">
        <w:rPr>
          <w:rFonts w:ascii="Times New Roman" w:eastAsia="Times New Roman" w:hAnsi="Times New Roman" w:cs="Times New Roman"/>
          <w:sz w:val="28"/>
          <w:szCs w:val="28"/>
        </w:rPr>
        <w:t xml:space="preserve">Группа </w:t>
      </w:r>
      <w:r w:rsidR="008930DF">
        <w:rPr>
          <w:rFonts w:ascii="Times New Roman" w:eastAsia="Times New Roman" w:hAnsi="Times New Roman" w:cs="Times New Roman"/>
          <w:sz w:val="28"/>
          <w:szCs w:val="28"/>
        </w:rPr>
        <w:t>№11 «Пчёлки»</w:t>
      </w: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6125" w:rsidRDefault="00BE6125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6125" w:rsidRDefault="00BE6125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E0131" w:rsidRDefault="003E0131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E6125">
        <w:rPr>
          <w:rFonts w:ascii="Times New Roman" w:eastAsia="Times New Roman" w:hAnsi="Times New Roman" w:cs="Times New Roman"/>
          <w:sz w:val="28"/>
          <w:szCs w:val="28"/>
        </w:rPr>
        <w:t>Воспитатель:</w:t>
      </w:r>
      <w:r w:rsidR="008930DF">
        <w:rPr>
          <w:rFonts w:ascii="Times New Roman" w:eastAsia="Times New Roman" w:hAnsi="Times New Roman" w:cs="Times New Roman"/>
          <w:sz w:val="28"/>
          <w:szCs w:val="28"/>
        </w:rPr>
        <w:t xml:space="preserve"> Павлова А.И.</w:t>
      </w: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6125">
        <w:rPr>
          <w:rFonts w:ascii="Times New Roman" w:eastAsia="Times New Roman" w:hAnsi="Times New Roman" w:cs="Times New Roman"/>
          <w:sz w:val="28"/>
          <w:szCs w:val="28"/>
        </w:rPr>
        <w:t>2024 г.</w:t>
      </w:r>
    </w:p>
    <w:p w:rsidR="00BE6125" w:rsidRPr="00BE6125" w:rsidRDefault="00BE6125" w:rsidP="00BE612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E6125" w:rsidRPr="00BE6125" w:rsidRDefault="00BE6125" w:rsidP="00BE6125">
      <w:pPr>
        <w:widowControl w:val="0"/>
        <w:tabs>
          <w:tab w:val="left" w:pos="395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612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lastRenderedPageBreak/>
        <w:t>Проект</w:t>
      </w:r>
      <w:r w:rsidRPr="00BE6125">
        <w:rPr>
          <w:rFonts w:ascii="Times New Roman" w:eastAsia="Times New Roman" w:hAnsi="Times New Roman" w:cs="Times New Roman"/>
          <w:sz w:val="28"/>
          <w:szCs w:val="28"/>
        </w:rPr>
        <w:t>: «</w:t>
      </w:r>
      <w:r w:rsidR="008930DF" w:rsidRPr="003E0131">
        <w:rPr>
          <w:rFonts w:ascii="Times New Roman" w:eastAsia="Times New Roman" w:hAnsi="Times New Roman" w:cs="Times New Roman"/>
          <w:i/>
          <w:sz w:val="28"/>
          <w:szCs w:val="28"/>
        </w:rPr>
        <w:t>Разноцветная карусель» в 11</w:t>
      </w:r>
      <w:r w:rsidRPr="00BE6125"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lang w:eastAsia="ru-RU"/>
        </w:rPr>
        <w:t>группе</w:t>
      </w:r>
      <w:r w:rsidR="008930DF" w:rsidRPr="003E0131"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lang w:eastAsia="ru-RU"/>
        </w:rPr>
        <w:t xml:space="preserve"> «Пчёлки»</w:t>
      </w:r>
    </w:p>
    <w:p w:rsidR="00BE6125" w:rsidRPr="00ED797C" w:rsidRDefault="008930DF" w:rsidP="00BE61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0136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Подготовила и провела</w:t>
      </w:r>
      <w:r w:rsidR="00BE6125" w:rsidRPr="00BE6125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BE6125" w:rsidRPr="00ED797C">
        <w:rPr>
          <w:rFonts w:ascii="Times New Roman" w:eastAsia="Times New Roman" w:hAnsi="Times New Roman" w:cs="Times New Roman"/>
          <w:bCs/>
          <w:sz w:val="28"/>
          <w:szCs w:val="28"/>
        </w:rPr>
        <w:t xml:space="preserve">Павлова Анастасия Ивановна                                                                                       </w:t>
      </w:r>
    </w:p>
    <w:p w:rsidR="00BE6125" w:rsidRPr="00ED797C" w:rsidRDefault="00BE6125" w:rsidP="00BE61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797C">
        <w:rPr>
          <w:rFonts w:ascii="Times New Roman" w:eastAsia="Times New Roman" w:hAnsi="Times New Roman" w:cs="Times New Roman"/>
          <w:bCs/>
          <w:sz w:val="28"/>
          <w:szCs w:val="28"/>
        </w:rPr>
        <w:t>Срок реализации: с 9 сентября 2024 – 25 октября 2024</w:t>
      </w: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0136">
        <w:rPr>
          <w:rFonts w:ascii="Times New Roman" w:eastAsia="Times New Roman" w:hAnsi="Times New Roman" w:cs="Times New Roman"/>
          <w:b/>
          <w:bCs/>
          <w:sz w:val="28"/>
          <w:szCs w:val="28"/>
        </w:rPr>
        <w:t>Вид проекта:</w:t>
      </w:r>
      <w:r w:rsidRPr="00BE612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E0131">
        <w:rPr>
          <w:rFonts w:ascii="Times New Roman" w:eastAsia="Times New Roman" w:hAnsi="Times New Roman" w:cs="Times New Roman"/>
          <w:sz w:val="28"/>
          <w:szCs w:val="28"/>
        </w:rPr>
        <w:t>долгосрочный</w:t>
      </w: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0136">
        <w:rPr>
          <w:rFonts w:ascii="Times New Roman" w:eastAsia="Times New Roman" w:hAnsi="Times New Roman" w:cs="Times New Roman"/>
          <w:b/>
          <w:bCs/>
          <w:sz w:val="28"/>
          <w:szCs w:val="28"/>
        </w:rPr>
        <w:t>Тип проекта</w:t>
      </w:r>
      <w:r w:rsidRPr="00BE612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C30DA3" w:rsidRPr="003E0131">
        <w:rPr>
          <w:rFonts w:ascii="Times New Roman" w:hAnsi="Times New Roman" w:cs="Times New Roman"/>
          <w:color w:val="111111"/>
          <w:sz w:val="28"/>
          <w:szCs w:val="28"/>
        </w:rPr>
        <w:t>познавательно-исследовательский, игровой</w:t>
      </w:r>
    </w:p>
    <w:p w:rsidR="00BE6125" w:rsidRPr="00ED797C" w:rsidRDefault="00BE6125" w:rsidP="00BE61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0136">
        <w:rPr>
          <w:rFonts w:ascii="Times New Roman" w:eastAsia="Times New Roman" w:hAnsi="Times New Roman" w:cs="Times New Roman"/>
          <w:b/>
          <w:sz w:val="28"/>
          <w:szCs w:val="28"/>
        </w:rPr>
        <w:t>Участники проекта</w:t>
      </w:r>
      <w:r w:rsidRPr="00BE612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ED797C">
        <w:rPr>
          <w:rFonts w:ascii="Times New Roman" w:eastAsia="Times New Roman" w:hAnsi="Times New Roman" w:cs="Times New Roman"/>
          <w:sz w:val="28"/>
          <w:szCs w:val="28"/>
        </w:rPr>
        <w:t>дети, воспитатель, родители</w:t>
      </w:r>
      <w:r w:rsidR="008930DF" w:rsidRPr="00ED79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0136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 проблемы</w:t>
      </w:r>
      <w:r w:rsidRPr="00BE6125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3E01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Главным признаком предмета для ребёнка – дошкольника является </w:t>
      </w:r>
      <w:r w:rsidRPr="003E013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цвет</w:t>
      </w:r>
      <w:r w:rsidRPr="003E01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 </w:t>
      </w:r>
      <w:r w:rsidRPr="003E013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Цвет</w:t>
      </w:r>
      <w:r w:rsidRPr="003E01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воздействует на эмоциональную сферу ребенка, участвует в процессе художественной деятельности, формирует художественный вкус. Дидактические игры, направленные на сенсорное развитие детей, </w:t>
      </w:r>
      <w:r w:rsidRPr="003E013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(в частности, на развитие чувства </w:t>
      </w:r>
      <w:r w:rsidRPr="003E0131">
        <w:rPr>
          <w:rStyle w:val="a4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цвета</w:t>
      </w:r>
      <w:r w:rsidRPr="003E013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3E01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обладают большими возможностями. В процессе разнообразных дидактических игр дети учатся выделять </w:t>
      </w:r>
      <w:r w:rsidRPr="003E013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цвет предметов</w:t>
      </w:r>
      <w:r w:rsidRPr="003E01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называть </w:t>
      </w:r>
      <w:r w:rsidRPr="003E013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цвета</w:t>
      </w:r>
      <w:r w:rsidRPr="003E01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сравнивать предметы по </w:t>
      </w:r>
      <w:r w:rsidRPr="003E013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цвету</w:t>
      </w:r>
      <w:r w:rsidRPr="003E01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3E013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группировать их по сходству в цвете</w:t>
      </w:r>
      <w:r w:rsidRPr="003E01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Все эти действия развивают и закрепляют знания и представления детей о </w:t>
      </w:r>
      <w:r w:rsidRPr="003E013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цвете</w:t>
      </w:r>
      <w:r w:rsidRPr="003E01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способствуют формированию чувства </w:t>
      </w:r>
      <w:r w:rsidRPr="003E013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цвета</w:t>
      </w:r>
      <w:r w:rsidRPr="003E01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развивает наблюдение, мышление, обогащает речь.</w:t>
      </w:r>
    </w:p>
    <w:p w:rsidR="00BE6125" w:rsidRPr="00BE6125" w:rsidRDefault="00BE6125" w:rsidP="00BE6125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13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Цель</w:t>
      </w:r>
      <w:r w:rsidRPr="00BE6125"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  <w:r w:rsidR="008930DF" w:rsidRPr="003E01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формирование у детей </w:t>
      </w:r>
      <w:r w:rsidR="008930DF" w:rsidRPr="003E013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младшего</w:t>
      </w:r>
      <w:r w:rsidR="008930DF" w:rsidRPr="003E01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дошкольного возраста представления о сенсорных эталонах </w:t>
      </w:r>
      <w:r w:rsidR="008930DF" w:rsidRPr="003E013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цвета</w:t>
      </w:r>
      <w:r w:rsidR="008930DF" w:rsidRPr="003E01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8930DF" w:rsidRPr="003E0131" w:rsidRDefault="00BE6125" w:rsidP="008930DF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00136">
        <w:rPr>
          <w:b/>
          <w:i/>
          <w:sz w:val="28"/>
          <w:szCs w:val="28"/>
        </w:rPr>
        <w:t>Задачи</w:t>
      </w:r>
      <w:r w:rsidRPr="00BE6125">
        <w:rPr>
          <w:i/>
          <w:sz w:val="28"/>
          <w:szCs w:val="28"/>
        </w:rPr>
        <w:t xml:space="preserve">: </w:t>
      </w:r>
      <w:r w:rsidR="008930DF" w:rsidRPr="003E0131">
        <w:rPr>
          <w:color w:val="111111"/>
          <w:sz w:val="28"/>
          <w:szCs w:val="28"/>
        </w:rPr>
        <w:t>Закрепить у детей знания основных </w:t>
      </w:r>
      <w:r w:rsidR="008930DF" w:rsidRPr="003E013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цветов</w:t>
      </w:r>
      <w:r w:rsidR="008930DF" w:rsidRPr="003E0131">
        <w:rPr>
          <w:color w:val="111111"/>
          <w:sz w:val="28"/>
          <w:szCs w:val="28"/>
        </w:rPr>
        <w:t>, умения различать их;</w:t>
      </w:r>
    </w:p>
    <w:p w:rsidR="008930DF" w:rsidRPr="003E0131" w:rsidRDefault="008930DF" w:rsidP="00000136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E0131">
        <w:rPr>
          <w:color w:val="111111"/>
          <w:sz w:val="28"/>
          <w:szCs w:val="28"/>
        </w:rPr>
        <w:t>• Находить предметы заданного </w:t>
      </w:r>
      <w:r w:rsidRPr="003E013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цвета в окружающей среде</w:t>
      </w:r>
      <w:r w:rsidRPr="003E0131">
        <w:rPr>
          <w:color w:val="111111"/>
          <w:sz w:val="28"/>
          <w:szCs w:val="28"/>
        </w:rPr>
        <w:t>;</w:t>
      </w:r>
    </w:p>
    <w:p w:rsidR="008930DF" w:rsidRPr="00000136" w:rsidRDefault="008930DF" w:rsidP="00000136">
      <w:pPr>
        <w:pStyle w:val="ab"/>
        <w:rPr>
          <w:rFonts w:ascii="Times New Roman" w:hAnsi="Times New Roman" w:cs="Times New Roman"/>
          <w:sz w:val="28"/>
          <w:szCs w:val="28"/>
        </w:rPr>
      </w:pPr>
      <w:r w:rsidRPr="003E0131">
        <w:t xml:space="preserve">• </w:t>
      </w:r>
      <w:r w:rsidRPr="00000136">
        <w:rPr>
          <w:rFonts w:ascii="Times New Roman" w:hAnsi="Times New Roman" w:cs="Times New Roman"/>
          <w:sz w:val="28"/>
          <w:szCs w:val="28"/>
        </w:rPr>
        <w:t>Научить </w:t>
      </w:r>
      <w:r w:rsidRPr="0000013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группировать предметы по цвету и отдельным цветовым деталям</w:t>
      </w:r>
      <w:r w:rsidRPr="00000136">
        <w:rPr>
          <w:rFonts w:ascii="Times New Roman" w:hAnsi="Times New Roman" w:cs="Times New Roman"/>
          <w:sz w:val="28"/>
          <w:szCs w:val="28"/>
        </w:rPr>
        <w:t>;</w:t>
      </w:r>
    </w:p>
    <w:p w:rsidR="008930DF" w:rsidRPr="00000136" w:rsidRDefault="008930DF" w:rsidP="00000136">
      <w:pPr>
        <w:pStyle w:val="ab"/>
        <w:rPr>
          <w:rFonts w:ascii="Times New Roman" w:hAnsi="Times New Roman" w:cs="Times New Roman"/>
          <w:sz w:val="28"/>
          <w:szCs w:val="28"/>
        </w:rPr>
      </w:pPr>
      <w:r w:rsidRPr="00000136">
        <w:rPr>
          <w:rFonts w:ascii="Times New Roman" w:hAnsi="Times New Roman" w:cs="Times New Roman"/>
          <w:sz w:val="28"/>
          <w:szCs w:val="28"/>
        </w:rPr>
        <w:t>• Развивать наблюдательность, </w:t>
      </w:r>
      <w:r w:rsidRPr="0000013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цветовое восприятие</w:t>
      </w:r>
      <w:r w:rsidRPr="00000136">
        <w:rPr>
          <w:rFonts w:ascii="Times New Roman" w:hAnsi="Times New Roman" w:cs="Times New Roman"/>
          <w:sz w:val="28"/>
          <w:szCs w:val="28"/>
        </w:rPr>
        <w:t>, внимание;</w:t>
      </w:r>
    </w:p>
    <w:p w:rsidR="008930DF" w:rsidRPr="00000136" w:rsidRDefault="008930DF" w:rsidP="00000136">
      <w:pPr>
        <w:pStyle w:val="ab"/>
        <w:rPr>
          <w:rFonts w:ascii="Times New Roman" w:hAnsi="Times New Roman" w:cs="Times New Roman"/>
          <w:sz w:val="28"/>
          <w:szCs w:val="28"/>
        </w:rPr>
      </w:pPr>
      <w:r w:rsidRPr="00000136">
        <w:rPr>
          <w:rFonts w:ascii="Times New Roman" w:hAnsi="Times New Roman" w:cs="Times New Roman"/>
          <w:sz w:val="28"/>
          <w:szCs w:val="28"/>
        </w:rPr>
        <w:t>• Развивать речь и словарный запас детей.</w:t>
      </w:r>
    </w:p>
    <w:p w:rsidR="00BE6125" w:rsidRPr="00BE6125" w:rsidRDefault="00BE6125" w:rsidP="00BE6125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930DF" w:rsidRPr="00000136" w:rsidRDefault="00BE6125" w:rsidP="00000136">
      <w:pPr>
        <w:pStyle w:val="ab"/>
        <w:rPr>
          <w:rFonts w:ascii="Times New Roman" w:hAnsi="Times New Roman" w:cs="Times New Roman"/>
          <w:color w:val="111111"/>
          <w:sz w:val="28"/>
          <w:szCs w:val="28"/>
        </w:rPr>
      </w:pPr>
      <w:r w:rsidRPr="00000136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  <w:r w:rsidRPr="00000136">
        <w:rPr>
          <w:rFonts w:ascii="Times New Roman" w:hAnsi="Times New Roman" w:cs="Times New Roman"/>
          <w:sz w:val="28"/>
          <w:szCs w:val="28"/>
        </w:rPr>
        <w:t>:</w:t>
      </w:r>
      <w:r w:rsidR="005D4D6D">
        <w:rPr>
          <w:rFonts w:ascii="Times New Roman" w:hAnsi="Times New Roman" w:cs="Times New Roman"/>
          <w:sz w:val="28"/>
          <w:szCs w:val="28"/>
        </w:rPr>
        <w:t xml:space="preserve"> </w:t>
      </w:r>
      <w:r w:rsidR="008930DF" w:rsidRPr="0000013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Домашнее задание</w:t>
      </w:r>
      <w:r w:rsidR="008930DF" w:rsidRPr="0000013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8930DF" w:rsidRPr="00000136" w:rsidRDefault="008930DF" w:rsidP="00000136">
      <w:pPr>
        <w:pStyle w:val="ab"/>
        <w:rPr>
          <w:rFonts w:ascii="Times New Roman" w:hAnsi="Times New Roman" w:cs="Times New Roman"/>
          <w:color w:val="111111"/>
          <w:sz w:val="28"/>
          <w:szCs w:val="28"/>
        </w:rPr>
      </w:pPr>
      <w:r w:rsidRPr="00000136">
        <w:rPr>
          <w:rFonts w:ascii="Times New Roman" w:hAnsi="Times New Roman" w:cs="Times New Roman"/>
          <w:color w:val="111111"/>
          <w:sz w:val="28"/>
          <w:szCs w:val="28"/>
        </w:rPr>
        <w:t>1) играть с детьми в семье в игры для закрепления </w:t>
      </w:r>
      <w:r w:rsidRPr="0000013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цвета дня</w:t>
      </w:r>
      <w:r w:rsidRPr="0000013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8930DF" w:rsidRPr="00000136" w:rsidRDefault="008930DF" w:rsidP="00000136">
      <w:pPr>
        <w:pStyle w:val="ab"/>
        <w:rPr>
          <w:rFonts w:ascii="Times New Roman" w:hAnsi="Times New Roman" w:cs="Times New Roman"/>
          <w:color w:val="111111"/>
          <w:sz w:val="28"/>
          <w:szCs w:val="28"/>
        </w:rPr>
      </w:pPr>
      <w:r w:rsidRPr="00000136">
        <w:rPr>
          <w:rFonts w:ascii="Times New Roman" w:hAnsi="Times New Roman" w:cs="Times New Roman"/>
          <w:color w:val="111111"/>
          <w:sz w:val="28"/>
          <w:szCs w:val="28"/>
        </w:rPr>
        <w:t>2) подобрать игрушку для создания коллективной работы.</w:t>
      </w:r>
    </w:p>
    <w:p w:rsidR="00BE6125" w:rsidRPr="00000136" w:rsidRDefault="008930DF" w:rsidP="00000136">
      <w:pPr>
        <w:pStyle w:val="ab"/>
        <w:rPr>
          <w:rFonts w:ascii="Times New Roman" w:hAnsi="Times New Roman" w:cs="Times New Roman"/>
          <w:color w:val="111111"/>
          <w:sz w:val="28"/>
          <w:szCs w:val="28"/>
        </w:rPr>
      </w:pPr>
      <w:r w:rsidRPr="00000136">
        <w:rPr>
          <w:rFonts w:ascii="Times New Roman" w:hAnsi="Times New Roman" w:cs="Times New Roman"/>
          <w:color w:val="111111"/>
          <w:sz w:val="28"/>
          <w:szCs w:val="28"/>
        </w:rPr>
        <w:t>3) Помощь в создании игр, пополнении РППС </w:t>
      </w:r>
      <w:r w:rsidRPr="0000013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группы</w:t>
      </w: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00136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Предполагаемый результат</w:t>
      </w:r>
      <w:r w:rsidR="005D4D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E6125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  <w:r w:rsidR="00197F76" w:rsidRPr="00ED797C">
        <w:rPr>
          <w:rFonts w:ascii="Times New Roman" w:eastAsia="Times New Roman" w:hAnsi="Times New Roman" w:cs="Times New Roman"/>
          <w:bCs/>
          <w:sz w:val="28"/>
          <w:szCs w:val="28"/>
        </w:rPr>
        <w:t>Закрепление знания о цвете, повышение развития связной речи, воображение детей, развитие детского творчества</w:t>
      </w:r>
      <w:r w:rsidR="00197F76" w:rsidRPr="003E0131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0136">
        <w:rPr>
          <w:rFonts w:ascii="Times New Roman" w:eastAsia="Times New Roman" w:hAnsi="Times New Roman" w:cs="Times New Roman"/>
          <w:b/>
          <w:sz w:val="28"/>
          <w:szCs w:val="28"/>
        </w:rPr>
        <w:t>Формы работы с детьми</w:t>
      </w:r>
      <w:r w:rsidRPr="00BE6125">
        <w:rPr>
          <w:rFonts w:ascii="Times New Roman" w:eastAsia="Times New Roman" w:hAnsi="Times New Roman" w:cs="Times New Roman"/>
          <w:sz w:val="28"/>
          <w:szCs w:val="28"/>
        </w:rPr>
        <w:t>:</w:t>
      </w:r>
      <w:r w:rsidR="005D4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0DA3" w:rsidRPr="003E0131">
        <w:rPr>
          <w:rFonts w:ascii="Times New Roman" w:hAnsi="Times New Roman" w:cs="Times New Roman"/>
          <w:color w:val="111111"/>
          <w:sz w:val="28"/>
          <w:szCs w:val="28"/>
        </w:rPr>
        <w:t>игровая, словесная, познавательная, творческая, исследовательская, взаимодействие с родителями и сотрудниками ДОО</w:t>
      </w:r>
    </w:p>
    <w:p w:rsidR="00BE6125" w:rsidRDefault="00BE6125" w:rsidP="003E01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00136" w:rsidRDefault="00000136" w:rsidP="003E01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00136" w:rsidRPr="00BE6125" w:rsidRDefault="00000136" w:rsidP="003E01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a3"/>
        <w:tblW w:w="14884" w:type="dxa"/>
        <w:tblInd w:w="-5" w:type="dxa"/>
        <w:tblLayout w:type="fixed"/>
        <w:tblLook w:val="04A0"/>
      </w:tblPr>
      <w:tblGrid>
        <w:gridCol w:w="1843"/>
        <w:gridCol w:w="7796"/>
        <w:gridCol w:w="5245"/>
      </w:tblGrid>
      <w:tr w:rsidR="00BE6125" w:rsidRPr="00BE6125" w:rsidTr="003E0131">
        <w:tc>
          <w:tcPr>
            <w:tcW w:w="1843" w:type="dxa"/>
          </w:tcPr>
          <w:p w:rsidR="00BE6125" w:rsidRPr="00BE6125" w:rsidRDefault="00BE6125" w:rsidP="00BE612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2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ОО</w:t>
            </w:r>
          </w:p>
        </w:tc>
        <w:tc>
          <w:tcPr>
            <w:tcW w:w="7796" w:type="dxa"/>
          </w:tcPr>
          <w:p w:rsidR="00BE6125" w:rsidRPr="00BE6125" w:rsidRDefault="00BE6125" w:rsidP="00BE612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2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совместной деятельности взрослого и детей</w:t>
            </w:r>
          </w:p>
        </w:tc>
        <w:tc>
          <w:tcPr>
            <w:tcW w:w="5245" w:type="dxa"/>
          </w:tcPr>
          <w:p w:rsidR="00BE6125" w:rsidRPr="00BE6125" w:rsidRDefault="00BE6125" w:rsidP="00BE612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2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развивающей среды</w:t>
            </w:r>
          </w:p>
        </w:tc>
      </w:tr>
      <w:tr w:rsidR="00BE6125" w:rsidRPr="00BE6125" w:rsidTr="003E0131">
        <w:tc>
          <w:tcPr>
            <w:tcW w:w="1843" w:type="dxa"/>
          </w:tcPr>
          <w:p w:rsidR="00BE6125" w:rsidRPr="00BE6125" w:rsidRDefault="00BE6125" w:rsidP="00BE612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25">
              <w:rPr>
                <w:rFonts w:ascii="Times New Roman" w:eastAsia="Times New Roman" w:hAnsi="Times New Roman" w:cs="Times New Roman"/>
                <w:sz w:val="28"/>
                <w:szCs w:val="28"/>
              </w:rPr>
              <w:t>Соц-комразв</w:t>
            </w:r>
          </w:p>
        </w:tc>
        <w:tc>
          <w:tcPr>
            <w:tcW w:w="7796" w:type="dxa"/>
            <w:vAlign w:val="center"/>
          </w:tcPr>
          <w:p w:rsidR="00BE6125" w:rsidRPr="00000136" w:rsidRDefault="00AF000F" w:rsidP="00AF000F">
            <w:pPr>
              <w:widowControl w:val="0"/>
              <w:tabs>
                <w:tab w:val="left" w:pos="10348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Беседа</w:t>
            </w:r>
            <w:r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: </w:t>
            </w:r>
            <w:r w:rsidRPr="0000013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«Давайте знакомиться – я, красный </w:t>
            </w:r>
            <w:r w:rsidRPr="00000136">
              <w:rPr>
                <w:rStyle w:val="a4"/>
                <w:rFonts w:ascii="Times New Roman" w:hAnsi="Times New Roman" w:cs="Times New Roman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цвет</w:t>
            </w:r>
            <w:r w:rsidRPr="0000013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!»</w:t>
            </w:r>
            <w:r w:rsidR="00C759C6" w:rsidRPr="000001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(жёлтый, синий, зелёный) </w:t>
            </w:r>
            <w:r w:rsidR="00ED797C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«Что у соседа синего и зеленого</w:t>
            </w:r>
            <w:r w:rsidR="00C759C6" w:rsidRPr="0000013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C759C6" w:rsidRPr="00000136">
              <w:rPr>
                <w:rStyle w:val="a4"/>
                <w:rFonts w:ascii="Times New Roman" w:hAnsi="Times New Roman" w:cs="Times New Roman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цвета</w:t>
            </w:r>
            <w:r w:rsidR="00C759C6" w:rsidRPr="0000013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="00A13E9B" w:rsidRPr="0000013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, «Собери букет»</w:t>
            </w:r>
            <w:r w:rsidR="00A13E9B"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</w:t>
            </w:r>
            <w:r w:rsidR="00A13E9B" w:rsidRPr="0000013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«Найди пару»</w:t>
            </w:r>
            <w:r w:rsidR="00197F76" w:rsidRPr="0000013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, «</w:t>
            </w:r>
            <w:r w:rsidR="00197F76" w:rsidRPr="00000136">
              <w:rPr>
                <w:rStyle w:val="a4"/>
                <w:rFonts w:ascii="Times New Roman" w:hAnsi="Times New Roman" w:cs="Times New Roman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Разноцветная уборка</w:t>
            </w:r>
            <w:r w:rsidR="00197F76" w:rsidRPr="0000013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="00197F76"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="00197F76"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Цель</w:t>
            </w:r>
            <w:r w:rsidR="00197F76"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: развивать умение </w:t>
            </w:r>
            <w:r w:rsidR="00197F76" w:rsidRPr="00000136"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группировать предмету по цвету</w:t>
            </w:r>
          </w:p>
        </w:tc>
        <w:tc>
          <w:tcPr>
            <w:tcW w:w="5245" w:type="dxa"/>
          </w:tcPr>
          <w:p w:rsidR="00BE6125" w:rsidRPr="00000136" w:rsidRDefault="00BE6125" w:rsidP="00BE6125">
            <w:pPr>
              <w:widowControl w:val="0"/>
              <w:tabs>
                <w:tab w:val="left" w:pos="1034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136">
              <w:rPr>
                <w:rFonts w:ascii="Times New Roman" w:eastAsia="Times New Roman" w:hAnsi="Times New Roman" w:cs="Times New Roman"/>
                <w:sz w:val="28"/>
                <w:szCs w:val="28"/>
              </w:rPr>
              <w:t>Атрибуты к С/р играм</w:t>
            </w:r>
          </w:p>
          <w:p w:rsidR="00BE6125" w:rsidRPr="00000136" w:rsidRDefault="00BE6125" w:rsidP="00BE6125">
            <w:pPr>
              <w:widowControl w:val="0"/>
              <w:tabs>
                <w:tab w:val="left" w:pos="1034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136">
              <w:rPr>
                <w:rFonts w:ascii="Times New Roman" w:eastAsia="Times New Roman" w:hAnsi="Times New Roman" w:cs="Times New Roman"/>
                <w:sz w:val="28"/>
                <w:szCs w:val="28"/>
              </w:rPr>
              <w:t>Атрибуты для трудовой деятельности</w:t>
            </w:r>
            <w:r w:rsidR="00197F76" w:rsidRPr="000001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197F76"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="00197F76"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Оборудование</w:t>
            </w:r>
            <w:r w:rsidR="00197F76"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: корзины (желтого, красного, зеленого, синего </w:t>
            </w:r>
            <w:r w:rsidR="00197F76" w:rsidRPr="00000136"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цветов</w:t>
            </w:r>
            <w:r w:rsidR="00197F76"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 </w:t>
            </w:r>
            <w:r w:rsidR="00197F76" w:rsidRPr="00000136"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разноцветные игрушки</w:t>
            </w:r>
            <w:r w:rsidR="00197F76"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.)</w:t>
            </w:r>
          </w:p>
        </w:tc>
      </w:tr>
      <w:tr w:rsidR="00BE6125" w:rsidRPr="00BE6125" w:rsidTr="003E0131">
        <w:tc>
          <w:tcPr>
            <w:tcW w:w="1843" w:type="dxa"/>
          </w:tcPr>
          <w:p w:rsidR="00BE6125" w:rsidRPr="00BE6125" w:rsidRDefault="00BE6125" w:rsidP="00BE612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25">
              <w:rPr>
                <w:rFonts w:ascii="Times New Roman" w:eastAsia="Times New Roman" w:hAnsi="Times New Roman" w:cs="Times New Roman"/>
                <w:sz w:val="28"/>
                <w:szCs w:val="28"/>
              </w:rPr>
              <w:t>Позразв</w:t>
            </w:r>
          </w:p>
        </w:tc>
        <w:tc>
          <w:tcPr>
            <w:tcW w:w="7796" w:type="dxa"/>
            <w:vAlign w:val="center"/>
          </w:tcPr>
          <w:p w:rsidR="00BE6125" w:rsidRPr="00000136" w:rsidRDefault="00AF000F" w:rsidP="003E0131">
            <w:pPr>
              <w:widowControl w:val="0"/>
              <w:autoSpaceDE w:val="0"/>
              <w:autoSpaceDN w:val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"Найди и назови все желтое"</w:t>
            </w:r>
            <w:r w:rsidR="00C759C6"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(красное, синее, зеленое)</w:t>
            </w:r>
            <w:r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 </w:t>
            </w:r>
            <w:r w:rsidRPr="0000013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«Найди желтый </w:t>
            </w:r>
            <w:r w:rsidRPr="00000136">
              <w:rPr>
                <w:rStyle w:val="a4"/>
                <w:rFonts w:ascii="Times New Roman" w:hAnsi="Times New Roman" w:cs="Times New Roman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цвет на одежде друга</w:t>
            </w:r>
            <w:r w:rsidRPr="0000013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; </w:t>
            </w:r>
            <w:r w:rsidRPr="0000013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«Найди свою пару»</w:t>
            </w:r>
            <w:r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 </w:t>
            </w:r>
            <w:r w:rsidRPr="0000013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«Я найду </w:t>
            </w:r>
            <w:r w:rsidRPr="00000136">
              <w:rPr>
                <w:rStyle w:val="a4"/>
                <w:rFonts w:ascii="Times New Roman" w:hAnsi="Times New Roman" w:cs="Times New Roman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цвет везде</w:t>
            </w:r>
            <w:r w:rsidRPr="0000013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 </w:t>
            </w:r>
            <w:r w:rsidRPr="0000013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«Найди </w:t>
            </w:r>
            <w:r w:rsidRPr="00000136">
              <w:rPr>
                <w:rStyle w:val="a4"/>
                <w:rFonts w:ascii="Times New Roman" w:hAnsi="Times New Roman" w:cs="Times New Roman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цвет вокруг себя</w:t>
            </w:r>
            <w:r w:rsidRPr="0000013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 </w:t>
            </w:r>
            <w:r w:rsidRPr="0000013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«Выложи по контуру»</w:t>
            </w:r>
            <w:r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  <w:r w:rsidR="00A13E9B"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Знакомство с геометрическими формами– круг, квадрат, треугольник.</w:t>
            </w:r>
            <w:r w:rsidR="005D4D6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="00A13E9B"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Наблюдение за растениями в </w:t>
            </w:r>
            <w:r w:rsidR="00A13E9B" w:rsidRPr="0000013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«зеленом»</w:t>
            </w:r>
            <w:r w:rsidR="00A13E9B"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уголке.</w:t>
            </w:r>
          </w:p>
        </w:tc>
        <w:tc>
          <w:tcPr>
            <w:tcW w:w="5245" w:type="dxa"/>
          </w:tcPr>
          <w:p w:rsidR="00BE6125" w:rsidRPr="00000136" w:rsidRDefault="00BE6125" w:rsidP="00BE612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136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 презентаций</w:t>
            </w:r>
          </w:p>
          <w:p w:rsidR="00BE6125" w:rsidRPr="00000136" w:rsidRDefault="00BE6125" w:rsidP="00BE612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136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Картинки и иллюстрации для д/и</w:t>
            </w:r>
          </w:p>
          <w:p w:rsidR="00BE6125" w:rsidRPr="00000136" w:rsidRDefault="00BE6125" w:rsidP="00BE612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136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 для конструирования</w:t>
            </w:r>
          </w:p>
        </w:tc>
      </w:tr>
      <w:tr w:rsidR="00BE6125" w:rsidRPr="00BE6125" w:rsidTr="003E0131">
        <w:tc>
          <w:tcPr>
            <w:tcW w:w="1843" w:type="dxa"/>
          </w:tcPr>
          <w:p w:rsidR="00BE6125" w:rsidRPr="00BE6125" w:rsidRDefault="00BE6125" w:rsidP="00BE612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25">
              <w:rPr>
                <w:rFonts w:ascii="Times New Roman" w:eastAsia="Times New Roman" w:hAnsi="Times New Roman" w:cs="Times New Roman"/>
                <w:sz w:val="28"/>
                <w:szCs w:val="28"/>
              </w:rPr>
              <w:t>Реч разв</w:t>
            </w:r>
          </w:p>
        </w:tc>
        <w:tc>
          <w:tcPr>
            <w:tcW w:w="7796" w:type="dxa"/>
            <w:vAlign w:val="center"/>
          </w:tcPr>
          <w:p w:rsidR="00BE6125" w:rsidRPr="00000136" w:rsidRDefault="00AF000F" w:rsidP="003E0131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000136">
              <w:rPr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Чтение потешки</w:t>
            </w:r>
            <w:r w:rsidRPr="00000136">
              <w:rPr>
                <w:color w:val="111111"/>
                <w:sz w:val="28"/>
                <w:szCs w:val="28"/>
                <w:shd w:val="clear" w:color="auto" w:fill="FFFFFF"/>
              </w:rPr>
              <w:t>: </w:t>
            </w:r>
            <w:r w:rsidRPr="00000136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«Солнышко – ведрышко»</w:t>
            </w:r>
            <w:r w:rsidRPr="00000136">
              <w:rPr>
                <w:color w:val="111111"/>
                <w:sz w:val="28"/>
                <w:szCs w:val="28"/>
                <w:shd w:val="clear" w:color="auto" w:fill="FFFFFF"/>
              </w:rPr>
              <w:t xml:space="preserve"> Просмотр мультфильма </w:t>
            </w:r>
            <w:r w:rsidR="00ED797C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«Про рыбку</w:t>
            </w:r>
            <w:r w:rsidRPr="00000136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="00ED797C">
              <w:rPr>
                <w:color w:val="111111"/>
                <w:sz w:val="28"/>
                <w:szCs w:val="28"/>
                <w:shd w:val="clear" w:color="auto" w:fill="FFFFFF"/>
              </w:rPr>
              <w:t>. Драматизация сказки «Курочка ряба»</w:t>
            </w:r>
            <w:r w:rsidRPr="00000136">
              <w:rPr>
                <w:color w:val="111111"/>
                <w:sz w:val="28"/>
                <w:szCs w:val="28"/>
                <w:shd w:val="clear" w:color="auto" w:fill="FFFFFF"/>
              </w:rPr>
              <w:t xml:space="preserve"> с элементами театрализации.</w:t>
            </w:r>
            <w:r w:rsidRPr="00000136">
              <w:rPr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 Заучивание стихотворения</w:t>
            </w:r>
            <w:r w:rsidRPr="00000136">
              <w:rPr>
                <w:color w:val="111111"/>
                <w:sz w:val="28"/>
                <w:szCs w:val="28"/>
                <w:shd w:val="clear" w:color="auto" w:fill="FFFFFF"/>
              </w:rPr>
              <w:t>: </w:t>
            </w:r>
            <w:r w:rsidR="00ED797C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«Рыбка</w:t>
            </w:r>
            <w:r w:rsidRPr="00000136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="00A13E9B" w:rsidRPr="00000136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«Зеленая травка, зеленый листок»</w:t>
            </w:r>
            <w:r w:rsidR="00A13E9B" w:rsidRPr="00000136">
              <w:rPr>
                <w:color w:val="111111"/>
                <w:sz w:val="28"/>
                <w:szCs w:val="28"/>
                <w:shd w:val="clear" w:color="auto" w:fill="FFFFFF"/>
              </w:rPr>
              <w:t>.(Янушкевич М)</w:t>
            </w:r>
            <w:r w:rsidR="00A13E9B" w:rsidRPr="00000136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«В небе ярко – голубом»</w:t>
            </w:r>
            <w:r w:rsidR="00A13E9B" w:rsidRPr="00000136">
              <w:rPr>
                <w:color w:val="111111"/>
                <w:sz w:val="28"/>
                <w:szCs w:val="28"/>
                <w:shd w:val="clear" w:color="auto" w:fill="FFFFFF"/>
              </w:rPr>
              <w:t>. (Ю. Прокопьева)</w:t>
            </w:r>
            <w:r w:rsidR="00197F76" w:rsidRPr="00000136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 xml:space="preserve"> Чтение сказки</w:t>
            </w:r>
            <w:r w:rsidR="00197F76" w:rsidRPr="00000136">
              <w:rPr>
                <w:color w:val="111111"/>
                <w:sz w:val="28"/>
                <w:szCs w:val="28"/>
              </w:rPr>
              <w:t>: </w:t>
            </w:r>
            <w:r w:rsidR="00197F76" w:rsidRPr="00000136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«Радуга»</w:t>
            </w:r>
            <w:r w:rsidR="00197F76" w:rsidRPr="00000136">
              <w:rPr>
                <w:color w:val="111111"/>
                <w:sz w:val="28"/>
                <w:szCs w:val="28"/>
              </w:rPr>
              <w:t>, Заучивание потешки </w:t>
            </w:r>
            <w:r w:rsidR="00197F76" w:rsidRPr="00000136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«Радуга – дуга»</w:t>
            </w:r>
            <w:r w:rsidR="00197F76" w:rsidRPr="00000136">
              <w:rPr>
                <w:color w:val="111111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BE6125" w:rsidRPr="00000136" w:rsidRDefault="00BE6125" w:rsidP="00BE612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136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 х/л для чтения и обсуждения, пересказа, заучивания стихотворений и др</w:t>
            </w:r>
          </w:p>
          <w:p w:rsidR="00BE6125" w:rsidRPr="00000136" w:rsidRDefault="00BE6125" w:rsidP="00BE612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136">
              <w:rPr>
                <w:rFonts w:ascii="Times New Roman" w:eastAsia="Times New Roman" w:hAnsi="Times New Roman" w:cs="Times New Roman"/>
                <w:sz w:val="28"/>
                <w:szCs w:val="28"/>
              </w:rPr>
              <w:t>Плакаты, картинки для рассказа, пересказа и др</w:t>
            </w:r>
          </w:p>
          <w:p w:rsidR="003E0131" w:rsidRPr="00000136" w:rsidRDefault="003E0131" w:rsidP="00BE612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13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Просмотр мультфильма </w:t>
            </w:r>
            <w:r w:rsidRPr="0000013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«Радуга - дуга»</w:t>
            </w:r>
            <w:r w:rsidRPr="0000013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</w:tr>
      <w:tr w:rsidR="00BE6125" w:rsidRPr="00BE6125" w:rsidTr="003E0131">
        <w:tc>
          <w:tcPr>
            <w:tcW w:w="1843" w:type="dxa"/>
          </w:tcPr>
          <w:p w:rsidR="00BE6125" w:rsidRPr="00BE6125" w:rsidRDefault="00BE6125" w:rsidP="00BE612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25">
              <w:rPr>
                <w:rFonts w:ascii="Times New Roman" w:eastAsia="Times New Roman" w:hAnsi="Times New Roman" w:cs="Times New Roman"/>
                <w:sz w:val="28"/>
                <w:szCs w:val="28"/>
              </w:rPr>
              <w:t>Худ-эст разв</w:t>
            </w:r>
          </w:p>
        </w:tc>
        <w:tc>
          <w:tcPr>
            <w:tcW w:w="7796" w:type="dxa"/>
            <w:vAlign w:val="center"/>
          </w:tcPr>
          <w:p w:rsidR="00BE6125" w:rsidRPr="00000136" w:rsidRDefault="00AF000F" w:rsidP="00AF000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Аппликация крупой </w:t>
            </w:r>
            <w:r w:rsidRPr="0000013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«Цыпленок»</w:t>
            </w:r>
            <w:r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.Рисование </w:t>
            </w:r>
            <w:r w:rsidRPr="0000013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«Божья коровка»</w:t>
            </w:r>
            <w:r w:rsidR="00A13E9B"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мультфильм </w:t>
            </w:r>
            <w:r w:rsidR="00A13E9B" w:rsidRPr="0000013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«Голубой щенок». Раскраска «листочков»</w:t>
            </w:r>
            <w:r w:rsidR="00197F76"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Коллективная работа с детьми </w:t>
            </w:r>
            <w:r w:rsidR="00197F76" w:rsidRPr="0000013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«Радуга – дуга»</w:t>
            </w:r>
            <w:r w:rsidR="00197F76"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5245" w:type="dxa"/>
          </w:tcPr>
          <w:p w:rsidR="00BE6125" w:rsidRPr="00000136" w:rsidRDefault="00BE6125" w:rsidP="00BE612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 для изо</w:t>
            </w:r>
            <w:r w:rsidR="005D4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001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 детей;</w:t>
            </w:r>
          </w:p>
          <w:p w:rsidR="00BE6125" w:rsidRPr="00000136" w:rsidRDefault="00BE6125" w:rsidP="00BE612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Выставки</w:t>
            </w:r>
          </w:p>
          <w:p w:rsidR="00BE6125" w:rsidRPr="00000136" w:rsidRDefault="00BE6125" w:rsidP="00BE612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136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 музыкальных произведений</w:t>
            </w:r>
          </w:p>
        </w:tc>
      </w:tr>
      <w:tr w:rsidR="00BE6125" w:rsidRPr="00BE6125" w:rsidTr="003E0131">
        <w:tc>
          <w:tcPr>
            <w:tcW w:w="1843" w:type="dxa"/>
          </w:tcPr>
          <w:p w:rsidR="00BE6125" w:rsidRPr="00BE6125" w:rsidRDefault="00BE6125" w:rsidP="00BE612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25">
              <w:rPr>
                <w:rFonts w:ascii="Times New Roman" w:eastAsia="Times New Roman" w:hAnsi="Times New Roman" w:cs="Times New Roman"/>
                <w:sz w:val="28"/>
                <w:szCs w:val="28"/>
              </w:rPr>
              <w:t>Физ разв</w:t>
            </w:r>
          </w:p>
        </w:tc>
        <w:tc>
          <w:tcPr>
            <w:tcW w:w="7796" w:type="dxa"/>
          </w:tcPr>
          <w:p w:rsidR="00BE6125" w:rsidRPr="00000136" w:rsidRDefault="00ED797C" w:rsidP="00BE612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Синя</w:t>
            </w:r>
            <w:r w:rsidR="00AF000F"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я гимнастика</w:t>
            </w:r>
            <w:r w:rsidR="00AF000F"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: </w:t>
            </w:r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«Облачко</w:t>
            </w:r>
            <w:r w:rsidR="00AF000F" w:rsidRPr="0000013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="000564E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, </w:t>
            </w:r>
            <w:r w:rsidR="00AF000F" w:rsidRPr="0000013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«Посади бабочку на </w:t>
            </w:r>
            <w:r w:rsidR="00AF000F" w:rsidRPr="00000136">
              <w:rPr>
                <w:rStyle w:val="a4"/>
                <w:rFonts w:ascii="Times New Roman" w:hAnsi="Times New Roman" w:cs="Times New Roman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цветок</w:t>
            </w:r>
            <w:r w:rsidR="00AF000F" w:rsidRPr="0000013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Зелёная</w:t>
            </w:r>
            <w:r w:rsidR="00AF000F"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 гимнастика</w:t>
            </w:r>
            <w:r w:rsidR="00AF000F"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: </w:t>
            </w:r>
            <w:r w:rsidR="00AF000F" w:rsidRPr="0000013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«Божьи коровки»</w:t>
            </w:r>
            <w:r w:rsidR="00AF000F"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«Найди зелёный</w:t>
            </w:r>
            <w:r w:rsidR="00AF000F" w:rsidRPr="0000013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домик»</w:t>
            </w:r>
            <w:r w:rsidR="00A13E9B"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развитие мелкой моторики рук </w:t>
            </w:r>
            <w:r w:rsidR="00A13E9B" w:rsidRPr="0000013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«Мозаика», «Лягушата»</w:t>
            </w:r>
            <w:r w:rsidR="00197F76" w:rsidRPr="0000013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, </w:t>
            </w:r>
            <w:r w:rsidR="00197F76" w:rsidRPr="00000136"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Разноцветная гимнастика</w:t>
            </w:r>
            <w:r w:rsidR="00197F76" w:rsidRPr="0000013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5245" w:type="dxa"/>
          </w:tcPr>
          <w:p w:rsidR="00BE6125" w:rsidRPr="00000136" w:rsidRDefault="00BE6125" w:rsidP="00BE612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Атрибуты для игр, различных гимнастик</w:t>
            </w:r>
          </w:p>
        </w:tc>
      </w:tr>
    </w:tbl>
    <w:p w:rsidR="00BE6125" w:rsidRDefault="00BE6125" w:rsidP="00BE61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E0131" w:rsidRDefault="003E0131" w:rsidP="00BE61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00136" w:rsidRDefault="00000136" w:rsidP="00BE61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00136" w:rsidRDefault="00000136" w:rsidP="00BE61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00136" w:rsidRDefault="00000136" w:rsidP="00BE61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00136" w:rsidRDefault="00000136" w:rsidP="00BE61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00136" w:rsidRPr="00BE6125" w:rsidRDefault="00000136" w:rsidP="00BE61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E6125" w:rsidRDefault="00BE6125" w:rsidP="00BE61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E6125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3E0131" w:rsidRDefault="00ED797C" w:rsidP="003E01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с синим</w:t>
      </w:r>
      <w:r w:rsidR="00E0259F">
        <w:rPr>
          <w:rFonts w:ascii="Times New Roman" w:eastAsia="Times New Roman" w:hAnsi="Times New Roman" w:cs="Times New Roman"/>
          <w:sz w:val="28"/>
          <w:szCs w:val="28"/>
        </w:rPr>
        <w:t xml:space="preserve"> и зелёным </w:t>
      </w:r>
      <w:r w:rsidR="003E0131">
        <w:rPr>
          <w:rFonts w:ascii="Times New Roman" w:eastAsia="Times New Roman" w:hAnsi="Times New Roman" w:cs="Times New Roman"/>
          <w:sz w:val="28"/>
          <w:szCs w:val="28"/>
        </w:rPr>
        <w:t>цветом</w:t>
      </w:r>
    </w:p>
    <w:p w:rsidR="00E0259F" w:rsidRDefault="00E0259F" w:rsidP="003E01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280"/>
        <w:gridCol w:w="7280"/>
      </w:tblGrid>
      <w:tr w:rsidR="00E0259F" w:rsidTr="00BE397A">
        <w:tc>
          <w:tcPr>
            <w:tcW w:w="7280" w:type="dxa"/>
          </w:tcPr>
          <w:p w:rsidR="00E0259F" w:rsidRDefault="00E0259F" w:rsidP="003E013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924102" cy="3878317"/>
                  <wp:effectExtent l="0" t="0" r="635" b="825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t="29428" b="26890"/>
                          <a:stretch/>
                        </pic:blipFill>
                        <pic:spPr bwMode="auto">
                          <a:xfrm>
                            <a:off x="0" y="0"/>
                            <a:ext cx="3976544" cy="39301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0259F" w:rsidRDefault="00E0259F" w:rsidP="003E013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0259F" w:rsidRDefault="00E0259F" w:rsidP="003E013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«Синий цвет вокруг нас»</w:t>
            </w:r>
          </w:p>
        </w:tc>
        <w:tc>
          <w:tcPr>
            <w:tcW w:w="7280" w:type="dxa"/>
          </w:tcPr>
          <w:p w:rsidR="00E0259F" w:rsidRDefault="00E0259F" w:rsidP="003E013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94760" cy="3877945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2672" cy="3886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259F" w:rsidRDefault="00E0259F" w:rsidP="003E013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0259F" w:rsidRDefault="00E0259F" w:rsidP="003E013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«Строим дом для гусеницы»</w:t>
            </w:r>
          </w:p>
        </w:tc>
      </w:tr>
    </w:tbl>
    <w:p w:rsidR="00E0259F" w:rsidRPr="00BE6125" w:rsidRDefault="00E0259F" w:rsidP="003E01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6125" w:rsidRDefault="00BE6125" w:rsidP="003978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3E0131" w:rsidRPr="00BE6125" w:rsidRDefault="003E0131" w:rsidP="003978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BE6125" w:rsidRDefault="00BE6125" w:rsidP="00BE61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259F" w:rsidRDefault="00E0259F" w:rsidP="00BE61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259F" w:rsidRDefault="00E0259F" w:rsidP="00BE61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259F" w:rsidRDefault="00E0259F" w:rsidP="00BE61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136" w:rsidRDefault="00000136" w:rsidP="00BE61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136" w:rsidRDefault="00ED797C" w:rsidP="000001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Знакомство с зелёным</w:t>
      </w:r>
      <w:r w:rsidR="00000136">
        <w:rPr>
          <w:rFonts w:ascii="Times New Roman" w:eastAsia="Times New Roman" w:hAnsi="Times New Roman" w:cs="Times New Roman"/>
          <w:sz w:val="28"/>
          <w:szCs w:val="28"/>
        </w:rPr>
        <w:t xml:space="preserve"> цветом</w:t>
      </w:r>
    </w:p>
    <w:p w:rsidR="00E0259F" w:rsidRDefault="00E0259F" w:rsidP="000001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280"/>
        <w:gridCol w:w="7280"/>
      </w:tblGrid>
      <w:tr w:rsidR="00E0259F" w:rsidTr="00BE397A">
        <w:tc>
          <w:tcPr>
            <w:tcW w:w="7280" w:type="dxa"/>
          </w:tcPr>
          <w:p w:rsidR="00E0259F" w:rsidRDefault="00E0259F" w:rsidP="0000013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19746" cy="3499944"/>
                  <wp:effectExtent l="0" t="0" r="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5090" cy="3505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259F" w:rsidRDefault="00E0259F" w:rsidP="0000013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0259F" w:rsidRDefault="00E0259F" w:rsidP="0000013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«Гусеница»</w:t>
            </w:r>
          </w:p>
        </w:tc>
        <w:tc>
          <w:tcPr>
            <w:tcW w:w="7280" w:type="dxa"/>
          </w:tcPr>
          <w:p w:rsidR="00E0259F" w:rsidRDefault="00E0259F" w:rsidP="0000013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73845" cy="353313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5321" cy="3544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259F" w:rsidRDefault="00E0259F" w:rsidP="0000013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0259F" w:rsidRDefault="00BE397A" w:rsidP="0000013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E0259F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Цветок для гусеницы»</w:t>
            </w:r>
          </w:p>
        </w:tc>
      </w:tr>
    </w:tbl>
    <w:p w:rsidR="00E0259F" w:rsidRDefault="00E0259F" w:rsidP="000001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546A4" w:rsidRDefault="002546A4" w:rsidP="00BE61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46A4" w:rsidRDefault="002546A4" w:rsidP="00BE61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23B9" w:rsidRDefault="009923B9" w:rsidP="00BE61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23B9" w:rsidRDefault="009923B9" w:rsidP="00BE61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23B9" w:rsidRDefault="009923B9" w:rsidP="00BE61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23B9" w:rsidRDefault="009923B9" w:rsidP="00BE61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23B9" w:rsidRDefault="009923B9" w:rsidP="00BE61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23B9" w:rsidRDefault="009923B9" w:rsidP="00BE61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23B9" w:rsidRDefault="009923B9" w:rsidP="00BE61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23B9" w:rsidRDefault="009923B9" w:rsidP="00BE61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46A4" w:rsidRDefault="002546A4" w:rsidP="003978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546A4" w:rsidRDefault="002546A4" w:rsidP="00BE61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397864" w:rsidRPr="00397864" w:rsidRDefault="00397864" w:rsidP="00397864">
      <w:pPr>
        <w:pStyle w:val="a5"/>
        <w:shd w:val="clear" w:color="auto" w:fill="FFFFFF"/>
        <w:spacing w:before="0" w:beforeAutospacing="0" w:after="0" w:afterAutospacing="0"/>
        <w:ind w:firstLine="360"/>
        <w:jc w:val="right"/>
        <w:rPr>
          <w:i/>
          <w:color w:val="111111"/>
          <w:sz w:val="28"/>
          <w:szCs w:val="28"/>
          <w:bdr w:val="none" w:sz="0" w:space="0" w:color="auto" w:frame="1"/>
        </w:rPr>
      </w:pPr>
      <w:r w:rsidRPr="00397864">
        <w:rPr>
          <w:i/>
          <w:color w:val="111111"/>
          <w:sz w:val="28"/>
          <w:szCs w:val="28"/>
          <w:bdr w:val="none" w:sz="0" w:space="0" w:color="auto" w:frame="1"/>
        </w:rPr>
        <w:t>Приложение 2</w:t>
      </w:r>
    </w:p>
    <w:p w:rsidR="002E582D" w:rsidRPr="00BC27CC" w:rsidRDefault="002E582D" w:rsidP="002E582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BC27CC">
        <w:rPr>
          <w:color w:val="111111"/>
          <w:sz w:val="28"/>
          <w:szCs w:val="28"/>
          <w:u w:val="single"/>
          <w:bdr w:val="none" w:sz="0" w:space="0" w:color="auto" w:frame="1"/>
        </w:rPr>
        <w:t>План конспект.</w:t>
      </w:r>
    </w:p>
    <w:p w:rsidR="00BC27CC" w:rsidRPr="00BC27CC" w:rsidRDefault="002E582D" w:rsidP="00BC27CC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C27CC">
        <w:rPr>
          <w:color w:val="111111"/>
          <w:sz w:val="28"/>
          <w:szCs w:val="28"/>
          <w:u w:val="single"/>
          <w:bdr w:val="none" w:sz="0" w:space="0" w:color="auto" w:frame="1"/>
        </w:rPr>
        <w:t>Тема</w:t>
      </w:r>
      <w:r w:rsidR="00BC27CC">
        <w:rPr>
          <w:color w:val="111111"/>
          <w:sz w:val="28"/>
          <w:szCs w:val="28"/>
        </w:rPr>
        <w:t>:</w:t>
      </w:r>
      <w:r w:rsidR="00BC27CC" w:rsidRPr="00BC27CC">
        <w:rPr>
          <w:color w:val="111111"/>
          <w:sz w:val="28"/>
          <w:szCs w:val="28"/>
          <w:bdr w:val="none" w:sz="0" w:space="0" w:color="auto" w:frame="1"/>
        </w:rPr>
        <w:t xml:space="preserve"> «Зелёный цвет»</w:t>
      </w:r>
    </w:p>
    <w:p w:rsidR="00BC27CC" w:rsidRDefault="00BC27CC" w:rsidP="00BC27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Цель:</w:t>
      </w:r>
      <w:r w:rsidRPr="00BC2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закреплять представление детей о зеленом </w:t>
      </w:r>
      <w:r w:rsidRPr="00BC27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цвета</w:t>
      </w:r>
      <w:r w:rsidRPr="00BC2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C27CC" w:rsidRPr="00BC27CC" w:rsidRDefault="00BC27CC" w:rsidP="00BC27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Задача:</w:t>
      </w:r>
      <w:r w:rsidRPr="00BC2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формировать умение выделять разнообразные свойства предметов, ориентируясь </w:t>
      </w:r>
      <w:r w:rsidRPr="00BC27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hyperlink r:id="rId10" w:tooltip="Цвет, изучаем цвета. Конспекты занятий" w:history="1">
        <w:r w:rsidRPr="00BC27CC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цвет и форму</w:t>
        </w:r>
      </w:hyperlink>
      <w:r w:rsidRPr="00BC27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27CC" w:rsidRPr="00BC27CC" w:rsidRDefault="00BC27CC" w:rsidP="00BC27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27C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оборудования</w:t>
      </w:r>
      <w:r w:rsidRPr="00BC2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5D4D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C2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Корзинка с огурцом, зеленым яблоком, зеленым кубиком,</w:t>
      </w:r>
      <w:r w:rsidR="005D4D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C2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игрушки зеленого </w:t>
      </w:r>
      <w:r w:rsidRPr="00BC27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цвета лист зеленой бумаги</w:t>
      </w:r>
      <w:r w:rsidRPr="00BC2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27CC" w:rsidRPr="00BC27CC" w:rsidRDefault="00BC27CC" w:rsidP="00BC27CC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7C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BC27CC" w:rsidRPr="00BC27CC" w:rsidRDefault="00BC27CC" w:rsidP="00BC27CC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BC27CC">
        <w:rPr>
          <w:lang w:eastAsia="ru-RU"/>
        </w:rPr>
        <w:t xml:space="preserve">- </w:t>
      </w:r>
      <w:r w:rsidRPr="00BC27CC">
        <w:rPr>
          <w:rFonts w:ascii="Times New Roman" w:hAnsi="Times New Roman" w:cs="Times New Roman"/>
          <w:sz w:val="28"/>
          <w:szCs w:val="28"/>
          <w:lang w:eastAsia="ru-RU"/>
        </w:rPr>
        <w:t>Посмотрите ребятки что я вам принесла</w:t>
      </w:r>
    </w:p>
    <w:p w:rsidR="00BC27CC" w:rsidRPr="00BC27CC" w:rsidRDefault="00BC27CC" w:rsidP="00BC27CC">
      <w:pPr>
        <w:pStyle w:val="ab"/>
        <w:rPr>
          <w:rFonts w:ascii="Times New Roman" w:hAnsi="Times New Roman" w:cs="Times New Roman"/>
          <w:sz w:val="28"/>
          <w:szCs w:val="28"/>
        </w:rPr>
      </w:pPr>
      <w:r w:rsidRPr="00BC27CC">
        <w:rPr>
          <w:rFonts w:ascii="Times New Roman" w:hAnsi="Times New Roman" w:cs="Times New Roman"/>
          <w:sz w:val="28"/>
          <w:szCs w:val="28"/>
        </w:rPr>
        <w:t>- Давайте посмотрим. Что это? (при этом воспитатель достает из корзинки один из предметов, например зеленый кубик)</w:t>
      </w:r>
    </w:p>
    <w:p w:rsidR="00BC27CC" w:rsidRPr="00BC27CC" w:rsidRDefault="00BC27CC" w:rsidP="00BC27CC">
      <w:pPr>
        <w:pStyle w:val="ab"/>
        <w:rPr>
          <w:rFonts w:ascii="Times New Roman" w:hAnsi="Times New Roman" w:cs="Times New Roman"/>
          <w:sz w:val="28"/>
          <w:szCs w:val="28"/>
        </w:rPr>
      </w:pPr>
      <w:r w:rsidRPr="00BC27CC">
        <w:rPr>
          <w:rFonts w:ascii="Times New Roman" w:hAnsi="Times New Roman" w:cs="Times New Roman"/>
          <w:sz w:val="28"/>
          <w:szCs w:val="28"/>
        </w:rPr>
        <w:t>- Ребятки что это, (воспитатель достает, например, зеленое яблоко. Дети вместе с воспитателем называют его, и после этого, выкладывают на стол).</w:t>
      </w:r>
    </w:p>
    <w:p w:rsidR="00BC27CC" w:rsidRPr="00BC27CC" w:rsidRDefault="00BC27CC" w:rsidP="00BC27CC">
      <w:pPr>
        <w:pStyle w:val="ab"/>
        <w:rPr>
          <w:rFonts w:ascii="Times New Roman" w:hAnsi="Times New Roman" w:cs="Times New Roman"/>
          <w:sz w:val="28"/>
          <w:szCs w:val="28"/>
        </w:rPr>
      </w:pPr>
      <w:r w:rsidRPr="00BC27CC">
        <w:rPr>
          <w:rFonts w:ascii="Times New Roman" w:hAnsi="Times New Roman" w:cs="Times New Roman"/>
          <w:sz w:val="28"/>
          <w:szCs w:val="28"/>
        </w:rPr>
        <w:t>- Молодцы! Все назвали. Какие разные предметы оказались в нашей корзинке! А я кажется, догадалась, почему они оказались вместе. Посмотрите внимательно </w:t>
      </w:r>
      <w:r w:rsidRPr="00BC27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(достает лист зеленого </w:t>
      </w:r>
      <w:r w:rsidRPr="00BC27CC">
        <w:rPr>
          <w:rStyle w:val="a4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цвета</w:t>
      </w:r>
      <w:r w:rsidRPr="00BC27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.)</w:t>
      </w:r>
      <w:r w:rsidRPr="00BC27CC">
        <w:rPr>
          <w:rFonts w:ascii="Times New Roman" w:hAnsi="Times New Roman" w:cs="Times New Roman"/>
          <w:sz w:val="28"/>
          <w:szCs w:val="28"/>
        </w:rPr>
        <w:t> Вот такого. </w:t>
      </w:r>
      <w:r w:rsidRPr="00BC27C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Давайте произнесем вместе</w:t>
      </w:r>
      <w:r w:rsidRPr="00BC27CC">
        <w:rPr>
          <w:rFonts w:ascii="Times New Roman" w:hAnsi="Times New Roman" w:cs="Times New Roman"/>
          <w:sz w:val="28"/>
          <w:szCs w:val="28"/>
        </w:rPr>
        <w:t>: </w:t>
      </w:r>
      <w:r w:rsidRPr="00BC27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«зеленого»</w:t>
      </w:r>
      <w:r w:rsidRPr="00BC27CC">
        <w:rPr>
          <w:rFonts w:ascii="Times New Roman" w:hAnsi="Times New Roman" w:cs="Times New Roman"/>
          <w:sz w:val="28"/>
          <w:szCs w:val="28"/>
        </w:rPr>
        <w:t>.</w:t>
      </w:r>
    </w:p>
    <w:p w:rsidR="00BC27CC" w:rsidRPr="00BC27CC" w:rsidRDefault="00BC27CC" w:rsidP="00BC27CC">
      <w:pPr>
        <w:pStyle w:val="ab"/>
        <w:rPr>
          <w:rFonts w:ascii="Times New Roman" w:hAnsi="Times New Roman" w:cs="Times New Roman"/>
          <w:sz w:val="28"/>
          <w:szCs w:val="28"/>
        </w:rPr>
      </w:pPr>
      <w:r w:rsidRPr="00BC27CC">
        <w:rPr>
          <w:rFonts w:ascii="Times New Roman" w:hAnsi="Times New Roman" w:cs="Times New Roman"/>
          <w:sz w:val="28"/>
          <w:szCs w:val="28"/>
        </w:rPr>
        <w:t>- А теперь давайте посмотрим на большую картинку. Что здесь нарисовано? </w:t>
      </w:r>
      <w:r w:rsidRPr="00BC27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(воспитатель показывает, дети вместе с воспитателем называют)</w:t>
      </w:r>
      <w:r w:rsidRPr="00BC27CC">
        <w:rPr>
          <w:rFonts w:ascii="Times New Roman" w:hAnsi="Times New Roman" w:cs="Times New Roman"/>
          <w:sz w:val="28"/>
          <w:szCs w:val="28"/>
        </w:rPr>
        <w:t>. Это же гусеница,</w:t>
      </w:r>
      <w:r w:rsidR="005D4D6D">
        <w:rPr>
          <w:rFonts w:ascii="Times New Roman" w:hAnsi="Times New Roman" w:cs="Times New Roman"/>
          <w:sz w:val="28"/>
          <w:szCs w:val="28"/>
        </w:rPr>
        <w:t xml:space="preserve"> </w:t>
      </w:r>
      <w:r w:rsidRPr="00BC27CC">
        <w:rPr>
          <w:rFonts w:ascii="Times New Roman" w:hAnsi="Times New Roman" w:cs="Times New Roman"/>
          <w:sz w:val="28"/>
          <w:szCs w:val="28"/>
        </w:rPr>
        <w:t>она зеленая. Ребятки посмотрите,</w:t>
      </w:r>
      <w:r w:rsidR="005D4D6D">
        <w:rPr>
          <w:rFonts w:ascii="Times New Roman" w:hAnsi="Times New Roman" w:cs="Times New Roman"/>
          <w:sz w:val="28"/>
          <w:szCs w:val="28"/>
        </w:rPr>
        <w:t xml:space="preserve"> </w:t>
      </w:r>
      <w:r w:rsidRPr="00BC27CC">
        <w:rPr>
          <w:rFonts w:ascii="Times New Roman" w:hAnsi="Times New Roman" w:cs="Times New Roman"/>
          <w:sz w:val="28"/>
          <w:szCs w:val="28"/>
        </w:rPr>
        <w:t>она у нас тоже зеленая.</w:t>
      </w:r>
    </w:p>
    <w:p w:rsidR="00BC27CC" w:rsidRPr="00BC27CC" w:rsidRDefault="00BC27CC" w:rsidP="00BC27CC">
      <w:pPr>
        <w:pStyle w:val="ab"/>
        <w:rPr>
          <w:rFonts w:ascii="Times New Roman" w:hAnsi="Times New Roman" w:cs="Times New Roman"/>
          <w:sz w:val="28"/>
          <w:szCs w:val="28"/>
        </w:rPr>
      </w:pPr>
      <w:r w:rsidRPr="00BC27CC">
        <w:rPr>
          <w:rFonts w:ascii="Times New Roman" w:hAnsi="Times New Roman" w:cs="Times New Roman"/>
          <w:sz w:val="28"/>
          <w:szCs w:val="28"/>
        </w:rPr>
        <w:t>Наша гусеница любит погулять по травке. Травка у нас какого </w:t>
      </w:r>
      <w:r w:rsidRPr="00BC27C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цвета</w:t>
      </w:r>
      <w:r w:rsidRPr="00BC27CC">
        <w:rPr>
          <w:rFonts w:ascii="Times New Roman" w:hAnsi="Times New Roman" w:cs="Times New Roman"/>
          <w:sz w:val="28"/>
          <w:szCs w:val="28"/>
        </w:rPr>
        <w:t>. Зеленая. Молодцы!</w:t>
      </w:r>
    </w:p>
    <w:p w:rsidR="00BC27CC" w:rsidRPr="00BC27CC" w:rsidRDefault="00BC27CC" w:rsidP="00BC27CC">
      <w:pPr>
        <w:pStyle w:val="ab"/>
        <w:rPr>
          <w:rFonts w:ascii="Times New Roman" w:hAnsi="Times New Roman" w:cs="Times New Roman"/>
          <w:sz w:val="28"/>
          <w:szCs w:val="28"/>
        </w:rPr>
      </w:pPr>
      <w:r w:rsidRPr="00BC27CC">
        <w:rPr>
          <w:rFonts w:ascii="Times New Roman" w:hAnsi="Times New Roman" w:cs="Times New Roman"/>
          <w:sz w:val="28"/>
          <w:szCs w:val="28"/>
        </w:rPr>
        <w:t>Ребятки давайте вместе с вами нарисуем нашей гусенице травку.</w:t>
      </w:r>
    </w:p>
    <w:p w:rsidR="00BC27CC" w:rsidRPr="00BC27CC" w:rsidRDefault="00BC27CC" w:rsidP="00BC27CC">
      <w:pPr>
        <w:pStyle w:val="ab"/>
        <w:rPr>
          <w:rFonts w:ascii="Times New Roman" w:hAnsi="Times New Roman" w:cs="Times New Roman"/>
          <w:sz w:val="28"/>
          <w:szCs w:val="28"/>
        </w:rPr>
      </w:pPr>
      <w:r w:rsidRPr="00BC27CC">
        <w:rPr>
          <w:rFonts w:ascii="Times New Roman" w:hAnsi="Times New Roman" w:cs="Times New Roman"/>
          <w:sz w:val="28"/>
          <w:szCs w:val="28"/>
        </w:rPr>
        <w:t>-Это разные предметы, но чем-то они похожи. Кто догадался чем? Все они одного </w:t>
      </w:r>
      <w:r w:rsidRPr="00BC27C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цвета</w:t>
      </w:r>
      <w:r w:rsidRPr="00BC27CC">
        <w:rPr>
          <w:rFonts w:ascii="Times New Roman" w:hAnsi="Times New Roman" w:cs="Times New Roman"/>
          <w:sz w:val="28"/>
          <w:szCs w:val="28"/>
        </w:rPr>
        <w:t>. Какого? </w:t>
      </w:r>
      <w:r w:rsidRPr="00BC27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(зеленого-воспитатель произносит вместе с детьми)</w:t>
      </w:r>
      <w:r w:rsidRPr="00BC27CC">
        <w:rPr>
          <w:rFonts w:ascii="Times New Roman" w:hAnsi="Times New Roman" w:cs="Times New Roman"/>
          <w:sz w:val="28"/>
          <w:szCs w:val="28"/>
        </w:rPr>
        <w:t>. Молодцы!</w:t>
      </w:r>
    </w:p>
    <w:p w:rsidR="00BC27CC" w:rsidRPr="00BC27CC" w:rsidRDefault="00BC27CC" w:rsidP="00BC27CC">
      <w:pPr>
        <w:pStyle w:val="ab"/>
        <w:rPr>
          <w:rFonts w:ascii="Times New Roman" w:hAnsi="Times New Roman" w:cs="Times New Roman"/>
          <w:sz w:val="28"/>
          <w:szCs w:val="28"/>
        </w:rPr>
      </w:pPr>
      <w:r w:rsidRPr="00BC27CC">
        <w:rPr>
          <w:rFonts w:ascii="Times New Roman" w:hAnsi="Times New Roman" w:cs="Times New Roman"/>
          <w:sz w:val="28"/>
          <w:szCs w:val="28"/>
        </w:rPr>
        <w:t>Физкультминутка</w:t>
      </w:r>
    </w:p>
    <w:p w:rsidR="00BC27CC" w:rsidRPr="00BC27CC" w:rsidRDefault="00BC27CC" w:rsidP="00BC27CC">
      <w:pPr>
        <w:pStyle w:val="ab"/>
        <w:rPr>
          <w:rFonts w:ascii="Times New Roman" w:hAnsi="Times New Roman" w:cs="Times New Roman"/>
          <w:sz w:val="28"/>
          <w:szCs w:val="28"/>
        </w:rPr>
      </w:pPr>
      <w:r w:rsidRPr="00BC27CC">
        <w:rPr>
          <w:rFonts w:ascii="Times New Roman" w:hAnsi="Times New Roman" w:cs="Times New Roman"/>
          <w:sz w:val="28"/>
          <w:szCs w:val="28"/>
        </w:rPr>
        <w:t>- Устали немножко? Давайте сделаем зарядку!</w:t>
      </w:r>
    </w:p>
    <w:p w:rsidR="00BC27CC" w:rsidRPr="00BC27CC" w:rsidRDefault="00BC27CC" w:rsidP="00BC27CC">
      <w:pPr>
        <w:pStyle w:val="ab"/>
        <w:rPr>
          <w:rFonts w:ascii="Times New Roman" w:hAnsi="Times New Roman" w:cs="Times New Roman"/>
          <w:sz w:val="28"/>
          <w:szCs w:val="28"/>
        </w:rPr>
      </w:pPr>
      <w:r w:rsidRPr="00BC27CC">
        <w:rPr>
          <w:rFonts w:ascii="Times New Roman" w:hAnsi="Times New Roman" w:cs="Times New Roman"/>
          <w:sz w:val="28"/>
          <w:szCs w:val="28"/>
        </w:rPr>
        <w:t>Руки в стороны, в кулачок,</w:t>
      </w:r>
    </w:p>
    <w:p w:rsidR="00BC27CC" w:rsidRPr="00BC27CC" w:rsidRDefault="00BC27CC" w:rsidP="00BC27CC">
      <w:pPr>
        <w:pStyle w:val="ab"/>
        <w:rPr>
          <w:rFonts w:ascii="Times New Roman" w:hAnsi="Times New Roman" w:cs="Times New Roman"/>
          <w:sz w:val="28"/>
          <w:szCs w:val="28"/>
        </w:rPr>
      </w:pPr>
      <w:r w:rsidRPr="00BC27CC">
        <w:rPr>
          <w:rFonts w:ascii="Times New Roman" w:hAnsi="Times New Roman" w:cs="Times New Roman"/>
          <w:sz w:val="28"/>
          <w:szCs w:val="28"/>
        </w:rPr>
        <w:t>Разожми и на бочок.</w:t>
      </w:r>
    </w:p>
    <w:p w:rsidR="00BC27CC" w:rsidRPr="00BC27CC" w:rsidRDefault="00BC27CC" w:rsidP="00BC27CC">
      <w:pPr>
        <w:pStyle w:val="ab"/>
        <w:rPr>
          <w:rFonts w:ascii="Times New Roman" w:hAnsi="Times New Roman" w:cs="Times New Roman"/>
          <w:sz w:val="28"/>
          <w:szCs w:val="28"/>
        </w:rPr>
      </w:pPr>
      <w:r w:rsidRPr="00BC27CC">
        <w:rPr>
          <w:rFonts w:ascii="Times New Roman" w:hAnsi="Times New Roman" w:cs="Times New Roman"/>
          <w:sz w:val="28"/>
          <w:szCs w:val="28"/>
        </w:rPr>
        <w:t>Руки вверх, в кулачок,</w:t>
      </w:r>
    </w:p>
    <w:p w:rsidR="00BC27CC" w:rsidRPr="00BC27CC" w:rsidRDefault="00BC27CC" w:rsidP="00BC27CC">
      <w:pPr>
        <w:pStyle w:val="ab"/>
        <w:rPr>
          <w:rFonts w:ascii="Times New Roman" w:hAnsi="Times New Roman" w:cs="Times New Roman"/>
          <w:sz w:val="28"/>
          <w:szCs w:val="28"/>
        </w:rPr>
      </w:pPr>
      <w:r w:rsidRPr="00BC27CC">
        <w:rPr>
          <w:rFonts w:ascii="Times New Roman" w:hAnsi="Times New Roman" w:cs="Times New Roman"/>
          <w:sz w:val="28"/>
          <w:szCs w:val="28"/>
        </w:rPr>
        <w:t>Разожми и на бочок.</w:t>
      </w:r>
    </w:p>
    <w:p w:rsidR="00BC27CC" w:rsidRPr="00BC27CC" w:rsidRDefault="00BC27CC" w:rsidP="00BC27CC">
      <w:pPr>
        <w:pStyle w:val="ab"/>
        <w:rPr>
          <w:rFonts w:ascii="Times New Roman" w:hAnsi="Times New Roman" w:cs="Times New Roman"/>
          <w:sz w:val="28"/>
          <w:szCs w:val="28"/>
        </w:rPr>
      </w:pPr>
      <w:r w:rsidRPr="00BC27CC">
        <w:rPr>
          <w:rFonts w:ascii="Times New Roman" w:hAnsi="Times New Roman" w:cs="Times New Roman"/>
          <w:sz w:val="28"/>
          <w:szCs w:val="28"/>
        </w:rPr>
        <w:t>Руки вниз, в кулачок,</w:t>
      </w:r>
    </w:p>
    <w:p w:rsidR="00BC27CC" w:rsidRPr="00BC27CC" w:rsidRDefault="00BC27CC" w:rsidP="00BC27CC">
      <w:pPr>
        <w:pStyle w:val="ab"/>
        <w:rPr>
          <w:rFonts w:ascii="Times New Roman" w:hAnsi="Times New Roman" w:cs="Times New Roman"/>
          <w:sz w:val="28"/>
          <w:szCs w:val="28"/>
        </w:rPr>
      </w:pPr>
      <w:r w:rsidRPr="00BC27CC">
        <w:rPr>
          <w:rFonts w:ascii="Times New Roman" w:hAnsi="Times New Roman" w:cs="Times New Roman"/>
          <w:sz w:val="28"/>
          <w:szCs w:val="28"/>
        </w:rPr>
        <w:lastRenderedPageBreak/>
        <w:t>Разожми и на бочок.</w:t>
      </w:r>
    </w:p>
    <w:p w:rsidR="00BC27CC" w:rsidRPr="00BC27CC" w:rsidRDefault="00BC27CC" w:rsidP="00BC27CC">
      <w:pPr>
        <w:pStyle w:val="ab"/>
        <w:rPr>
          <w:rFonts w:ascii="Times New Roman" w:hAnsi="Times New Roman" w:cs="Times New Roman"/>
          <w:sz w:val="28"/>
          <w:szCs w:val="28"/>
        </w:rPr>
      </w:pPr>
      <w:r w:rsidRPr="00BC27CC">
        <w:rPr>
          <w:rFonts w:ascii="Times New Roman" w:hAnsi="Times New Roman" w:cs="Times New Roman"/>
          <w:sz w:val="28"/>
          <w:szCs w:val="28"/>
        </w:rPr>
        <w:t>-А теперь давайте поиграем. Игра называется </w:t>
      </w:r>
      <w:r w:rsidRPr="00BC27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«Самый внимательный»</w:t>
      </w:r>
      <w:r w:rsidRPr="00BC27CC">
        <w:rPr>
          <w:rFonts w:ascii="Times New Roman" w:hAnsi="Times New Roman" w:cs="Times New Roman"/>
          <w:sz w:val="28"/>
          <w:szCs w:val="28"/>
        </w:rPr>
        <w:t>. Мы с вами внимательно посмотрим друг на</w:t>
      </w:r>
    </w:p>
    <w:p w:rsidR="00BC27CC" w:rsidRPr="00BC27CC" w:rsidRDefault="00BC27CC" w:rsidP="00BC27CC">
      <w:pPr>
        <w:pStyle w:val="ab"/>
        <w:rPr>
          <w:rFonts w:ascii="Times New Roman" w:hAnsi="Times New Roman" w:cs="Times New Roman"/>
          <w:sz w:val="28"/>
          <w:szCs w:val="28"/>
        </w:rPr>
      </w:pPr>
      <w:r w:rsidRPr="00BC27CC">
        <w:rPr>
          <w:rFonts w:ascii="Times New Roman" w:hAnsi="Times New Roman" w:cs="Times New Roman"/>
          <w:sz w:val="28"/>
          <w:szCs w:val="28"/>
        </w:rPr>
        <w:t>друга </w:t>
      </w:r>
      <w:r w:rsidRPr="00BC27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(желательно проводить эту игру, стоя друг на против друга)</w:t>
      </w:r>
      <w:r w:rsidRPr="00BC27CC">
        <w:rPr>
          <w:rFonts w:ascii="Times New Roman" w:hAnsi="Times New Roman" w:cs="Times New Roman"/>
          <w:sz w:val="28"/>
          <w:szCs w:val="28"/>
        </w:rPr>
        <w:t> и найдем, на ком одежда зеленого </w:t>
      </w:r>
      <w:r w:rsidRPr="00BC27C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цвета </w:t>
      </w:r>
      <w:r w:rsidRPr="00BC27CC">
        <w:rPr>
          <w:rFonts w:ascii="Times New Roman" w:hAnsi="Times New Roman" w:cs="Times New Roman"/>
          <w:sz w:val="28"/>
          <w:szCs w:val="28"/>
        </w:rPr>
        <w:t>( </w:t>
      </w:r>
      <w:r w:rsidRPr="00BC27C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в случае необходимости </w:t>
      </w:r>
      <w:r w:rsidR="005D4D6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</w:t>
      </w:r>
      <w:r w:rsidRPr="00BC27C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оспитатель помогает</w:t>
      </w:r>
      <w:r w:rsidRPr="00BC27CC">
        <w:rPr>
          <w:rFonts w:ascii="Times New Roman" w:hAnsi="Times New Roman" w:cs="Times New Roman"/>
          <w:sz w:val="28"/>
          <w:szCs w:val="28"/>
        </w:rPr>
        <w:t>: «Посмотрите на Мишу, какие красивые на нем шорты, какого они </w:t>
      </w:r>
      <w:r w:rsidRPr="00BC27C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цвета</w:t>
      </w:r>
      <w:r w:rsidRPr="00BC27CC">
        <w:rPr>
          <w:rFonts w:ascii="Times New Roman" w:hAnsi="Times New Roman" w:cs="Times New Roman"/>
          <w:sz w:val="28"/>
          <w:szCs w:val="28"/>
        </w:rPr>
        <w:t>?» </w:t>
      </w:r>
      <w:r w:rsidRPr="00BC27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(зеленого)</w:t>
      </w:r>
      <w:r w:rsidRPr="00BC27CC">
        <w:rPr>
          <w:rFonts w:ascii="Times New Roman" w:hAnsi="Times New Roman" w:cs="Times New Roman"/>
          <w:sz w:val="28"/>
          <w:szCs w:val="28"/>
        </w:rPr>
        <w:t> и т. п.</w:t>
      </w:r>
    </w:p>
    <w:p w:rsidR="00BC27CC" w:rsidRPr="00BC27CC" w:rsidRDefault="00BC27CC" w:rsidP="00BC27CC">
      <w:pPr>
        <w:pStyle w:val="ab"/>
        <w:rPr>
          <w:rFonts w:ascii="Times New Roman" w:hAnsi="Times New Roman" w:cs="Times New Roman"/>
          <w:sz w:val="28"/>
          <w:szCs w:val="28"/>
        </w:rPr>
      </w:pPr>
      <w:r w:rsidRPr="00BC27CC">
        <w:rPr>
          <w:rFonts w:ascii="Times New Roman" w:hAnsi="Times New Roman" w:cs="Times New Roman"/>
          <w:sz w:val="28"/>
          <w:szCs w:val="28"/>
        </w:rPr>
        <w:t>-Посмотрите. Опять художник все перепутал. Что нарисовал художник </w:t>
      </w:r>
      <w:r w:rsidRPr="00BC27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(огурец)</w:t>
      </w:r>
    </w:p>
    <w:p w:rsidR="00BC27CC" w:rsidRPr="00BC27CC" w:rsidRDefault="00BC27CC" w:rsidP="00BC27CC">
      <w:pPr>
        <w:pStyle w:val="ab"/>
        <w:rPr>
          <w:rFonts w:ascii="Times New Roman" w:hAnsi="Times New Roman" w:cs="Times New Roman"/>
          <w:sz w:val="28"/>
          <w:szCs w:val="28"/>
        </w:rPr>
      </w:pPr>
      <w:r w:rsidRPr="00BC27CC">
        <w:rPr>
          <w:rFonts w:ascii="Times New Roman" w:hAnsi="Times New Roman" w:cs="Times New Roman"/>
          <w:sz w:val="28"/>
          <w:szCs w:val="28"/>
        </w:rPr>
        <w:t>-Какого он </w:t>
      </w:r>
      <w:r w:rsidRPr="00BC27C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цвета</w:t>
      </w:r>
      <w:r w:rsidRPr="00BC27CC">
        <w:rPr>
          <w:rFonts w:ascii="Times New Roman" w:hAnsi="Times New Roman" w:cs="Times New Roman"/>
          <w:sz w:val="28"/>
          <w:szCs w:val="28"/>
        </w:rPr>
        <w:t>? </w:t>
      </w:r>
      <w:r w:rsidRPr="00BC27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(красного)</w:t>
      </w:r>
    </w:p>
    <w:p w:rsidR="00BC27CC" w:rsidRPr="00BC27CC" w:rsidRDefault="00BC27CC" w:rsidP="00BC27CC">
      <w:pPr>
        <w:pStyle w:val="ab"/>
        <w:rPr>
          <w:rFonts w:ascii="Times New Roman" w:hAnsi="Times New Roman" w:cs="Times New Roman"/>
          <w:sz w:val="28"/>
          <w:szCs w:val="28"/>
        </w:rPr>
      </w:pPr>
      <w:r w:rsidRPr="00BC27C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-Разве так бывает</w:t>
      </w:r>
      <w:r w:rsidRPr="00BC27CC">
        <w:rPr>
          <w:rFonts w:ascii="Times New Roman" w:hAnsi="Times New Roman" w:cs="Times New Roman"/>
          <w:sz w:val="28"/>
          <w:szCs w:val="28"/>
        </w:rPr>
        <w:t>? Какого </w:t>
      </w:r>
      <w:r w:rsidRPr="00BC27C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цвета огурец</w:t>
      </w:r>
      <w:r w:rsidRPr="00BC27CC">
        <w:rPr>
          <w:rFonts w:ascii="Times New Roman" w:hAnsi="Times New Roman" w:cs="Times New Roman"/>
          <w:sz w:val="28"/>
          <w:szCs w:val="28"/>
        </w:rPr>
        <w:t>? </w:t>
      </w:r>
      <w:r w:rsidRPr="00BC27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(зеленого)</w:t>
      </w:r>
    </w:p>
    <w:p w:rsidR="00BC27CC" w:rsidRPr="00BC27CC" w:rsidRDefault="00BC27CC" w:rsidP="00BC27CC">
      <w:pPr>
        <w:pStyle w:val="ab"/>
        <w:rPr>
          <w:rFonts w:ascii="Times New Roman" w:hAnsi="Times New Roman" w:cs="Times New Roman"/>
          <w:sz w:val="28"/>
          <w:szCs w:val="28"/>
        </w:rPr>
      </w:pPr>
      <w:r w:rsidRPr="00BC27CC">
        <w:rPr>
          <w:rFonts w:ascii="Times New Roman" w:hAnsi="Times New Roman" w:cs="Times New Roman"/>
          <w:sz w:val="28"/>
          <w:szCs w:val="28"/>
        </w:rPr>
        <w:t>-Посмотрите на веточку. Какого </w:t>
      </w:r>
      <w:r w:rsidRPr="00BC27C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цвета на ней листочки</w:t>
      </w:r>
      <w:r w:rsidRPr="00BC27CC">
        <w:rPr>
          <w:rFonts w:ascii="Times New Roman" w:hAnsi="Times New Roman" w:cs="Times New Roman"/>
          <w:sz w:val="28"/>
          <w:szCs w:val="28"/>
        </w:rPr>
        <w:t>? </w:t>
      </w:r>
      <w:r w:rsidRPr="00BC27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(синего)</w:t>
      </w:r>
    </w:p>
    <w:p w:rsidR="00BC27CC" w:rsidRPr="00BC27CC" w:rsidRDefault="00BC27CC" w:rsidP="00BC27CC">
      <w:pPr>
        <w:pStyle w:val="ab"/>
        <w:rPr>
          <w:rFonts w:ascii="Times New Roman" w:hAnsi="Times New Roman" w:cs="Times New Roman"/>
          <w:sz w:val="28"/>
          <w:szCs w:val="28"/>
        </w:rPr>
      </w:pPr>
      <w:r w:rsidRPr="00BC27C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-Разве так бывает</w:t>
      </w:r>
      <w:r w:rsidRPr="00BC27CC">
        <w:rPr>
          <w:rFonts w:ascii="Times New Roman" w:hAnsi="Times New Roman" w:cs="Times New Roman"/>
          <w:sz w:val="28"/>
          <w:szCs w:val="28"/>
        </w:rPr>
        <w:t>? Какого </w:t>
      </w:r>
      <w:r w:rsidRPr="00BC27C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цвета листья</w:t>
      </w:r>
      <w:r w:rsidRPr="00BC27CC">
        <w:rPr>
          <w:rFonts w:ascii="Times New Roman" w:hAnsi="Times New Roman" w:cs="Times New Roman"/>
          <w:sz w:val="28"/>
          <w:szCs w:val="28"/>
        </w:rPr>
        <w:t>? </w:t>
      </w:r>
      <w:r w:rsidRPr="00BC27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(зеленого)</w:t>
      </w:r>
    </w:p>
    <w:p w:rsidR="00BC27CC" w:rsidRPr="00BC27CC" w:rsidRDefault="00BC27CC" w:rsidP="00BC27CC">
      <w:pPr>
        <w:pStyle w:val="ab"/>
        <w:rPr>
          <w:rFonts w:ascii="Times New Roman" w:hAnsi="Times New Roman" w:cs="Times New Roman"/>
          <w:sz w:val="28"/>
          <w:szCs w:val="28"/>
        </w:rPr>
      </w:pPr>
      <w:r w:rsidRPr="00BC27CC">
        <w:rPr>
          <w:rFonts w:ascii="Times New Roman" w:hAnsi="Times New Roman" w:cs="Times New Roman"/>
          <w:sz w:val="28"/>
          <w:szCs w:val="28"/>
        </w:rPr>
        <w:t>-Молодцы ребята! Чем мы сегодня занимались? С каким </w:t>
      </w:r>
      <w:r w:rsidRPr="00BC27C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цветом мы сегодня познакомились</w:t>
      </w:r>
      <w:r w:rsidRPr="00BC27CC">
        <w:rPr>
          <w:rFonts w:ascii="Times New Roman" w:hAnsi="Times New Roman" w:cs="Times New Roman"/>
          <w:sz w:val="28"/>
          <w:szCs w:val="28"/>
        </w:rPr>
        <w:t>?</w:t>
      </w:r>
    </w:p>
    <w:p w:rsidR="002546A4" w:rsidRPr="00BC27CC" w:rsidRDefault="002546A4" w:rsidP="00BC27CC">
      <w:pPr>
        <w:pStyle w:val="ab"/>
        <w:rPr>
          <w:rFonts w:ascii="Times New Roman" w:hAnsi="Times New Roman" w:cs="Times New Roman"/>
          <w:i/>
          <w:sz w:val="28"/>
          <w:szCs w:val="28"/>
        </w:rPr>
      </w:pPr>
    </w:p>
    <w:p w:rsidR="002546A4" w:rsidRPr="00BC27CC" w:rsidRDefault="002546A4" w:rsidP="00BC27CC">
      <w:pPr>
        <w:pStyle w:val="ab"/>
        <w:rPr>
          <w:rFonts w:ascii="Times New Roman" w:hAnsi="Times New Roman" w:cs="Times New Roman"/>
          <w:i/>
          <w:sz w:val="28"/>
          <w:szCs w:val="28"/>
        </w:rPr>
      </w:pPr>
    </w:p>
    <w:p w:rsidR="002E582D" w:rsidRPr="002546A4" w:rsidRDefault="002E582D" w:rsidP="00BE61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D4D6D" w:rsidRDefault="005D4D6D" w:rsidP="00BE61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D4D6D" w:rsidRDefault="005D4D6D" w:rsidP="00BE61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D4D6D" w:rsidRDefault="005D4D6D" w:rsidP="00BE61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D4D6D" w:rsidRDefault="005D4D6D" w:rsidP="00BE61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D4D6D" w:rsidRDefault="005D4D6D" w:rsidP="00BE61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D4D6D" w:rsidRDefault="005D4D6D" w:rsidP="00BE61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D4D6D" w:rsidRDefault="005D4D6D" w:rsidP="00BE61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D4D6D" w:rsidRDefault="005D4D6D" w:rsidP="00BE61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D4D6D" w:rsidRDefault="005D4D6D" w:rsidP="00BE61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D4D6D" w:rsidRDefault="005D4D6D" w:rsidP="00BE61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D4D6D" w:rsidRDefault="005D4D6D" w:rsidP="00BE61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D4D6D" w:rsidRDefault="005D4D6D" w:rsidP="00BE61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D4D6D" w:rsidRDefault="005D4D6D" w:rsidP="00BE61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D4D6D" w:rsidRDefault="005D4D6D" w:rsidP="00BE61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D4D6D" w:rsidRDefault="005D4D6D" w:rsidP="00BE61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D4D6D" w:rsidRDefault="005D4D6D" w:rsidP="00BE61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D4D6D" w:rsidRDefault="005D4D6D" w:rsidP="00BE61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D4D6D" w:rsidRDefault="005D4D6D" w:rsidP="00BE61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E6125" w:rsidRPr="002546A4" w:rsidRDefault="00BE6125" w:rsidP="00BE61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E6125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Приложение 3</w:t>
      </w:r>
    </w:p>
    <w:p w:rsidR="002E582D" w:rsidRPr="00BE6125" w:rsidRDefault="00A87476" w:rsidP="002546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Стихи и песни</w:t>
      </w:r>
    </w:p>
    <w:tbl>
      <w:tblPr>
        <w:tblStyle w:val="a3"/>
        <w:tblW w:w="0" w:type="auto"/>
        <w:tblLook w:val="04A0"/>
      </w:tblPr>
      <w:tblGrid>
        <w:gridCol w:w="7280"/>
        <w:gridCol w:w="7280"/>
      </w:tblGrid>
      <w:tr w:rsidR="00A87476" w:rsidTr="00A87476">
        <w:tc>
          <w:tcPr>
            <w:tcW w:w="7280" w:type="dxa"/>
          </w:tcPr>
          <w:p w:rsidR="00A87476" w:rsidRDefault="00A87476">
            <w:pPr>
              <w:rPr>
                <w:rStyle w:val="c4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A87476">
              <w:rPr>
                <w:rStyle w:val="c0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  <w:shd w:val="clear" w:color="auto" w:fill="FFFFFF"/>
              </w:rPr>
              <w:t>В. Косовицкий</w:t>
            </w:r>
            <w:r w:rsidRPr="00A8747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br/>
            </w:r>
            <w:r w:rsidRPr="00A87476">
              <w:rPr>
                <w:rStyle w:val="c4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Цвет </w:t>
            </w:r>
            <w:r w:rsidRPr="00A87476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зелёный</w:t>
            </w:r>
            <w:r w:rsidRPr="00A87476">
              <w:rPr>
                <w:rStyle w:val="c4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 у листочка,</w:t>
            </w:r>
            <w:r w:rsidRPr="00A8747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br/>
            </w:r>
            <w:r w:rsidRPr="00A87476">
              <w:rPr>
                <w:rStyle w:val="c4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Подо мхом зелёным кочка,</w:t>
            </w:r>
            <w:r w:rsidRPr="00A87476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  <w:r w:rsidRPr="00A8747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br/>
            </w:r>
            <w:r w:rsidRPr="00A87476">
              <w:rPr>
                <w:rStyle w:val="c4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И зелёные </w:t>
            </w:r>
            <w:r w:rsidRPr="00A87476">
              <w:rPr>
                <w:rStyle w:val="c4"/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иголки</w:t>
            </w:r>
            <w:r w:rsidRPr="00A8747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br/>
            </w:r>
            <w:r w:rsidRPr="00A87476">
              <w:rPr>
                <w:rStyle w:val="c4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Целый год растут на ёлке.</w:t>
            </w:r>
            <w:r w:rsidRPr="00A8747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br/>
            </w:r>
            <w:r w:rsidRPr="00A8747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br/>
            </w:r>
            <w:r w:rsidRPr="00A87476">
              <w:rPr>
                <w:rStyle w:val="c0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  <w:shd w:val="clear" w:color="auto" w:fill="FFFFFF"/>
              </w:rPr>
              <w:t>М. Янушкевич</w:t>
            </w:r>
            <w:r w:rsidRPr="00A8747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br/>
            </w:r>
            <w:r w:rsidRPr="00A87476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Зеленая</w:t>
            </w:r>
            <w:r w:rsidRPr="00A87476">
              <w:rPr>
                <w:rStyle w:val="c4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 травка, зеленый листок,</w:t>
            </w:r>
            <w:r w:rsidRPr="00A8747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br/>
            </w:r>
            <w:r w:rsidRPr="00A87476">
              <w:rPr>
                <w:rStyle w:val="c4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Зеленый кузнечик на кочку – прыг-скок!</w:t>
            </w:r>
            <w:r w:rsidRPr="00A8747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br/>
            </w:r>
            <w:r w:rsidRPr="00A87476">
              <w:rPr>
                <w:rStyle w:val="c4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Зеленая жаба, увидев его,</w:t>
            </w:r>
            <w:r w:rsidRPr="00A8747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br/>
            </w:r>
            <w:r w:rsidRPr="00A87476">
              <w:rPr>
                <w:rStyle w:val="c4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Сказала лишь: «Ам!», а потом – ничего</w:t>
            </w:r>
            <w:r w:rsidRPr="00A8747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br/>
            </w:r>
            <w:r w:rsidRPr="00A874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  <w:br/>
            </w:r>
            <w:r w:rsidRPr="00A87476">
              <w:rPr>
                <w:rStyle w:val="c0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  <w:shd w:val="clear" w:color="auto" w:fill="FFFFFF"/>
              </w:rPr>
              <w:t>Л. Разумова</w:t>
            </w:r>
            <w:r w:rsidRPr="00A8747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8"/>
                <w:shd w:val="clear" w:color="auto" w:fill="FFFFFF"/>
              </w:rPr>
              <w:br/>
            </w:r>
            <w:r w:rsidRPr="00A87476">
              <w:rPr>
                <w:rStyle w:val="c4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А огурчик и петрушка,</w:t>
            </w:r>
            <w:r w:rsidRPr="00A8747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br/>
            </w:r>
            <w:r w:rsidRPr="00A87476">
              <w:rPr>
                <w:rStyle w:val="c4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Травка, листики, лягушка,</w:t>
            </w:r>
            <w:r w:rsidRPr="00A8747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br/>
            </w:r>
            <w:r w:rsidRPr="00A87476">
              <w:rPr>
                <w:rStyle w:val="c4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У меня сомнений нет,</w:t>
            </w:r>
            <w:r w:rsidRPr="00A8747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br/>
            </w:r>
            <w:r w:rsidRPr="00A87476">
              <w:rPr>
                <w:rStyle w:val="c4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Любят лишь </w:t>
            </w:r>
            <w:r w:rsidRPr="00A87476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зелёный</w:t>
            </w:r>
            <w:r w:rsidRPr="00A87476">
              <w:rPr>
                <w:rStyle w:val="c4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 цвет.</w:t>
            </w:r>
          </w:p>
          <w:p w:rsidR="00A87476" w:rsidRDefault="00A87476">
            <w:pPr>
              <w:rPr>
                <w:rStyle w:val="c4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</w:p>
          <w:p w:rsidR="00A87476" w:rsidRDefault="00A87476" w:rsidP="00A8747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87476">
              <w:rPr>
                <w:rFonts w:ascii="Times New Roman" w:hAnsi="Times New Roman" w:cs="Times New Roman"/>
                <w:sz w:val="24"/>
                <w:szCs w:val="24"/>
              </w:rPr>
              <w:t>Синий цвет у васильков</w:t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  <w:t>И ещё у синяков.</w:t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  <w:t>А у милой Вероники</w:t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  <w:t>Ротик синий от черники.</w:t>
            </w:r>
          </w:p>
          <w:p w:rsidR="00A87476" w:rsidRPr="00A87476" w:rsidRDefault="00A87476" w:rsidP="00A8747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476" w:rsidRPr="00A87476" w:rsidRDefault="00A87476" w:rsidP="00A87476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7476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</w:rPr>
              <w:t>Разумова Л</w:t>
            </w:r>
          </w:p>
          <w:p w:rsidR="00A87476" w:rsidRPr="00A87476" w:rsidRDefault="00A87476" w:rsidP="00A8747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87476">
              <w:rPr>
                <w:rFonts w:ascii="Times New Roman" w:hAnsi="Times New Roman" w:cs="Times New Roman"/>
                <w:sz w:val="24"/>
                <w:szCs w:val="24"/>
              </w:rPr>
              <w:t>Синий — это неба цвет</w:t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  <w:t>Дарит утром нам рассвет.</w:t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  <w:t>Дарит синие цветы,</w:t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  <w:t>Моря синего мечты.</w:t>
            </w:r>
          </w:p>
          <w:p w:rsidR="00A87476" w:rsidRPr="00A87476" w:rsidRDefault="00A874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80" w:type="dxa"/>
            <w:shd w:val="clear" w:color="auto" w:fill="auto"/>
          </w:tcPr>
          <w:p w:rsidR="00A87476" w:rsidRPr="00A87476" w:rsidRDefault="00A87476" w:rsidP="00A8747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87476">
              <w:rPr>
                <w:rFonts w:ascii="Times New Roman" w:hAnsi="Times New Roman" w:cs="Times New Roman"/>
                <w:sz w:val="24"/>
                <w:szCs w:val="24"/>
              </w:rPr>
              <w:t>Текст песни</w:t>
            </w:r>
          </w:p>
          <w:p w:rsidR="00A87476" w:rsidRPr="00A87476" w:rsidRDefault="00A87476" w:rsidP="00A8747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87476">
              <w:rPr>
                <w:rFonts w:ascii="Times New Roman" w:hAnsi="Times New Roman" w:cs="Times New Roman"/>
                <w:sz w:val="24"/>
                <w:szCs w:val="24"/>
              </w:rPr>
              <w:t>Красный цвет, красный цвет —</w:t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  <w:t>Ярче и красивей нет.</w:t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  <w:t>Красный цвет, красный цвет —</w:t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  <w:t>Красным покрасим рассвет!</w:t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  <w:t>Зелёный цвет, зелёный цвет —</w:t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  <w:t>Лета жаркого привет.</w:t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  <w:t>Зелёный цвет, зелёный цвет —</w:t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  <w:t>Сочный огурчик в обед.</w:t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  <w:t>Жёлтый цвет, жёлтый цвет —</w:t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  <w:t>Одуванчиков букет.</w:t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  <w:t>Жёлтый цвет, жёлтый цвет —</w:t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  <w:t>Жёлтый лимонный рулет.</w:t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  <w:t>Синий цвет, синий цвет —</w:t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  <w:t>Волны друг за другом вслед.</w:t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  <w:t>Синий цвет, синий цвет —</w:t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  <w:t>Кит показал пируэт!</w:t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  <w:t>Чёрный цвет, чёрный цвет —</w:t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  <w:t>Буквы чёрные газет.</w:t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  <w:t>Чёрный цвет, чёрный цвет —</w:t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  <w:t>Котик забрался на плед.</w:t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  <w:t>Белый цвет, белый цвет —</w:t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  <w:t>В белый мех медведь одет.</w:t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  <w:t>Белый цвет, белый цвет —</w:t>
            </w:r>
            <w:r w:rsidRPr="00A87476">
              <w:rPr>
                <w:rFonts w:ascii="Times New Roman" w:hAnsi="Times New Roman" w:cs="Times New Roman"/>
                <w:sz w:val="24"/>
                <w:szCs w:val="24"/>
              </w:rPr>
              <w:br/>
              <w:t>Снег подметает сосед.</w:t>
            </w:r>
          </w:p>
          <w:p w:rsidR="00A87476" w:rsidRPr="00A87476" w:rsidRDefault="00A87476" w:rsidP="00A8747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C4E" w:rsidRDefault="00D26C4E"/>
    <w:sectPr w:rsidR="00D26C4E" w:rsidSect="003E0131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738" w:rsidRDefault="00913738" w:rsidP="00197F76">
      <w:pPr>
        <w:spacing w:after="0" w:line="240" w:lineRule="auto"/>
      </w:pPr>
      <w:r>
        <w:separator/>
      </w:r>
    </w:p>
  </w:endnote>
  <w:endnote w:type="continuationSeparator" w:id="1">
    <w:p w:rsidR="00913738" w:rsidRDefault="00913738" w:rsidP="00197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738" w:rsidRDefault="00913738" w:rsidP="00197F76">
      <w:pPr>
        <w:spacing w:after="0" w:line="240" w:lineRule="auto"/>
      </w:pPr>
      <w:r>
        <w:separator/>
      </w:r>
    </w:p>
  </w:footnote>
  <w:footnote w:type="continuationSeparator" w:id="1">
    <w:p w:rsidR="00913738" w:rsidRDefault="00913738" w:rsidP="00197F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4656"/>
    <w:rsid w:val="00000136"/>
    <w:rsid w:val="000564E9"/>
    <w:rsid w:val="00082568"/>
    <w:rsid w:val="00197F76"/>
    <w:rsid w:val="002546A4"/>
    <w:rsid w:val="002E582D"/>
    <w:rsid w:val="00397864"/>
    <w:rsid w:val="003E0131"/>
    <w:rsid w:val="00412F4C"/>
    <w:rsid w:val="005D4D6D"/>
    <w:rsid w:val="007B577F"/>
    <w:rsid w:val="008930DF"/>
    <w:rsid w:val="00913738"/>
    <w:rsid w:val="00914656"/>
    <w:rsid w:val="009923B9"/>
    <w:rsid w:val="00A13E9B"/>
    <w:rsid w:val="00A87476"/>
    <w:rsid w:val="00AF000F"/>
    <w:rsid w:val="00B43F07"/>
    <w:rsid w:val="00BC27CC"/>
    <w:rsid w:val="00BE397A"/>
    <w:rsid w:val="00BE6125"/>
    <w:rsid w:val="00C30DA3"/>
    <w:rsid w:val="00C616F0"/>
    <w:rsid w:val="00C759C6"/>
    <w:rsid w:val="00CC5883"/>
    <w:rsid w:val="00D26C4E"/>
    <w:rsid w:val="00E0259F"/>
    <w:rsid w:val="00ED797C"/>
    <w:rsid w:val="00F13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6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BE6125"/>
    <w:rPr>
      <w:b/>
      <w:bCs/>
    </w:rPr>
  </w:style>
  <w:style w:type="paragraph" w:styleId="a5">
    <w:name w:val="Normal (Web)"/>
    <w:basedOn w:val="a"/>
    <w:uiPriority w:val="99"/>
    <w:unhideWhenUsed/>
    <w:rsid w:val="00893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97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7F76"/>
  </w:style>
  <w:style w:type="paragraph" w:styleId="a8">
    <w:name w:val="footer"/>
    <w:basedOn w:val="a"/>
    <w:link w:val="a9"/>
    <w:uiPriority w:val="99"/>
    <w:unhideWhenUsed/>
    <w:rsid w:val="00197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7F76"/>
  </w:style>
  <w:style w:type="character" w:styleId="aa">
    <w:name w:val="Hyperlink"/>
    <w:basedOn w:val="a0"/>
    <w:uiPriority w:val="99"/>
    <w:semiHidden/>
    <w:unhideWhenUsed/>
    <w:rsid w:val="002E582D"/>
    <w:rPr>
      <w:color w:val="0000FF"/>
      <w:u w:val="single"/>
    </w:rPr>
  </w:style>
  <w:style w:type="paragraph" w:styleId="ab">
    <w:name w:val="No Spacing"/>
    <w:uiPriority w:val="1"/>
    <w:qFormat/>
    <w:rsid w:val="00000136"/>
    <w:pPr>
      <w:spacing w:after="0" w:line="240" w:lineRule="auto"/>
    </w:pPr>
  </w:style>
  <w:style w:type="paragraph" w:customStyle="1" w:styleId="headline">
    <w:name w:val="headline"/>
    <w:basedOn w:val="a"/>
    <w:rsid w:val="00BC2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87476"/>
  </w:style>
  <w:style w:type="character" w:customStyle="1" w:styleId="c4">
    <w:name w:val="c4"/>
    <w:basedOn w:val="a0"/>
    <w:rsid w:val="00A87476"/>
  </w:style>
  <w:style w:type="character" w:styleId="ac">
    <w:name w:val="Emphasis"/>
    <w:basedOn w:val="a0"/>
    <w:uiPriority w:val="20"/>
    <w:qFormat/>
    <w:rsid w:val="00A87476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5D4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D4D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maam.ru/obrazovanie/cvet-konspekty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8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Windows User</cp:lastModifiedBy>
  <cp:revision>10</cp:revision>
  <dcterms:created xsi:type="dcterms:W3CDTF">2024-09-15T12:27:00Z</dcterms:created>
  <dcterms:modified xsi:type="dcterms:W3CDTF">2024-10-22T02:14:00Z</dcterms:modified>
</cp:coreProperties>
</file>