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32F" w:rsidRDefault="00A8532F" w:rsidP="00A8532F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Муниципальное бюджетное дошкольное</w:t>
      </w:r>
    </w:p>
    <w:p w:rsidR="00A8532F" w:rsidRDefault="00A8532F" w:rsidP="00A8532F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образовательное учреждение детский сад №47 «Елочка»</w:t>
      </w:r>
    </w:p>
    <w:p w:rsidR="00A8532F" w:rsidRDefault="00A8532F" w:rsidP="00A8532F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г. Улан-Удэ</w:t>
      </w:r>
    </w:p>
    <w:p w:rsidR="00A8532F" w:rsidRDefault="00A8532F" w:rsidP="00A8532F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A8532F" w:rsidRDefault="00A8532F" w:rsidP="00A8532F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ПРОЕКТ</w:t>
      </w:r>
    </w:p>
    <w:p w:rsidR="00A8532F" w:rsidRDefault="00A8532F" w:rsidP="00A8532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«Мир растений»</w:t>
      </w:r>
    </w:p>
    <w:p w:rsidR="00A8532F" w:rsidRDefault="00A8532F" w:rsidP="00A8532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A8532F" w:rsidRDefault="00B61337" w:rsidP="00A853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86325" cy="4038600"/>
            <wp:effectExtent l="0" t="0" r="9525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32F" w:rsidRDefault="00B61337" w:rsidP="00A8532F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Группа № 13</w:t>
      </w:r>
    </w:p>
    <w:p w:rsidR="00A8532F" w:rsidRDefault="00A8532F" w:rsidP="00A8532F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A8532F" w:rsidRDefault="00A8532F" w:rsidP="00A8532F">
      <w:pPr>
        <w:spacing w:after="200" w:line="276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A8532F" w:rsidRDefault="00A8532F" w:rsidP="00A8532F">
      <w:pPr>
        <w:spacing w:after="200" w:line="276" w:lineRule="auto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Воспитатель: Абдулина С. Л.</w:t>
      </w:r>
    </w:p>
    <w:p w:rsidR="00A8532F" w:rsidRDefault="00A8532F" w:rsidP="00A8532F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2024 г.</w:t>
      </w:r>
    </w:p>
    <w:p w:rsidR="00A8532F" w:rsidRDefault="00A8532F" w:rsidP="00B61337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г. Улан-Удэ</w:t>
      </w:r>
    </w:p>
    <w:p w:rsidR="00B61337" w:rsidRPr="00B61337" w:rsidRDefault="00B61337" w:rsidP="00B61337">
      <w:pPr>
        <w:spacing w:after="20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A8532F" w:rsidRPr="002C24C7" w:rsidRDefault="00A8532F" w:rsidP="00A8532F">
      <w:pPr>
        <w:tabs>
          <w:tab w:val="left" w:pos="3955"/>
        </w:tabs>
        <w:spacing w:after="200" w:line="276" w:lineRule="auto"/>
        <w:rPr>
          <w:rFonts w:ascii="Times New Roman" w:eastAsia="Times New Roman" w:hAnsi="Times New Roman" w:cs="Times New Roman"/>
          <w:color w:val="7030A0"/>
          <w:kern w:val="36"/>
          <w:sz w:val="32"/>
          <w:szCs w:val="42"/>
          <w:lang w:eastAsia="ru-RU"/>
        </w:rPr>
      </w:pPr>
      <w:r w:rsidRPr="002C24C7">
        <w:rPr>
          <w:rFonts w:ascii="Times New Roman" w:hAnsi="Times New Roman" w:cs="Times New Roman"/>
          <w:b/>
          <w:bCs/>
          <w:color w:val="7030A0"/>
          <w:sz w:val="28"/>
          <w:szCs w:val="28"/>
        </w:rPr>
        <w:lastRenderedPageBreak/>
        <w:t xml:space="preserve">Срок реализации: </w:t>
      </w:r>
      <w:r w:rsidRPr="002C24C7">
        <w:rPr>
          <w:rFonts w:ascii="Times New Roman" w:hAnsi="Times New Roman" w:cs="Times New Roman"/>
          <w:bCs/>
          <w:color w:val="7030A0"/>
          <w:sz w:val="28"/>
          <w:szCs w:val="28"/>
        </w:rPr>
        <w:t>22.07-26.07.2024 год</w:t>
      </w:r>
    </w:p>
    <w:p w:rsidR="00A8532F" w:rsidRPr="002C24C7" w:rsidRDefault="00A8532F" w:rsidP="00A85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4C7">
        <w:rPr>
          <w:rFonts w:ascii="Times New Roman" w:hAnsi="Times New Roman" w:cs="Times New Roman"/>
          <w:sz w:val="28"/>
          <w:szCs w:val="28"/>
        </w:rPr>
        <w:t>Вид проекта: игровой, информационный, краткосрочный</w:t>
      </w:r>
    </w:p>
    <w:p w:rsidR="00A8532F" w:rsidRPr="002C24C7" w:rsidRDefault="00A8532F" w:rsidP="00A8532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C24C7">
        <w:rPr>
          <w:rFonts w:ascii="Times New Roman" w:hAnsi="Times New Roman" w:cs="Times New Roman"/>
          <w:sz w:val="28"/>
          <w:szCs w:val="28"/>
        </w:rPr>
        <w:t xml:space="preserve">Тип проекта: </w:t>
      </w:r>
      <w:r w:rsidRPr="002C24C7">
        <w:rPr>
          <w:rFonts w:ascii="Times New Roman" w:eastAsia="Times New Roman" w:hAnsi="Times New Roman" w:cs="Times New Roman"/>
          <w:sz w:val="28"/>
          <w:szCs w:val="28"/>
        </w:rPr>
        <w:t>творческий, познавательный</w:t>
      </w:r>
    </w:p>
    <w:p w:rsidR="00A8532F" w:rsidRPr="002C24C7" w:rsidRDefault="00A8532F" w:rsidP="00A853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24C7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2C24C7">
        <w:rPr>
          <w:rFonts w:ascii="Times New Roman" w:hAnsi="Times New Roman" w:cs="Times New Roman"/>
          <w:sz w:val="28"/>
          <w:szCs w:val="28"/>
        </w:rPr>
        <w:t>дети, воспитатель</w:t>
      </w:r>
    </w:p>
    <w:p w:rsidR="00D95D4D" w:rsidRPr="002C24C7" w:rsidRDefault="00D95D4D" w:rsidP="00816EA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24C7">
        <w:rPr>
          <w:rStyle w:val="c2"/>
          <w:b/>
          <w:color w:val="000000"/>
          <w:sz w:val="28"/>
          <w:szCs w:val="28"/>
        </w:rPr>
        <w:t xml:space="preserve">Актуальность: </w:t>
      </w:r>
      <w:r w:rsidR="00816EA3" w:rsidRPr="002C24C7">
        <w:rPr>
          <w:color w:val="000000"/>
          <w:sz w:val="28"/>
          <w:szCs w:val="28"/>
          <w:shd w:val="clear" w:color="auto" w:fill="FFFFFF"/>
        </w:rPr>
        <w:t xml:space="preserve">Заложить любовь к Родине, к родному краю,к родной природе,к людям можно только в младшем возрасте.Потом поменять </w:t>
      </w:r>
      <w:r w:rsidR="009C284E" w:rsidRPr="002C24C7">
        <w:rPr>
          <w:color w:val="000000"/>
          <w:sz w:val="28"/>
          <w:szCs w:val="28"/>
          <w:shd w:val="clear" w:color="auto" w:fill="FFFFFF"/>
        </w:rPr>
        <w:t xml:space="preserve">мировоззрение, </w:t>
      </w:r>
      <w:r w:rsidR="00816EA3" w:rsidRPr="002C24C7">
        <w:rPr>
          <w:color w:val="000000"/>
          <w:sz w:val="28"/>
          <w:szCs w:val="28"/>
          <w:shd w:val="clear" w:color="auto" w:fill="FFFFFF"/>
        </w:rPr>
        <w:t xml:space="preserve">изменить представления и взгляды человека на окружающее необычайно сложно. Именно поэтому важно своевременно развивать экологическое сознание маленькой личности. Большинство современных детей редко общается с природой. Экологическое образование начинается со знакомства с объектами ближайшего окружения, с которыми ребенок сталкивается каждый день.Огромную роль в экологическом образовании детей дошкольного возраста играет практическая исследовательская деятельность в природных условиях. Ведь в процессе детского исследования ребенок получает конкретные познавательные навыки: учится </w:t>
      </w:r>
      <w:r w:rsidR="009C284E" w:rsidRPr="002C24C7">
        <w:rPr>
          <w:color w:val="000000"/>
          <w:sz w:val="28"/>
          <w:szCs w:val="28"/>
          <w:shd w:val="clear" w:color="auto" w:fill="FFFFFF"/>
        </w:rPr>
        <w:t>наблюдать, рассуждать</w:t>
      </w:r>
      <w:r w:rsidR="00816EA3" w:rsidRPr="002C24C7">
        <w:rPr>
          <w:color w:val="000000"/>
          <w:sz w:val="28"/>
          <w:szCs w:val="28"/>
          <w:shd w:val="clear" w:color="auto" w:fill="FFFFFF"/>
        </w:rPr>
        <w:t>, планировать работу, учится прогнозировать результат, экспериментировать, сравнивать,анализировать,делать выводы, словом развивает познавательные способности.Поэтому, детям предоставляется дополнительная возможность приобщиться к исследовательской работе,как к ведущему способу познания окружающего мира.</w:t>
      </w:r>
    </w:p>
    <w:p w:rsidR="00A8532F" w:rsidRPr="002C24C7" w:rsidRDefault="00A8532F" w:rsidP="00A85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32F" w:rsidRPr="002C24C7" w:rsidRDefault="00A8532F" w:rsidP="00A85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4C7">
        <w:rPr>
          <w:rFonts w:ascii="Times New Roman" w:hAnsi="Times New Roman" w:cs="Times New Roman"/>
          <w:b/>
          <w:sz w:val="28"/>
          <w:szCs w:val="28"/>
        </w:rPr>
        <w:t xml:space="preserve">    Цель:</w:t>
      </w:r>
      <w:r w:rsidR="009C284E" w:rsidRPr="002C24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</w:t>
      </w:r>
      <w:r w:rsidR="00D95D4D" w:rsidRPr="002C24C7">
        <w:rPr>
          <w:rFonts w:ascii="Times New Roman" w:hAnsi="Times New Roman" w:cs="Times New Roman"/>
          <w:sz w:val="28"/>
          <w:szCs w:val="28"/>
        </w:rPr>
        <w:t>ормировать бережное отношение к природе посредством расширения представлений об окружающем мире, на основе ближайшего социального, природного окружения,</w:t>
      </w:r>
    </w:p>
    <w:p w:rsidR="009C284E" w:rsidRPr="002C24C7" w:rsidRDefault="00A8532F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4C7">
        <w:rPr>
          <w:rFonts w:ascii="Times New Roman" w:hAnsi="Times New Roman" w:cs="Times New Roman"/>
          <w:b/>
          <w:sz w:val="28"/>
          <w:szCs w:val="28"/>
        </w:rPr>
        <w:t>Задачи:</w:t>
      </w:r>
      <w:r w:rsidR="009C284E" w:rsidRPr="002C24C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="00D95D4D" w:rsidRPr="002C24C7">
        <w:rPr>
          <w:rFonts w:ascii="Times New Roman" w:hAnsi="Times New Roman" w:cs="Times New Roman"/>
          <w:sz w:val="28"/>
          <w:szCs w:val="28"/>
        </w:rPr>
        <w:t>акреплять и расширять знания детей о растениях их красоте и пользе;</w:t>
      </w:r>
    </w:p>
    <w:p w:rsidR="009C284E" w:rsidRPr="002C24C7" w:rsidRDefault="00D95D4D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4C7">
        <w:rPr>
          <w:rFonts w:ascii="Times New Roman" w:hAnsi="Times New Roman" w:cs="Times New Roman"/>
          <w:sz w:val="28"/>
          <w:szCs w:val="28"/>
        </w:rPr>
        <w:t xml:space="preserve">Воспитывать стремление к познанию природы через творческую, познавательно-исследовательскую деятельность; </w:t>
      </w:r>
    </w:p>
    <w:p w:rsidR="00A8532F" w:rsidRPr="002C24C7" w:rsidRDefault="00D95D4D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4C7">
        <w:rPr>
          <w:rFonts w:ascii="Times New Roman" w:hAnsi="Times New Roman" w:cs="Times New Roman"/>
          <w:sz w:val="28"/>
          <w:szCs w:val="28"/>
        </w:rPr>
        <w:t xml:space="preserve"> Формировать представления о простейших взаимосвязях в живой и неживой природе.</w:t>
      </w:r>
    </w:p>
    <w:p w:rsidR="00A8532F" w:rsidRPr="002C24C7" w:rsidRDefault="00A8532F" w:rsidP="00A85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C24C7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  <w:r w:rsidR="00D95D4D" w:rsidRPr="002C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</w:t>
      </w:r>
      <w:r w:rsidR="009C284E" w:rsidRPr="002C24C7">
        <w:rPr>
          <w:rFonts w:ascii="Times New Roman" w:hAnsi="Times New Roman" w:cs="Times New Roman"/>
          <w:sz w:val="28"/>
          <w:szCs w:val="28"/>
        </w:rPr>
        <w:t xml:space="preserve"> для родителей: </w:t>
      </w:r>
      <w:r w:rsidR="00816EA3" w:rsidRPr="002C24C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="00816EA3" w:rsidRPr="002C24C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Экологическое воспитание дете</w:t>
      </w:r>
      <w:r w:rsidR="009C284E" w:rsidRPr="002C24C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й в семье»</w:t>
      </w:r>
    </w:p>
    <w:p w:rsidR="00A8532F" w:rsidRPr="002C24C7" w:rsidRDefault="00A8532F" w:rsidP="00A85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4C7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9C284E" w:rsidRPr="002C24C7" w:rsidRDefault="00A8532F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4C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 w:rsidR="00D95D4D" w:rsidRPr="002C24C7">
        <w:rPr>
          <w:rFonts w:ascii="Times New Roman" w:hAnsi="Times New Roman" w:cs="Times New Roman"/>
          <w:sz w:val="28"/>
          <w:szCs w:val="28"/>
        </w:rPr>
        <w:t>Проявляет интерес к растениям, их особенностям, простейшим взаимосвязям в природе.</w:t>
      </w:r>
    </w:p>
    <w:p w:rsidR="009C284E" w:rsidRPr="002C24C7" w:rsidRDefault="00D95D4D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4C7">
        <w:rPr>
          <w:rFonts w:ascii="Times New Roman" w:hAnsi="Times New Roman" w:cs="Times New Roman"/>
          <w:sz w:val="28"/>
          <w:szCs w:val="28"/>
        </w:rPr>
        <w:t xml:space="preserve"> Выделяет наиболее характерные сезонные изменения в природе. </w:t>
      </w:r>
    </w:p>
    <w:p w:rsidR="009C284E" w:rsidRPr="002C24C7" w:rsidRDefault="00D95D4D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4C7">
        <w:rPr>
          <w:rFonts w:ascii="Times New Roman" w:hAnsi="Times New Roman" w:cs="Times New Roman"/>
          <w:sz w:val="28"/>
          <w:szCs w:val="28"/>
        </w:rPr>
        <w:t xml:space="preserve"> Участвует в беседах во время рассматривания предметов, наблюдений за живыми объектами.</w:t>
      </w:r>
    </w:p>
    <w:p w:rsidR="009C284E" w:rsidRPr="002C24C7" w:rsidRDefault="00D95D4D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4C7">
        <w:rPr>
          <w:rFonts w:ascii="Times New Roman" w:hAnsi="Times New Roman" w:cs="Times New Roman"/>
          <w:sz w:val="28"/>
          <w:szCs w:val="28"/>
        </w:rPr>
        <w:t xml:space="preserve"> Проявляет эмоциональную отзывчивость на красоту объектов природы. </w:t>
      </w:r>
    </w:p>
    <w:p w:rsidR="00A8532F" w:rsidRPr="002C24C7" w:rsidRDefault="00D95D4D" w:rsidP="00A85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2C24C7">
        <w:rPr>
          <w:rFonts w:ascii="Times New Roman" w:hAnsi="Times New Roman" w:cs="Times New Roman"/>
          <w:sz w:val="28"/>
          <w:szCs w:val="28"/>
        </w:rPr>
        <w:t xml:space="preserve">Проявляет бережное отношение к природе. </w:t>
      </w:r>
    </w:p>
    <w:p w:rsidR="00A8532F" w:rsidRDefault="00A8532F" w:rsidP="00A8532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dxa"/>
        <w:tblInd w:w="-743" w:type="dxa"/>
        <w:tblLayout w:type="fixed"/>
        <w:tblLook w:val="04A0"/>
      </w:tblPr>
      <w:tblGrid>
        <w:gridCol w:w="851"/>
        <w:gridCol w:w="6379"/>
        <w:gridCol w:w="2977"/>
      </w:tblGrid>
      <w:tr w:rsidR="00A8532F" w:rsidTr="00A853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F" w:rsidRDefault="00A8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Обробл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F" w:rsidRDefault="00A8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F" w:rsidRDefault="00A8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</w:t>
            </w:r>
          </w:p>
        </w:tc>
      </w:tr>
      <w:tr w:rsidR="00A8532F" w:rsidRPr="002C24C7" w:rsidTr="00A853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F" w:rsidRPr="002C24C7" w:rsidRDefault="00A8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4C7">
              <w:rPr>
                <w:rFonts w:ascii="Times New Roman" w:hAnsi="Times New Roman" w:cs="Times New Roman"/>
                <w:sz w:val="24"/>
                <w:szCs w:val="24"/>
              </w:rPr>
              <w:t>Соц-</w:t>
            </w:r>
            <w:r w:rsidRPr="002C2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</w:t>
            </w:r>
            <w:proofErr w:type="spellEnd"/>
            <w:r w:rsidRPr="002C2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32F" w:rsidRPr="002C24C7" w:rsidRDefault="00A8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4C7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A3" w:rsidRPr="002C24C7" w:rsidRDefault="00816EA3" w:rsidP="00700C3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Дидактические игры: «Вершки и корешки», «Чудесный </w:t>
            </w:r>
            <w:r w:rsidRPr="002C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мешочек».</w:t>
            </w:r>
          </w:p>
          <w:p w:rsidR="00816EA3" w:rsidRPr="002C24C7" w:rsidRDefault="00816EA3" w:rsidP="00700C3E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«Парные картинки», «Овощи», </w:t>
            </w:r>
          </w:p>
          <w:p w:rsidR="00816EA3" w:rsidRPr="002C24C7" w:rsidRDefault="00816EA3" w:rsidP="00700C3E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2C24C7">
              <w:rPr>
                <w:color w:val="000000"/>
              </w:rPr>
              <w:t>Дидактические игры.</w:t>
            </w:r>
          </w:p>
          <w:p w:rsidR="00816EA3" w:rsidRPr="002C24C7" w:rsidRDefault="00816EA3" w:rsidP="00700C3E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2C24C7">
              <w:rPr>
                <w:color w:val="000000"/>
              </w:rPr>
              <w:t>«Найди растение».</w:t>
            </w:r>
            <w:r w:rsidRPr="002C24C7">
              <w:rPr>
                <w:color w:val="000000"/>
                <w:shd w:val="clear" w:color="auto" w:fill="FFFFFF"/>
              </w:rPr>
              <w:t xml:space="preserve"> «Собери цветок»</w:t>
            </w:r>
            <w:r w:rsidR="00B61337" w:rsidRPr="002C24C7">
              <w:rPr>
                <w:color w:val="000000"/>
                <w:shd w:val="clear" w:color="auto" w:fill="FFFFFF"/>
              </w:rPr>
              <w:t>, «Какой гриб»</w:t>
            </w:r>
          </w:p>
          <w:p w:rsidR="00A8532F" w:rsidRPr="002C24C7" w:rsidRDefault="00981681" w:rsidP="00700C3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игры: «Цветки», «Мак», «Хризантемы»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F" w:rsidRPr="002C24C7" w:rsidRDefault="00A8532F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24C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Рассматривание картин по </w:t>
            </w:r>
            <w:r w:rsidRPr="002C24C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теме «Растения»</w:t>
            </w:r>
          </w:p>
          <w:p w:rsidR="00A8532F" w:rsidRPr="002C24C7" w:rsidRDefault="00A8532F">
            <w:pPr>
              <w:tabs>
                <w:tab w:val="left" w:pos="10348"/>
              </w:tabs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C24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Настольно печатные игры.</w:t>
            </w:r>
          </w:p>
          <w:p w:rsidR="00A8532F" w:rsidRPr="002C24C7" w:rsidRDefault="00A8532F">
            <w:pPr>
              <w:tabs>
                <w:tab w:val="left" w:pos="1034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Дидактические игры</w:t>
            </w:r>
          </w:p>
        </w:tc>
      </w:tr>
      <w:tr w:rsidR="00A8532F" w:rsidRPr="002C24C7" w:rsidTr="00A853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F" w:rsidRPr="002C24C7" w:rsidRDefault="00A8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Поз.</w:t>
            </w:r>
          </w:p>
          <w:p w:rsidR="00A8532F" w:rsidRPr="002C24C7" w:rsidRDefault="00A8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4C7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32F" w:rsidRPr="002C24C7" w:rsidRDefault="00816EA3">
            <w:pPr>
              <w:shd w:val="clear" w:color="auto" w:fill="FFFFFF"/>
              <w:spacing w:line="240" w:lineRule="auto"/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4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дидактических</w:t>
            </w:r>
            <w:r w:rsidR="00B61337" w:rsidRPr="002C24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картинок, иллюстраций о растениях, кустарниках</w:t>
            </w:r>
            <w:r w:rsidRPr="002C24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травах,цветах</w:t>
            </w:r>
            <w:r w:rsidR="00B61337" w:rsidRPr="002C24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грибах</w:t>
            </w:r>
          </w:p>
          <w:p w:rsidR="00A8532F" w:rsidRPr="002C24C7" w:rsidRDefault="00816EA3">
            <w:pPr>
              <w:shd w:val="clear" w:color="auto" w:fill="FFFFFF"/>
              <w:spacing w:line="240" w:lineRule="auto"/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4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занятий по темам: "Мир растений», «Загадки о цветах</w:t>
            </w:r>
            <w:r w:rsidR="00981681" w:rsidRPr="002C24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грибах, кустарниках</w:t>
            </w:r>
            <w:r w:rsidRPr="002C24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пословицы, поговорки.</w:t>
            </w:r>
          </w:p>
          <w:p w:rsidR="00816EA3" w:rsidRPr="002C24C7" w:rsidRDefault="00816EA3" w:rsidP="0098168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C2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 и наблюдения:</w:t>
            </w:r>
            <w:r w:rsidRPr="002C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«Растения – это жизнь»,«Деревья в нашем саду»</w:t>
            </w:r>
            <w:r w:rsidR="00981681" w:rsidRPr="002C24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r w:rsidRPr="002C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«Какая польза от растений»</w:t>
            </w:r>
          </w:p>
          <w:p w:rsidR="00A8532F" w:rsidRPr="002C24C7" w:rsidRDefault="0073697A">
            <w:pPr>
              <w:shd w:val="clear" w:color="auto" w:fill="FFFFFF"/>
              <w:spacing w:line="240" w:lineRule="auto"/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 </w:t>
            </w:r>
            <w:r w:rsidR="00981681" w:rsidRPr="002C24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«Какие бывают цветы», «Цветы садовые и луговые»</w:t>
            </w:r>
          </w:p>
          <w:p w:rsidR="00A8532F" w:rsidRPr="002C24C7" w:rsidRDefault="00A8532F">
            <w:pPr>
              <w:shd w:val="clear" w:color="auto" w:fill="FFFFFF"/>
              <w:spacing w:line="240" w:lineRule="auto"/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532F" w:rsidRPr="002C24C7" w:rsidRDefault="00A8532F">
            <w:pPr>
              <w:shd w:val="clear" w:color="auto" w:fill="FFFFFF"/>
              <w:spacing w:line="240" w:lineRule="auto"/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532F" w:rsidRPr="002C24C7" w:rsidRDefault="00A8532F">
            <w:pPr>
              <w:shd w:val="clear" w:color="auto" w:fill="FFFFFF"/>
              <w:spacing w:line="240" w:lineRule="auto"/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532F" w:rsidRPr="002C24C7" w:rsidRDefault="00A8532F">
            <w:pPr>
              <w:shd w:val="clear" w:color="auto" w:fill="FFFFFF"/>
              <w:spacing w:line="240" w:lineRule="auto"/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532F" w:rsidRPr="002C24C7" w:rsidRDefault="00A8532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F" w:rsidRPr="002C24C7" w:rsidRDefault="00A853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C7">
              <w:rPr>
                <w:rFonts w:ascii="Times New Roman" w:hAnsi="Times New Roman" w:cs="Times New Roman"/>
                <w:sz w:val="24"/>
                <w:szCs w:val="24"/>
              </w:rPr>
              <w:t xml:space="preserve">Подбор дидактического материала: разрезные картинки, иллюстрации, фотографий </w:t>
            </w:r>
          </w:p>
          <w:p w:rsidR="00A8532F" w:rsidRPr="002C24C7" w:rsidRDefault="00A853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C7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Настольные игры: лото, </w:t>
            </w:r>
            <w:proofErr w:type="spellStart"/>
            <w:r w:rsidRPr="002C24C7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  <w:p w:rsidR="00A8532F" w:rsidRPr="002C24C7" w:rsidRDefault="00A8532F">
            <w:pPr>
              <w:spacing w:before="45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Помещение на доску картинок по теме «</w:t>
            </w:r>
            <w:r w:rsidR="00981681" w:rsidRPr="002C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растений</w:t>
            </w:r>
            <w:r w:rsidRPr="002C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8532F" w:rsidRPr="002C24C7" w:rsidRDefault="00A8532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24C7">
              <w:rPr>
                <w:rFonts w:ascii="Times New Roman" w:hAnsi="Times New Roman" w:cs="Times New Roman"/>
                <w:sz w:val="24"/>
                <w:szCs w:val="24"/>
              </w:rPr>
              <w:t>Подбор дидактических игр</w:t>
            </w:r>
          </w:p>
        </w:tc>
      </w:tr>
      <w:tr w:rsidR="00A8532F" w:rsidRPr="002C24C7" w:rsidTr="00A853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F" w:rsidRPr="002C24C7" w:rsidRDefault="00A8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4C7">
              <w:rPr>
                <w:rFonts w:ascii="Times New Roman" w:hAnsi="Times New Roman" w:cs="Times New Roman"/>
                <w:sz w:val="24"/>
                <w:szCs w:val="24"/>
              </w:rPr>
              <w:t>Речразв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681" w:rsidRPr="002C24C7" w:rsidRDefault="00816EA3" w:rsidP="00816E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сказок: «Репка», «Вершки и корешки»</w:t>
            </w:r>
            <w:r w:rsidR="00981681" w:rsidRPr="002C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«Пых», «У солнышко в гостях»</w:t>
            </w:r>
          </w:p>
          <w:p w:rsidR="00816EA3" w:rsidRPr="002C24C7" w:rsidRDefault="00816EA3" w:rsidP="00816EA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C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Рассказ детей по теме: «Дачный огород у бабушки».</w:t>
            </w:r>
          </w:p>
          <w:p w:rsidR="00700C3E" w:rsidRPr="002C24C7" w:rsidRDefault="0098168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C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16EA3" w:rsidRPr="002C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 детьми стихов, загадок, пословиц и поговорок о растениях.</w:t>
            </w:r>
          </w:p>
          <w:p w:rsidR="00A8532F" w:rsidRPr="002C24C7" w:rsidRDefault="00700C3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C24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Чтение  </w:t>
            </w:r>
            <w:r w:rsidR="00D95D4D" w:rsidRPr="002C24C7">
              <w:rPr>
                <w:rFonts w:ascii="Times New Roman" w:hAnsi="Times New Roman" w:cs="Times New Roman"/>
                <w:sz w:val="24"/>
                <w:szCs w:val="24"/>
              </w:rPr>
              <w:t>с детьми стихов, загадок, пословиц и поговорок о растениях, времени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F" w:rsidRPr="002C24C7" w:rsidRDefault="00A8532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C7">
              <w:rPr>
                <w:rFonts w:ascii="Times New Roman" w:hAnsi="Times New Roman" w:cs="Times New Roman"/>
                <w:sz w:val="24"/>
                <w:szCs w:val="24"/>
              </w:rPr>
              <w:t xml:space="preserve">Подбор художественных произведений для чтения. </w:t>
            </w:r>
          </w:p>
          <w:p w:rsidR="00A8532F" w:rsidRPr="002C24C7" w:rsidRDefault="00A8532F">
            <w:pPr>
              <w:spacing w:before="45"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Телевизор, </w:t>
            </w:r>
            <w:proofErr w:type="spellStart"/>
            <w:r w:rsidRPr="002C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флешка</w:t>
            </w:r>
            <w:proofErr w:type="spellEnd"/>
          </w:p>
        </w:tc>
      </w:tr>
      <w:tr w:rsidR="00A8532F" w:rsidRPr="002C24C7" w:rsidTr="00A8532F">
        <w:trPr>
          <w:trHeight w:val="27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F" w:rsidRPr="002C24C7" w:rsidRDefault="00A8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4C7">
              <w:rPr>
                <w:rFonts w:ascii="Times New Roman" w:hAnsi="Times New Roman" w:cs="Times New Roman"/>
                <w:sz w:val="24"/>
                <w:szCs w:val="24"/>
              </w:rPr>
              <w:t>Худ-эст</w:t>
            </w:r>
            <w:proofErr w:type="spellEnd"/>
            <w:r w:rsidRPr="002C2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4C7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32F" w:rsidRPr="002C24C7" w:rsidRDefault="0073697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Разукрашивание: «Грибы</w:t>
            </w:r>
            <w:r w:rsidR="00816EA3" w:rsidRPr="002C24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A8532F" w:rsidRPr="002C24C7" w:rsidRDefault="0098168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  <w:r w:rsidR="0073697A" w:rsidRPr="002C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2C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73697A" w:rsidRPr="002C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Деревья»</w:t>
            </w:r>
          </w:p>
          <w:p w:rsidR="00981681" w:rsidRPr="002C24C7" w:rsidRDefault="002C24C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Наблюдение в природе за цветами и кустарниками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F" w:rsidRPr="002C24C7" w:rsidRDefault="00A853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C7">
              <w:rPr>
                <w:rFonts w:ascii="Times New Roman" w:hAnsi="Times New Roman" w:cs="Times New Roman"/>
                <w:sz w:val="24"/>
                <w:szCs w:val="24"/>
              </w:rPr>
              <w:t>Пластилин, доски для лепки</w:t>
            </w:r>
          </w:p>
          <w:p w:rsidR="00A8532F" w:rsidRPr="002C24C7" w:rsidRDefault="00A853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C7">
              <w:rPr>
                <w:rFonts w:ascii="Times New Roman" w:hAnsi="Times New Roman" w:cs="Times New Roman"/>
                <w:sz w:val="24"/>
                <w:szCs w:val="24"/>
              </w:rPr>
              <w:t>Материал для художественного творчества</w:t>
            </w:r>
          </w:p>
          <w:p w:rsidR="00A8532F" w:rsidRPr="002C24C7" w:rsidRDefault="00A853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C7">
              <w:rPr>
                <w:rFonts w:ascii="Times New Roman" w:hAnsi="Times New Roman" w:cs="Times New Roman"/>
                <w:sz w:val="24"/>
                <w:szCs w:val="24"/>
              </w:rPr>
              <w:t>Материал для аппликации</w:t>
            </w:r>
            <w:r w:rsidRPr="002C24C7">
              <w:rPr>
                <w:rFonts w:ascii="Times New Roman" w:hAnsi="Times New Roman" w:cs="Times New Roman"/>
                <w:sz w:val="24"/>
                <w:szCs w:val="24"/>
              </w:rPr>
              <w:br/>
              <w:t>Подбор музыкальных произведений</w:t>
            </w:r>
          </w:p>
          <w:p w:rsidR="00A8532F" w:rsidRPr="002C24C7" w:rsidRDefault="00A8532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24C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работ детей     </w:t>
            </w:r>
          </w:p>
        </w:tc>
      </w:tr>
      <w:tr w:rsidR="00A8532F" w:rsidRPr="002C24C7" w:rsidTr="00A853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F" w:rsidRPr="002C24C7" w:rsidRDefault="00A853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4C7">
              <w:rPr>
                <w:rFonts w:ascii="Times New Roman" w:hAnsi="Times New Roman" w:cs="Times New Roman"/>
                <w:sz w:val="24"/>
                <w:szCs w:val="24"/>
              </w:rPr>
              <w:t>Физразв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F" w:rsidRPr="002C24C7" w:rsidRDefault="00D95D4D" w:rsidP="002C24C7">
            <w:pPr>
              <w:shd w:val="clear" w:color="auto" w:fill="FFFFFF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C7">
              <w:rPr>
                <w:rFonts w:ascii="Times New Roman" w:hAnsi="Times New Roman" w:cs="Times New Roman"/>
                <w:sz w:val="24"/>
                <w:szCs w:val="24"/>
              </w:rPr>
              <w:t>Подвижные игры: «Кто б</w:t>
            </w:r>
            <w:r w:rsidR="002C24C7">
              <w:rPr>
                <w:rFonts w:ascii="Times New Roman" w:hAnsi="Times New Roman" w:cs="Times New Roman"/>
                <w:sz w:val="24"/>
                <w:szCs w:val="24"/>
              </w:rPr>
              <w:t xml:space="preserve">ольше соберет», «Ножки, ножки», </w:t>
            </w:r>
            <w:r w:rsidRPr="002C24C7">
              <w:rPr>
                <w:rFonts w:ascii="Times New Roman" w:hAnsi="Times New Roman" w:cs="Times New Roman"/>
                <w:sz w:val="24"/>
                <w:szCs w:val="24"/>
              </w:rPr>
              <w:t>«Найди свой домик», «Ежик», «Мы с друзьями», «Со</w:t>
            </w:r>
            <w:r w:rsidR="00700C3E" w:rsidRPr="002C24C7">
              <w:rPr>
                <w:rFonts w:ascii="Times New Roman" w:hAnsi="Times New Roman" w:cs="Times New Roman"/>
                <w:sz w:val="24"/>
                <w:szCs w:val="24"/>
              </w:rPr>
              <w:t>лнышко и дождик», «По тропинке»</w:t>
            </w:r>
            <w:r w:rsidR="002C24C7">
              <w:rPr>
                <w:rFonts w:ascii="Times New Roman" w:hAnsi="Times New Roman" w:cs="Times New Roman"/>
                <w:sz w:val="24"/>
                <w:szCs w:val="24"/>
              </w:rPr>
              <w:t>, «Мы цветы», «Живая клумба», «</w:t>
            </w:r>
            <w:r w:rsidR="002C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2C24C7" w:rsidRPr="0073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палочка</w:t>
            </w:r>
            <w:r w:rsidR="002C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030BC" w:rsidRPr="002C24C7" w:rsidRDefault="005030BC" w:rsidP="002C24C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4C7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гимнастика: «</w:t>
            </w:r>
            <w:r w:rsidRPr="002C24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«На лугу растут цветы», «Каждый бутончик, «Цветы»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F" w:rsidRPr="002C24C7" w:rsidRDefault="00A8532F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24C7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 для игр</w:t>
            </w:r>
          </w:p>
        </w:tc>
      </w:tr>
    </w:tbl>
    <w:p w:rsidR="00A8532F" w:rsidRPr="002C24C7" w:rsidRDefault="00A8532F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699" w:rsidRDefault="001C7699" w:rsidP="00A8532F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1C7699" w:rsidRDefault="001C7699" w:rsidP="00A8532F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1C7699" w:rsidRDefault="001C7699" w:rsidP="00A8532F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1C7699" w:rsidRDefault="001C7699" w:rsidP="00A8532F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1C7699" w:rsidRDefault="001C7699" w:rsidP="00A8532F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1C7699" w:rsidRDefault="001C7699" w:rsidP="00A8532F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A8532F" w:rsidRPr="002C24C7" w:rsidRDefault="00A8532F" w:rsidP="00A8532F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2C24C7">
        <w:rPr>
          <w:rFonts w:ascii="Times New Roman" w:hAnsi="Times New Roman" w:cs="Times New Roman"/>
          <w:color w:val="00B050"/>
          <w:sz w:val="24"/>
          <w:szCs w:val="24"/>
        </w:rPr>
        <w:lastRenderedPageBreak/>
        <w:t>Приложение</w:t>
      </w:r>
      <w:proofErr w:type="gramStart"/>
      <w:r w:rsidRPr="002C24C7">
        <w:rPr>
          <w:rFonts w:ascii="Times New Roman" w:hAnsi="Times New Roman" w:cs="Times New Roman"/>
          <w:color w:val="00B050"/>
          <w:sz w:val="24"/>
          <w:szCs w:val="24"/>
        </w:rPr>
        <w:t>1</w:t>
      </w:r>
      <w:proofErr w:type="gramEnd"/>
    </w:p>
    <w:p w:rsidR="00A8532F" w:rsidRPr="002C24C7" w:rsidRDefault="00A8532F" w:rsidP="00A8532F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2C24C7">
        <w:rPr>
          <w:rFonts w:ascii="Times New Roman" w:hAnsi="Times New Roman" w:cs="Times New Roman"/>
          <w:color w:val="92D050"/>
          <w:sz w:val="24"/>
          <w:szCs w:val="24"/>
        </w:rPr>
        <w:t>Наши работы:</w:t>
      </w:r>
    </w:p>
    <w:p w:rsidR="00A8532F" w:rsidRDefault="0073697A" w:rsidP="00A8532F">
      <w:pPr>
        <w:rPr>
          <w:rFonts w:ascii="Times New Roman" w:hAnsi="Times New Roman" w:cs="Times New Roman"/>
          <w:noProof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B0F0"/>
          <w:sz w:val="24"/>
          <w:szCs w:val="24"/>
        </w:rPr>
        <w:t>Разукраши</w:t>
      </w:r>
      <w:r w:rsidR="005030BC">
        <w:rPr>
          <w:rFonts w:ascii="Times New Roman" w:hAnsi="Times New Roman" w:cs="Times New Roman"/>
          <w:color w:val="00B0F0"/>
          <w:sz w:val="24"/>
          <w:szCs w:val="24"/>
        </w:rPr>
        <w:t>вание: «</w:t>
      </w:r>
      <w:r>
        <w:rPr>
          <w:rFonts w:ascii="Times New Roman" w:hAnsi="Times New Roman" w:cs="Times New Roman"/>
          <w:color w:val="00B0F0"/>
          <w:sz w:val="24"/>
          <w:szCs w:val="24"/>
        </w:rPr>
        <w:t>Грибы»</w:t>
      </w:r>
    </w:p>
    <w:p w:rsidR="00A8532F" w:rsidRDefault="0073697A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57475" cy="2305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32F" w:rsidRDefault="00A8532F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A8532F" w:rsidRDefault="00981681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  А</w:t>
      </w:r>
      <w:r w:rsidR="00A8532F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ппли</w:t>
      </w: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кация: «</w:t>
      </w:r>
      <w:r w:rsidR="0073697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Деревья</w:t>
      </w:r>
      <w:r w:rsidR="00A8532F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»</w:t>
      </w:r>
    </w:p>
    <w:p w:rsidR="00A8532F" w:rsidRDefault="00A8532F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A8532F" w:rsidRDefault="0073697A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95575" cy="2028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32F" w:rsidRDefault="00A8532F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A8532F" w:rsidRDefault="00A8532F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A8532F" w:rsidRDefault="0073697A" w:rsidP="00A8532F">
      <w:pPr>
        <w:shd w:val="clear" w:color="auto" w:fill="FFFFFF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Наблюдение в природе за цветами и кустарниками </w:t>
      </w:r>
    </w:p>
    <w:p w:rsidR="00A8532F" w:rsidRDefault="00A8532F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A8532F" w:rsidRDefault="0073697A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47950" cy="2200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32F" w:rsidRDefault="00A8532F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1C7699" w:rsidRDefault="001C7699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A8532F" w:rsidRDefault="00A8532F" w:rsidP="00A853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lastRenderedPageBreak/>
        <w:t xml:space="preserve"> Приложение 2</w:t>
      </w:r>
    </w:p>
    <w:p w:rsidR="00A8532F" w:rsidRDefault="00A8532F" w:rsidP="00A85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337" w:rsidRPr="0073697A" w:rsidRDefault="00B61337" w:rsidP="0073697A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73697A">
        <w:rPr>
          <w:color w:val="000000"/>
        </w:rPr>
        <w:t>ОД «Цветы садовые и луговые»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</w:t>
      </w:r>
      <w:r w:rsidR="001C7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ащать активный словарь по теме «цветы»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Рассказывать детям об охране растений. Прививать любовь к цветам; формировать бережное отношение к природе.  Формировать интерес к профессиям родителей, подчеркивать значимость их труда. Развивать художественное восприятие цветов.  Продолжать формировать у детей навык ритмичного движения в соответствии с характером музыки.   Развивать двигательную активность посредством физкультминутки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 оборудование: игрушка кукла Ромашка, муз. центр, запись музыки, салфетки, тарелочки, цветная соль, мольберт, искусственные цветы, картинки цветов.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Появляется кукла Ромашка, от лица игрушки педагог загадывает загадки:</w:t>
      </w:r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в зимнем саду </w:t>
      </w:r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Целый день проведу.</w:t>
      </w:r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Захвачу акварельные краски. 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Нарисую… (Анютины глазки.)</w:t>
      </w:r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Белым шариком пушистым </w:t>
      </w:r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красуюсь в поле чистом. </w:t>
      </w:r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Дунул лёгкий ветерок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остался стебелёк. (Одуванчик.)</w:t>
      </w:r>
    </w:p>
    <w:p w:rsidR="00700C3E" w:rsidRPr="0073697A" w:rsidRDefault="00700C3E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не зверь я и не птица, </w:t>
      </w:r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сумею защититься! </w:t>
      </w:r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Растопырю ко</w:t>
      </w:r>
      <w:r w:rsidR="00700C3E"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готки 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тронь мои цветки! (Роза.)</w:t>
      </w:r>
    </w:p>
    <w:p w:rsidR="00700C3E" w:rsidRPr="0073697A" w:rsidRDefault="00700C3E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Белые звоночки </w:t>
      </w:r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меня в </w:t>
      </w:r>
      <w:proofErr w:type="spellStart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садочке</w:t>
      </w:r>
      <w:proofErr w:type="spellEnd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</w:t>
      </w:r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зеленом стебельке  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Прячутся в тенёчке. (Ландыш.)</w:t>
      </w:r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Эй, звоночки, </w:t>
      </w:r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Синий цвет, </w:t>
      </w:r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язычком, 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звону нет! (Колокольчик.)</w:t>
      </w:r>
    </w:p>
    <w:p w:rsidR="00700C3E" w:rsidRPr="0073697A" w:rsidRDefault="00700C3E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Ярко-синий, пушистый </w:t>
      </w:r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 хлебе родится, 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еду не годится. (Василек.)</w:t>
      </w:r>
    </w:p>
    <w:p w:rsidR="00700C3E" w:rsidRPr="0073697A" w:rsidRDefault="00700C3E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Пышный куст в саду расцвел, </w:t>
      </w:r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Привлекая ос и пчел.  </w:t>
      </w:r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="00700C3E"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сь в больших цветах махровых 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Белых, розовых, бордовых! (Пион.)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Здороваются с игрушкой.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Отгадывают загадки.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интереса к ситуации. Развивает внимание. Логическое мышление.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ухаживает за цветами в саду?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кто ухаживает за луговыми цветами?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Рассматривают цветы, называют цвет цветка. Слушают объяснения педагога. Развивается познавательный интерес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Раздает каждому ребенку цветок, по желанию. (Красные, синие, желтые.)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музыкальное сопровождение, показывает движения.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Танцуют, импровизируют. Формируют навык ритмичного движения в соответствии с характером музыки.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Педагог предлагает игру “Назови ласково”.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Ромашка</w:t>
      </w:r>
      <w:proofErr w:type="gramStart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Тюльпан..Роза..Василек..Лист..Лепесток..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700C3E"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одбирают слова, в уменьшительно-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ласкательной форме. Развивают фонематический слух.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 физкультминутку: Мы цветы в саду сажаем, Астры, лилии, тюльпаны. Их из лейки поливаем. Пусть растут для нашей мамы. Выполняют упражнения. Снимается напряжение.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 игру: “Подбирай, называй, запоминай” </w:t>
      </w:r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клумбах цветы (что делают</w:t>
      </w:r>
      <w:proofErr w:type="gramStart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?)..</w:t>
      </w:r>
      <w:proofErr w:type="gramEnd"/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садовой лейки цвет</w:t>
      </w:r>
      <w:proofErr w:type="gramStart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ы(</w:t>
      </w:r>
      <w:proofErr w:type="gramEnd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делают?)… </w:t>
      </w:r>
    </w:p>
    <w:p w:rsidR="00700C3E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Выращенные цветы ножом (что делают</w:t>
      </w:r>
      <w:proofErr w:type="gramStart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?).. </w:t>
      </w:r>
      <w:proofErr w:type="gramEnd"/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букеты цветы (что делают?)… Цветами люди (что делают</w:t>
      </w:r>
      <w:proofErr w:type="gramStart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?).. </w:t>
      </w:r>
      <w:proofErr w:type="gramEnd"/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Заканчивают предложения словами – действиями.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 рисование на пальчиками “Цветы Ромашки» Рассматривают, какие цветы нарисовали дети, называют их.</w:t>
      </w:r>
    </w:p>
    <w:p w:rsidR="00B61337" w:rsidRPr="0073697A" w:rsidRDefault="00700C3E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 занятия «</w:t>
      </w:r>
      <w:r w:rsidR="00B61337"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Лето. Цветы луговые».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Цель:Расширить и активизировать словарь детей по теме: «Лето. Цветы.»        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подбирать прилагательные к существительным согласуя их в роде, числе, падеже.</w:t>
      </w:r>
    </w:p>
    <w:p w:rsidR="00B61337" w:rsidRPr="0073697A" w:rsidRDefault="00700C3E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Закрепить навык </w:t>
      </w:r>
      <w:r w:rsidR="00B61337"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простое распространенное предложение.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зрительное внимание, восприятие, тонкую моторику.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составлять рассказы-описания о цветах по предложенному плану и образцу.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Оборудование. Три плоскостных изображения ваз разных цветов, предметные картинки с изображениями полевых и луговых цветов, картинки приметы лета, разноцветные лепестки, разрезные картинки полевых цветов, плоскостное изображение Феи цветов.</w:t>
      </w:r>
    </w:p>
    <w:p w:rsidR="00B61337" w:rsidRPr="0073697A" w:rsidRDefault="00700C3E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</w:t>
      </w:r>
      <w:r w:rsidR="00B61337"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ЗАНЯТИЯ.</w:t>
      </w:r>
    </w:p>
    <w:p w:rsidR="00B61337" w:rsidRPr="0073697A" w:rsidRDefault="00700C3E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Организационный </w:t>
      </w:r>
      <w:r w:rsidR="00B61337"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время года? (лето)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Летние месяцы приготовили нам историю о лете. Они хотят научить нас рассказывать о лете, </w:t>
      </w:r>
      <w:r w:rsidR="00700C3E"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чтобы было легко, они придума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для нас картинки-подсказки.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Смотри и рассказывай.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Наступило жаркое лето.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солнце светит ярко.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лугах и полях распускаются яркие цветы.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после грозы появляется разноцветная радуга.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лугами порхают бабочки, стрекозы, а из чашечек цветов сладкий нектар пьют пчелы и шмели.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можно купаться, загорать, удить рыбу, весело играть</w:t>
      </w:r>
      <w:r w:rsidR="00700C3E"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Катаются на велосипеде. Катаются на лодке. Играют в футбол. Качаются на качелях.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Звучит музыкальное произведение П. И Чайковского «Вальс цветов». - Послушайте, какая чудесная музыка </w:t>
      </w:r>
      <w:r w:rsidR="00700C3E"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звучит.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замечательная музыка приглашает нас с вами в самую красивую, пеструю, наполненную чудесными ароматами, волшебную страну цветов. Хозяйку страны цветов зовут Фея. - Посмотрите мы оказались на красивой цветочной поляне. Нас встречают цветы, кивают своими головками. Как они называются? (полевые цветы)  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будто здороваются с нами.  - Фея собрала букет цветов из разных мест, но налетел сильный ветер и цветы уронили свои лепестки. (Звуки ветра) Давайте поможем собрать их и вернуть на свои места.  С каких цветов могут быть эти лепестки?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Д/и «С какого цветка лепесток?» (Синий - …василек, белый - …ландыш, ромашка; красный - …мак, ; фиолетовый - …фиалка, колокольчик, желтый -  одуванчик,</w:t>
      </w:r>
      <w:proofErr w:type="gramStart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 Цветы очень любят, когда их хвалят, говорят красивые, приятные слова.  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Давайте скажем им эти слова.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Д/И «Какие цветы? (Красивые, нежные, трепетные, свежие, яркие, пестрые, ароматные, молодые, весенние, садовые, полевые, крупные, маленькие).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«Составление предложения».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– три картинки с изображением луговых цветов. Логопед задает детям во</w:t>
      </w:r>
      <w:r w:rsidR="00700C3E"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прос: «Какой цветок ты возьмешь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себе,  какой отдашь другу, а  что поставишь в вазу?» (Мак я возьму себе, василек я подарю другу, а колокольчик я поставлю в вазу).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Наши алые цветки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Распускают лепестки.                  (Плавно поднимаем руки вверх.)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Ветерок чуть дышит,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Лепестки колышет.                      (Качание руками влево – вправо.)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Наши алые цветки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Закрывают лепестки,                   (Присели, спрятались.)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Головой качают,                          (Движения головой влево – вправо.)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Тихо засыпают.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«Сложи цветок». 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Вытащите из своего конверта картинку, посмотрите внимательно и назовите цветок. (Это ромашка.)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А теперь вытащите разрезанную картинку и сложите её.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Скажите, какой цветок вы сложили. (Я сложил василёк.)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«Расставь цветы».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рассказов - описаний о цветах.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лютик. Он красивый, золотистый. У него желтые лепестки, резные листочки и тонкий стебелек.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как вы думаете, сорванный цветок - это хорошо или плохо? (Ответы детей) В чем вы видите хорошее? (Украшает дом. Наполняет его приятным ароматом. Да</w:t>
      </w:r>
      <w:r w:rsidR="00700C3E"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 радость.) В чем — плохое? (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Сорванные цветы, особенно полевые, быстро гибнут. Если все станут рвать цветы, не будет красоты вокруг. Не будет цветов — пчелам неоткуда будет собирать нектар, а бабочкам – пыльцу. Семена цветов не попадут в землю и из них не вырастут новые цветы.) Чего же больше в том, что мы срываем цветы: хорошего или плохого? Какими цветами лучше любоваться?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читает стихотворение: Нам нужно над цветами наклониться, Не для </w:t>
      </w:r>
      <w:r w:rsidR="00700C3E"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того, чтоб рвать их и топтать, 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чтоб увидеть добрые их лица</w:t>
      </w:r>
      <w:proofErr w:type="gramStart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доброе лицо свое им показать.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Дыхательная гимнастика «Подуй на цветочек»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 - Ой, как стало красиво, а давайте с ними поиграем, подуем на них. Ой, цветочки полетели?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 (да)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 - Чтобы они не улетели, надо их приклеить, я вам покажу как.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часть.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 - Вот у меня есть клей, кисть. Беру цветок, и середину, (Воспитатель узнает у детей - Какого она цвета, формы) набираю на кончик кисти клей и намазываю середину, приклеиваю в центр к цветку, дальше цветок надо перевернуть, набрать много клея, и размазать клей от центра к краям. Теперь прикладываю цветок к полянке, прижимаю ладошкой и разглаживаю салфеткой, убираю лишний клей. Таким образом приклеиваем и остальные.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воспитатель предлагает детям: - Давайте все вместе украсим полянку цветами (дети приклеивают цветы)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 - Бабочка тебе нравится полянка с цветочками? Ребята старались, все цветочки приклеили, чтобы ветерок не унёс, а давайте ещё раз подуем.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вместе с детьми дует на цветы и обращает внимание детей, что они не улетают. Крепко приклеили. Молодцы!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Воспитатель говорит за Бабочку – Как много разных цветов и все они очень красивые!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яркие цветы!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запах просто сказка,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рада – так здесь все прекрасно!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 - Бабочка, а давай поиграем еще в одну игру.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игра «Бабочка»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Кисти рук расположить горизонтально. Скрестить большие пальцы.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Махи - кистями рук, изображая крылышки бабочки.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Ах, красавица, какая-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бабочка большая!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цветами полетала-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мгновенно вдруг пропала.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Бабочка: - Вам благодарна я друзья, а вот подарочки от меня (бабочка дарит детям конфеты!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 - Спасибо тебе бабочка за угощенье, мы в группе будем пить чай.</w:t>
      </w:r>
    </w:p>
    <w:p w:rsidR="00B61337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Бабочка: - До свидания, ребята!</w:t>
      </w:r>
    </w:p>
    <w:p w:rsidR="002C24C7" w:rsidRDefault="002C24C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2C24C7" w:rsidRPr="002C24C7" w:rsidRDefault="002C24C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2C24C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lastRenderedPageBreak/>
        <w:t>Приложение 3</w:t>
      </w:r>
    </w:p>
    <w:p w:rsidR="00B61337" w:rsidRPr="002C24C7" w:rsidRDefault="00B61337" w:rsidP="002C24C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2C24C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Подвижные игры</w:t>
      </w:r>
    </w:p>
    <w:p w:rsidR="00B61337" w:rsidRPr="002C24C7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2C24C7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 Мы – цветы (Зарядка)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1.Распрямили стебли, вытянули ветки (руки).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2.Расправили листочки, пошелестели листочками (пальцы).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3.Гимнастика для стебля: наклоны туловища вправо-влево; вперёд-назад.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4.Гимнастика для корней: вытянули правую ногу – повращали ступнёй; вытянули левую ногу – повращали.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5.Моем листья, стебли под дождём: подняли руки вверх, растопырили пальцы, подставили ладошки дождю, кружимся.</w:t>
      </w:r>
    </w:p>
    <w:p w:rsidR="002C24C7" w:rsidRDefault="002C24C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337" w:rsidRPr="002C24C7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2C24C7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 </w:t>
      </w:r>
      <w:r w:rsidR="002C24C7" w:rsidRPr="002C24C7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«</w:t>
      </w:r>
      <w:r w:rsidRPr="002C24C7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Живая клумба</w:t>
      </w:r>
      <w:r w:rsidR="002C24C7" w:rsidRPr="002C24C7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»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играющие разбиваются на три команды: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1.Золотые шары;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2.Ноготки;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3.Бархатцы.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– цветы на клумбе. В центре растут золотые шары – самые высокие. Дети поднимают руки вверх и вращаются вокруг себя. Второй круг – ноготки, они идут хороводом вокруг золотых шаров. Третий круг – дети-бархатцы приседают на корточки, эти цветы самые низкие.</w:t>
      </w:r>
    </w:p>
    <w:p w:rsidR="00B61337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Подул ветер, цветы ожили и зашевелились: золотые шары – кружатся, ноготки идут по кругу в одну сторону, бархатцы – в другую.</w:t>
      </w:r>
    </w:p>
    <w:p w:rsidR="002C24C7" w:rsidRPr="0073697A" w:rsidRDefault="002C24C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337" w:rsidRPr="002C24C7" w:rsidRDefault="002C24C7" w:rsidP="002C24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2C24C7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«</w:t>
      </w:r>
      <w:r w:rsidR="00B61337" w:rsidRPr="002C24C7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Волшебная палочка</w:t>
      </w:r>
      <w:r w:rsidRPr="002C24C7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»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«Волшебной палочкой» дотронуться до цветка (игрушка или иллюстрация), назвать его, описать его (цвет, величина, форма, где растёт, когда цветёт, где применяется).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Любимый цветок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Нарисовать любимый цветок или взять иллюстрацию и потанцевать с ним под музыку «Вальс цветов».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Найди своё место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ведущих. Один берёт в руки полевые цветы, другой – садовые. Дети-цветы под музыку танцуют. По окончании музыки дети бегут и образуют круг у своего ведущего.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на внимание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показывает открытки с цветами. Если это полевой цветок, дети поднимают одну руку. Если садовый – две руки.</w:t>
      </w:r>
    </w:p>
    <w:p w:rsidR="001C7699" w:rsidRDefault="001C7699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     Пальчиковые игры.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 задачи: Развивать игровые, познавательные, сенсорные, речевые способности, учитывая индивидуальные и возрастные особенности детей.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овладение образно – игровыми и имитационными движениями в сочетании с речью. Вызывать положительные эмоции.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="0073697A"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ЦВЕТКИ</w:t>
      </w:r>
      <w:r w:rsidR="0073697A"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алые цветки распускают лепестки,  (Медленно разгибать пальцы из кулаков)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Ветерок чуть дышит, лепестки колышет.   (Покачивать кистями рук вправо-влево)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алые цветки закрывают лепестки,    (Медленно сжимать пальцы в кулаки)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Головой качают, тихо засыпают.                 (П</w:t>
      </w:r>
      <w:r w:rsidR="00700C3E"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окачивать кулаки вперед – назад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МАК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пригорке вырос мак                                  (Пальцами левой руки сделать бутон)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склонил головку так.                                (Бутон наклонить)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Бабочка над ним порхает,                             (Кисти рук перекрестить, помахать,</w:t>
      </w:r>
      <w:proofErr w:type="gramEnd"/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крыльями мелькает.                         (как бабочка крылышками)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ХРИЗАНТЕМЫ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Ах! Какие хризантемы!                       (Пальцами показать. как цветок распускается)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сорвем их без проблемы.            (Обеими руками срываем цветы.)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Ух! Охапку мы набрали!                     (Обеими руками показать охапку)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Эх! Прихватим и для Вали!                (Махнуть рукой и рвать цветы дальше)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Эхе-хе</w:t>
      </w:r>
      <w:proofErr w:type="spellEnd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цветов не стало.                 (Удивленно пожать плечами.)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и раньше было мало…                  (Развести руки в стороны.)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Ох! Зачем мы их сгубили?                  (Прижать к щекам обе руки)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не мы же их растили!                 (горестно покачать головой)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>            </w:t>
      </w:r>
      <w:r w:rsidR="0073697A" w:rsidRPr="0073697A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>«</w:t>
      </w:r>
      <w:r w:rsidRPr="0073697A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>ЦВЕТОК</w:t>
      </w:r>
      <w:r w:rsidR="0073697A" w:rsidRPr="0073697A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>»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 красивый цветок на поляне,      (Прижать кисти рук, показывая цветок)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колышет его лепестки.      (Покачивать разведенными в стороны пальцами)</w:t>
      </w:r>
    </w:p>
    <w:p w:rsidR="00B61337" w:rsidRPr="0073697A" w:rsidRDefault="00B61337" w:rsidP="007369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лепесткам красоту и дыханье     (Прижать ладони тыльными сторонами</w:t>
      </w:r>
      <w:proofErr w:type="gramEnd"/>
    </w:p>
    <w:p w:rsidR="0073697A" w:rsidRPr="0073697A" w:rsidRDefault="00B61337" w:rsidP="0073697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color w:val="00B050"/>
          <w:kern w:val="36"/>
          <w:sz w:val="24"/>
          <w:szCs w:val="24"/>
          <w:lang w:eastAsia="ru-RU"/>
        </w:rPr>
      </w:pP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дают под землей корешки.      (Развести пальцы в стороны и покачать)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61337" w:rsidRDefault="00B61337" w:rsidP="0073697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3697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Пальчиковая ги</w:t>
      </w:r>
      <w:r w:rsidR="0073697A" w:rsidRPr="0073697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мнастика «На лугу растут цветы»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лугу растут цветы небывалой красоты. </w:t>
      </w:r>
      <w:r w:rsidRPr="00736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Руки на столе в вертикальном положении</w:t>
      </w:r>
      <w:r w:rsidRPr="00736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с опорой на локти, пальцы раскрыты.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солнцу тянутся цветы, с ними потянись и ты. </w:t>
      </w:r>
      <w:r w:rsidRPr="00736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Потягивания- руки вверх.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Ветер дует иногда, только это не беда. </w:t>
      </w:r>
      <w:r w:rsidRPr="00736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Взмахи руками, изображая ветер.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Наклоняются цветочки, опускают лепесточки. </w:t>
      </w:r>
      <w:r w:rsidRPr="00736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Наклонить кисти рук.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потом опять встают и по-прежнему цветут. </w:t>
      </w:r>
      <w:r w:rsidRPr="00736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Распрямить кисти рук, пальцы раскрыты.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697A">
        <w:rPr>
          <w:rFonts w:ascii="Times New Roman" w:eastAsia="Times New Roman" w:hAnsi="Times New Roman" w:cs="Times New Roman"/>
          <w:b/>
          <w:bCs/>
          <w:color w:val="BF8F00" w:themeColor="accent4" w:themeShade="BF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Пальчиков</w:t>
      </w:r>
      <w:r w:rsidR="0073697A" w:rsidRPr="0073697A">
        <w:rPr>
          <w:rFonts w:ascii="Times New Roman" w:eastAsia="Times New Roman" w:hAnsi="Times New Roman" w:cs="Times New Roman"/>
          <w:b/>
          <w:bCs/>
          <w:color w:val="BF8F00" w:themeColor="accent4" w:themeShade="BF"/>
          <w:sz w:val="24"/>
          <w:szCs w:val="24"/>
          <w:bdr w:val="none" w:sz="0" w:space="0" w:color="auto" w:frame="1"/>
          <w:shd w:val="clear" w:color="auto" w:fill="FFFFFF"/>
          <w:lang w:eastAsia="ru-RU"/>
        </w:rPr>
        <w:t>ая гимнастика «Каждый бутончик»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Каждый бутончик склониться бы рад</w:t>
      </w:r>
      <w:proofErr w:type="gramStart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736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736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оставить локти на стол, пальцы обеих рук собраны в щепоть – «бутончики».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Влево и вправо, вперед и назад. </w:t>
      </w:r>
      <w:r w:rsidRPr="00736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Раскачивать «бутончики» вправо-влево, вперед-назад.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ветра и зноя бутончики эти</w:t>
      </w:r>
      <w:proofErr w:type="gramStart"/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736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736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оединить вместе локти и ладони рук, образуя один большой «букет»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Спрятались живо в цветочном букете.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3697A" w:rsidRPr="0073697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Пальчиковая гимнастика «Цветы»</w:t>
      </w:r>
      <w:r w:rsidRPr="0073697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 нежные цветки распускают лепестки. </w:t>
      </w:r>
      <w:r w:rsidRPr="00736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Поднять кисти рук вверх с опорой на локти, пальчики собраны в щепоть, раскрыть пальчики.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Ветерок чуть дышит, лепестки колышет. </w:t>
      </w:r>
      <w:r w:rsidRPr="00736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Плавное раскачивание раскрытых пальчиков влево-вправо.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 алые цветки закрывают лепестки. </w:t>
      </w:r>
      <w:r w:rsidRPr="00736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Собрать пальчики обеих рук в щепоть.</w:t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6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Тихо засыпают, головой качают. </w:t>
      </w:r>
      <w:r w:rsidRPr="00736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Плавное раскачивание пальчиков, собранных в щепоть, влев</w:t>
      </w:r>
      <w:proofErr w:type="gramStart"/>
      <w:r w:rsidRPr="00736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о-</w:t>
      </w:r>
      <w:proofErr w:type="gramEnd"/>
      <w:r w:rsidRPr="00736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вправо пальчики.</w:t>
      </w:r>
    </w:p>
    <w:p w:rsidR="001C7699" w:rsidRDefault="001C7699" w:rsidP="0073697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A8532F" w:rsidRDefault="00A8532F" w:rsidP="00A85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EB0C5A" w:rsidRDefault="00EB0C5A"/>
    <w:sectPr w:rsidR="00EB0C5A" w:rsidSect="009C284E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F0DF2"/>
    <w:multiLevelType w:val="multilevel"/>
    <w:tmpl w:val="38BE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03224BF"/>
    <w:multiLevelType w:val="multilevel"/>
    <w:tmpl w:val="DEB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32F"/>
    <w:rsid w:val="001C7699"/>
    <w:rsid w:val="002C24C7"/>
    <w:rsid w:val="005030BC"/>
    <w:rsid w:val="00700C3E"/>
    <w:rsid w:val="0073697A"/>
    <w:rsid w:val="00816EA3"/>
    <w:rsid w:val="00981681"/>
    <w:rsid w:val="009C284E"/>
    <w:rsid w:val="00A8532F"/>
    <w:rsid w:val="00B61337"/>
    <w:rsid w:val="00D95D4D"/>
    <w:rsid w:val="00EB0C5A"/>
    <w:rsid w:val="00EB2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3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A8532F"/>
  </w:style>
  <w:style w:type="character" w:customStyle="1" w:styleId="c6">
    <w:name w:val="c6"/>
    <w:basedOn w:val="a0"/>
    <w:rsid w:val="00A8532F"/>
  </w:style>
  <w:style w:type="table" w:styleId="a3">
    <w:name w:val="Table Grid"/>
    <w:basedOn w:val="a1"/>
    <w:uiPriority w:val="59"/>
    <w:rsid w:val="00A8532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D9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16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7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6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10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8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3630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5196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74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62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114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096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6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9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604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25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041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042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0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270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233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311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255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173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149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240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8729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962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758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094725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109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347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899035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680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669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5152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6958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9283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5280500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21859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15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2599</Words>
  <Characters>14820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/>
      <vt:lpstr>Приложение 3</vt:lpstr>
      <vt:lpstr>Дружно дают под землей корешки.      (Развести пальцы в стороны и покачать) </vt:lpstr>
      <vt:lpstr>Приложение 4</vt:lpstr>
      <vt:lpstr>Пальчиковая гимнастика «На лугу растут цветы»</vt:lpstr>
      <vt:lpstr>На лугу растут цветы небывалой красоты. Руки на столе в вертикальном положении </vt:lpstr>
    </vt:vector>
  </TitlesOfParts>
  <Company/>
  <LinksUpToDate>false</LinksUpToDate>
  <CharactersWithSpaces>17385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Windows User</cp:lastModifiedBy>
  <cp:revision>5</cp:revision>
  <dcterms:created xsi:type="dcterms:W3CDTF">2024-07-22T13:44:00Z</dcterms:created>
  <dcterms:modified xsi:type="dcterms:W3CDTF">2024-08-23T02:42:00Z</dcterms:modified>
</cp:coreProperties>
</file>