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Муниципальное бюджетное дошкольное</w:t>
      </w: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образовательное учреждение детский сад №47 «Елочка»</w:t>
      </w: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г. Улан- Удэ</w:t>
      </w: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t>ПРОЕКТ</w:t>
      </w:r>
    </w:p>
    <w:p w:rsidR="000D223F" w:rsidRDefault="000D223F" w:rsidP="000D223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«День России»</w:t>
      </w:r>
    </w:p>
    <w:p w:rsidR="000D223F" w:rsidRDefault="000D223F" w:rsidP="000D22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Группа вторая младшая</w:t>
      </w: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                                                                       Воспитатель: Исаенко В.К.</w:t>
      </w:r>
    </w:p>
    <w:p w:rsidR="000D223F" w:rsidRDefault="000D223F" w:rsidP="000D223F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</w:rPr>
      </w:pPr>
    </w:p>
    <w:p w:rsidR="003840F1" w:rsidRDefault="000D223F" w:rsidP="003840F1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г. Улан-Удэ</w:t>
      </w:r>
    </w:p>
    <w:p w:rsidR="003840F1" w:rsidRDefault="003840F1" w:rsidP="003840F1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2024 г.</w:t>
      </w:r>
    </w:p>
    <w:p w:rsidR="000D223F" w:rsidRDefault="000D223F" w:rsidP="000D223F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0D223F" w:rsidRPr="00CD26DF" w:rsidRDefault="000D223F" w:rsidP="000D223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Проект</w:t>
      </w:r>
      <w:r w:rsidRPr="00CD26DF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:</w:t>
      </w:r>
      <w:r w:rsidRPr="00CD26DF">
        <w:rPr>
          <w:rFonts w:ascii="Times New Roman" w:hAnsi="Times New Roman" w:cs="Times New Roman"/>
          <w:bCs/>
          <w:kern w:val="0"/>
          <w:sz w:val="28"/>
          <w:szCs w:val="28"/>
        </w:rPr>
        <w:t xml:space="preserve"> «</w:t>
      </w:r>
      <w:r w:rsidRPr="00CD26DF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День России»</w:t>
      </w:r>
    </w:p>
    <w:p w:rsidR="000D223F" w:rsidRPr="00CD26DF" w:rsidRDefault="000D223F" w:rsidP="003840F1">
      <w:pPr>
        <w:tabs>
          <w:tab w:val="left" w:pos="3955"/>
        </w:tabs>
        <w:spacing w:after="200" w:line="276" w:lineRule="auto"/>
        <w:rPr>
          <w:rFonts w:ascii="Times New Roman" w:hAnsi="Times New Roman" w:cs="Times New Roman"/>
          <w:bCs/>
          <w:kern w:val="0"/>
          <w:sz w:val="28"/>
          <w:szCs w:val="28"/>
        </w:rPr>
      </w:pPr>
      <w:r w:rsidRPr="00CD26DF">
        <w:rPr>
          <w:rFonts w:ascii="Times New Roman" w:hAnsi="Times New Roman" w:cs="Times New Roman"/>
          <w:b/>
          <w:bCs/>
          <w:kern w:val="0"/>
          <w:sz w:val="28"/>
          <w:szCs w:val="28"/>
        </w:rPr>
        <w:t>Срок реализации:</w:t>
      </w:r>
      <w:r w:rsidRPr="00CD26DF">
        <w:rPr>
          <w:rFonts w:ascii="Times New Roman" w:hAnsi="Times New Roman" w:cs="Times New Roman"/>
          <w:bCs/>
          <w:i/>
          <w:kern w:val="0"/>
          <w:sz w:val="28"/>
          <w:szCs w:val="28"/>
        </w:rPr>
        <w:t xml:space="preserve"> </w:t>
      </w:r>
      <w:r w:rsidRPr="00CD26DF">
        <w:rPr>
          <w:rFonts w:ascii="Times New Roman" w:hAnsi="Times New Roman" w:cs="Times New Roman"/>
          <w:bCs/>
          <w:kern w:val="0"/>
          <w:sz w:val="28"/>
          <w:szCs w:val="28"/>
        </w:rPr>
        <w:t>10-11   июня</w:t>
      </w:r>
      <w:r w:rsidRPr="00CD26DF">
        <w:rPr>
          <w:rFonts w:ascii="Times New Roman" w:hAnsi="Times New Roman" w:cs="Times New Roman"/>
          <w:bCs/>
          <w:i/>
          <w:kern w:val="0"/>
          <w:sz w:val="28"/>
          <w:szCs w:val="28"/>
        </w:rPr>
        <w:t xml:space="preserve">  </w:t>
      </w:r>
      <w:r w:rsidRPr="00CD26DF">
        <w:rPr>
          <w:rFonts w:ascii="Times New Roman" w:hAnsi="Times New Roman" w:cs="Times New Roman"/>
          <w:bCs/>
          <w:iCs/>
          <w:kern w:val="0"/>
          <w:sz w:val="28"/>
          <w:szCs w:val="28"/>
        </w:rPr>
        <w:t>2024 г.</w:t>
      </w:r>
      <w:r w:rsidRPr="00CD26DF">
        <w:rPr>
          <w:rFonts w:ascii="Times New Roman" w:hAnsi="Times New Roman" w:cs="Times New Roman"/>
          <w:bCs/>
          <w:i/>
          <w:kern w:val="0"/>
          <w:sz w:val="28"/>
          <w:szCs w:val="28"/>
        </w:rPr>
        <w:t xml:space="preserve">                                                                                                      </w:t>
      </w:r>
      <w:r w:rsidRPr="00CD26DF">
        <w:rPr>
          <w:rFonts w:ascii="Times New Roman" w:hAnsi="Times New Roman" w:cs="Times New Roman"/>
          <w:b/>
          <w:bCs/>
          <w:kern w:val="0"/>
          <w:sz w:val="28"/>
          <w:szCs w:val="28"/>
        </w:rPr>
        <w:t>Вид проекта:</w:t>
      </w:r>
      <w:r w:rsidRPr="00CD26DF">
        <w:rPr>
          <w:rFonts w:ascii="Times New Roman" w:hAnsi="Times New Roman" w:cs="Times New Roman"/>
          <w:bCs/>
          <w:kern w:val="0"/>
          <w:sz w:val="28"/>
          <w:szCs w:val="28"/>
        </w:rPr>
        <w:t xml:space="preserve"> информационно</w:t>
      </w:r>
      <w:r w:rsidRPr="00CD26DF">
        <w:rPr>
          <w:rFonts w:ascii="Times New Roman" w:hAnsi="Times New Roman" w:cs="Times New Roman"/>
          <w:sz w:val="28"/>
          <w:szCs w:val="28"/>
        </w:rPr>
        <w:t xml:space="preserve"> – познавательный, творческий</w:t>
      </w:r>
      <w:r w:rsidRPr="00CD26DF">
        <w:rPr>
          <w:rFonts w:ascii="Times New Roman" w:hAnsi="Times New Roman" w:cs="Times New Roman"/>
          <w:bCs/>
          <w:kern w:val="0"/>
          <w:sz w:val="28"/>
          <w:szCs w:val="28"/>
        </w:rPr>
        <w:t xml:space="preserve">                                                                                                         </w:t>
      </w:r>
      <w:r w:rsidRPr="00CD26DF">
        <w:rPr>
          <w:rFonts w:ascii="Times New Roman" w:hAnsi="Times New Roman" w:cs="Times New Roman"/>
          <w:b/>
          <w:bCs/>
          <w:kern w:val="0"/>
          <w:sz w:val="28"/>
          <w:szCs w:val="28"/>
        </w:rPr>
        <w:t>Тип проекта</w:t>
      </w:r>
      <w:r w:rsidRPr="00CD26DF">
        <w:rPr>
          <w:rFonts w:ascii="Times New Roman" w:hAnsi="Times New Roman" w:cs="Times New Roman"/>
          <w:kern w:val="0"/>
          <w:sz w:val="28"/>
          <w:szCs w:val="28"/>
        </w:rPr>
        <w:t xml:space="preserve">: </w:t>
      </w:r>
      <w:r w:rsidRPr="00CD26DF">
        <w:rPr>
          <w:rFonts w:ascii="Times New Roman" w:hAnsi="Times New Roman" w:cs="Times New Roman"/>
          <w:kern w:val="0"/>
          <w:sz w:val="28"/>
          <w:szCs w:val="28"/>
          <w:shd w:val="clear" w:color="auto" w:fill="FFFFFF"/>
        </w:rPr>
        <w:t>краткосрочный.</w:t>
      </w:r>
    </w:p>
    <w:p w:rsidR="000D223F" w:rsidRPr="00CD26DF" w:rsidRDefault="000D223F" w:rsidP="000D223F">
      <w:pPr>
        <w:spacing w:after="0" w:line="240" w:lineRule="auto"/>
        <w:rPr>
          <w:rFonts w:ascii="Times New Roman" w:hAnsi="Times New Roman" w:cs="Times New Roman"/>
          <w:b/>
          <w:iCs/>
          <w:kern w:val="0"/>
          <w:sz w:val="28"/>
          <w:szCs w:val="28"/>
        </w:rPr>
      </w:pPr>
      <w:r w:rsidRPr="00CD26DF">
        <w:rPr>
          <w:rFonts w:ascii="Times New Roman" w:hAnsi="Times New Roman" w:cs="Times New Roman"/>
          <w:b/>
          <w:kern w:val="0"/>
          <w:sz w:val="28"/>
          <w:szCs w:val="28"/>
        </w:rPr>
        <w:t xml:space="preserve">Участники проекта: </w:t>
      </w:r>
      <w:r w:rsidRPr="00CD26DF">
        <w:rPr>
          <w:rFonts w:ascii="Times New Roman" w:hAnsi="Times New Roman" w:cs="Times New Roman"/>
          <w:iCs/>
          <w:kern w:val="0"/>
          <w:sz w:val="28"/>
          <w:szCs w:val="28"/>
        </w:rPr>
        <w:t>дети, воспитатель, родители.</w:t>
      </w:r>
    </w:p>
    <w:p w:rsidR="000D223F" w:rsidRPr="00CD26DF" w:rsidRDefault="000D223F" w:rsidP="000D223F">
      <w:pPr>
        <w:pStyle w:val="c4"/>
        <w:rPr>
          <w:rStyle w:val="c1"/>
          <w:sz w:val="28"/>
          <w:szCs w:val="28"/>
        </w:rPr>
      </w:pPr>
      <w:r w:rsidRPr="00CD26DF">
        <w:rPr>
          <w:b/>
          <w:bCs/>
          <w:sz w:val="28"/>
          <w:szCs w:val="28"/>
        </w:rPr>
        <w:t>Актуальность проблемы:</w:t>
      </w:r>
      <w:r w:rsidRPr="00CD26DF">
        <w:rPr>
          <w:sz w:val="28"/>
          <w:szCs w:val="28"/>
        </w:rPr>
        <w:t xml:space="preserve"> </w:t>
      </w:r>
      <w:r w:rsidRPr="00CD26DF">
        <w:rPr>
          <w:rStyle w:val="c1"/>
          <w:sz w:val="28"/>
          <w:szCs w:val="28"/>
        </w:rPr>
        <w:t>Патриотическое воспитание детей является одной из основных задач дошкольного учреждения. Это процесс формирования человека, любящего свою Родину, землю, где он родился и рос, гордящегося историческими достижениями своего народа и его культурой, стремящегося сохранять и приумножить богатство своей страны. Поэтому,  задачей педагога  является: воспитание у ребенка любви и привязанности к своей семье, дому, детскому саду; формирование бережного отношения к природе и всему живому; воспитание уважения к труду; развитие интереса к русским традициям и промыслам; формирование элементарных знаний о правах человека; расширение представлений о городах; знакомство детей с символами государства (герб, флаг, гимн); развитие чувства ответственности и гордости за достижения</w:t>
      </w:r>
      <w:r w:rsidR="00CD26DF">
        <w:rPr>
          <w:rStyle w:val="c1"/>
          <w:sz w:val="28"/>
          <w:szCs w:val="28"/>
        </w:rPr>
        <w:t xml:space="preserve"> страны.  Д</w:t>
      </w:r>
      <w:r w:rsidRPr="00CD26DF">
        <w:rPr>
          <w:rStyle w:val="c1"/>
          <w:sz w:val="28"/>
          <w:szCs w:val="28"/>
        </w:rPr>
        <w:t>анные задачи решаются во всех видах детской деятельности: на занятиях, в играх, в труде, в быту.</w:t>
      </w:r>
      <w:r w:rsidRPr="00CD26DF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CD26DF">
        <w:rPr>
          <w:b/>
          <w:i/>
          <w:sz w:val="28"/>
          <w:szCs w:val="28"/>
        </w:rPr>
        <w:t xml:space="preserve">       </w:t>
      </w:r>
      <w:r w:rsidRPr="00CD26DF">
        <w:rPr>
          <w:b/>
          <w:iCs/>
          <w:sz w:val="28"/>
          <w:szCs w:val="28"/>
        </w:rPr>
        <w:t xml:space="preserve">Цель:  </w:t>
      </w:r>
      <w:r w:rsidRPr="00CD26DF">
        <w:rPr>
          <w:rStyle w:val="c1"/>
          <w:sz w:val="28"/>
          <w:szCs w:val="28"/>
        </w:rPr>
        <w:t xml:space="preserve">Воспитание уважения к своему народу, любви к Родине, гордости за нее, уважительного отношения к Государственным символам РФ.                                                                           </w:t>
      </w:r>
    </w:p>
    <w:p w:rsidR="000D223F" w:rsidRPr="00CD26DF" w:rsidRDefault="000D223F" w:rsidP="000D223F">
      <w:pPr>
        <w:pStyle w:val="c4"/>
        <w:rPr>
          <w:b/>
          <w:sz w:val="28"/>
          <w:szCs w:val="28"/>
        </w:rPr>
      </w:pPr>
      <w:r w:rsidRPr="00CD26DF">
        <w:rPr>
          <w:b/>
          <w:sz w:val="28"/>
          <w:szCs w:val="28"/>
        </w:rPr>
        <w:t>Задачи проекта:</w:t>
      </w:r>
    </w:p>
    <w:p w:rsidR="000D223F" w:rsidRPr="00CD26DF" w:rsidRDefault="000D223F" w:rsidP="000D22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Познакомить с изображением Государственного флага РФ (цветовое решение, расположение полос).</w:t>
      </w:r>
    </w:p>
    <w:p w:rsidR="000D223F" w:rsidRPr="00CD26DF" w:rsidRDefault="000D223F" w:rsidP="000D22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Формировать представление о значении Государственного флага РФ.</w:t>
      </w:r>
    </w:p>
    <w:p w:rsidR="000D223F" w:rsidRPr="00CD26DF" w:rsidRDefault="000D223F" w:rsidP="000D22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Воспитывать уважительное отношение к Государственному флагу, любовь к Родине, гордость за нее.</w:t>
      </w:r>
    </w:p>
    <w:p w:rsidR="000D223F" w:rsidRPr="00CD26DF" w:rsidRDefault="000D223F" w:rsidP="000D22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Углублять представления детей о России как о государстве, в котором они живут.</w:t>
      </w:r>
    </w:p>
    <w:p w:rsidR="000D223F" w:rsidRPr="00CD26DF" w:rsidRDefault="000D223F" w:rsidP="000D22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Способствовать развитию грамматического строя речи, связной речи, обогащ</w:t>
      </w:r>
      <w:r w:rsid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ению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словарн</w:t>
      </w:r>
      <w:r w:rsid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ого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запас</w:t>
      </w:r>
      <w:r w:rsid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0D223F" w:rsidRPr="00CD26DF" w:rsidRDefault="000D223F" w:rsidP="000D22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Расширять кругозор, поддерживать познавательный интерес к истории страны.</w:t>
      </w:r>
    </w:p>
    <w:p w:rsidR="003840F1" w:rsidRDefault="000D223F" w:rsidP="003840F1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hAnsi="Times New Roman" w:cs="Times New Roman"/>
          <w:b/>
          <w:iCs/>
          <w:sz w:val="28"/>
          <w:szCs w:val="28"/>
        </w:rPr>
        <w:t>Работа с родителями:</w:t>
      </w:r>
      <w:r w:rsidRPr="00CD26DF">
        <w:rPr>
          <w:rFonts w:ascii="Times New Roman" w:hAnsi="Times New Roman" w:cs="Times New Roman"/>
          <w:sz w:val="28"/>
          <w:szCs w:val="28"/>
        </w:rPr>
        <w:t xml:space="preserve">    </w:t>
      </w:r>
      <w:r w:rsidRPr="00CD26DF">
        <w:rPr>
          <w:rStyle w:val="c1"/>
          <w:rFonts w:ascii="Times New Roman" w:hAnsi="Times New Roman" w:cs="Times New Roman"/>
          <w:sz w:val="28"/>
          <w:szCs w:val="28"/>
        </w:rPr>
        <w:t>Консультация для родителей «Что рассказать детям о празднике День России»</w:t>
      </w:r>
      <w:r w:rsidRPr="00CD26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Ожидаемые результаты:</w:t>
      </w:r>
    </w:p>
    <w:p w:rsidR="003840F1" w:rsidRPr="003840F1" w:rsidRDefault="000D223F" w:rsidP="003840F1">
      <w:pPr>
        <w:pStyle w:val="ab"/>
        <w:numPr>
          <w:ilvl w:val="0"/>
          <w:numId w:val="7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840F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пробуждение интереса к истории, культуре своей Родины, традициям, любви к родному краю;</w:t>
      </w:r>
    </w:p>
    <w:p w:rsidR="000D223F" w:rsidRPr="003840F1" w:rsidRDefault="000D223F" w:rsidP="000D223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840F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доброжелательные отношения между детьми.</w:t>
      </w:r>
      <w:r w:rsidRPr="003840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0D223F" w:rsidRPr="00CD26DF" w:rsidRDefault="000D223F" w:rsidP="00CD26D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hAnsi="Times New Roman" w:cs="Times New Roman"/>
          <w:b/>
          <w:iCs/>
          <w:kern w:val="0"/>
          <w:sz w:val="28"/>
          <w:szCs w:val="28"/>
        </w:rPr>
        <w:lastRenderedPageBreak/>
        <w:t>Формы работы с детьми:</w:t>
      </w:r>
    </w:p>
    <w:tbl>
      <w:tblPr>
        <w:tblStyle w:val="a4"/>
        <w:tblW w:w="10490" w:type="dxa"/>
        <w:tblInd w:w="-743" w:type="dxa"/>
        <w:tblLayout w:type="fixed"/>
        <w:tblLook w:val="04A0"/>
      </w:tblPr>
      <w:tblGrid>
        <w:gridCol w:w="851"/>
        <w:gridCol w:w="6374"/>
        <w:gridCol w:w="3265"/>
      </w:tblGrid>
      <w:tr w:rsidR="000D223F" w:rsidRPr="00CD26DF" w:rsidTr="005541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Обр обл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Организация развивающей среды</w:t>
            </w:r>
          </w:p>
        </w:tc>
      </w:tr>
      <w:tr w:rsidR="000D223F" w:rsidRPr="00CD26DF" w:rsidTr="005541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Соц-ком разв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23F" w:rsidRDefault="000D223F" w:rsidP="0055414E">
            <w:pPr>
              <w:shd w:val="clear" w:color="auto" w:fill="FFFFFF"/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Д/И «Узнай достопримечательность».</w:t>
            </w:r>
            <w:r w:rsidRPr="003840F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Д/игра «Белый, синий, красный».</w:t>
            </w:r>
          </w:p>
          <w:p w:rsidR="003840F1" w:rsidRDefault="003840F1" w:rsidP="0055414E">
            <w:pPr>
              <w:shd w:val="clear" w:color="auto" w:fill="FFFFFF"/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  <w:p w:rsidR="003840F1" w:rsidRPr="003840F1" w:rsidRDefault="003840F1" w:rsidP="0055414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23F" w:rsidRPr="003840F1" w:rsidRDefault="0055414E" w:rsidP="0055414E">
            <w:pPr>
              <w:tabs>
                <w:tab w:val="left" w:pos="10348"/>
              </w:tabs>
              <w:spacing w:after="200" w:line="276" w:lineRule="auto"/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sz w:val="24"/>
                <w:szCs w:val="24"/>
              </w:rPr>
              <w:t>Иллюстрации достопримечательностей г. Москва, г. Улан- Удэ</w:t>
            </w:r>
          </w:p>
        </w:tc>
      </w:tr>
      <w:tr w:rsidR="000D223F" w:rsidRPr="00CD26DF" w:rsidTr="0055414E">
        <w:trPr>
          <w:trHeight w:val="25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Позн</w:t>
            </w:r>
          </w:p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разв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F1" w:rsidRDefault="000D223F" w:rsidP="0055414E">
            <w:pPr>
              <w:pStyle w:val="c4"/>
              <w:rPr>
                <w:rStyle w:val="c1"/>
              </w:rPr>
            </w:pPr>
            <w:r w:rsidRPr="003840F1">
              <w:rPr>
                <w:rStyle w:val="c1"/>
              </w:rPr>
              <w:t>Беседа «Наша Родина</w:t>
            </w:r>
            <w:r w:rsidR="0055414E" w:rsidRPr="003840F1">
              <w:rPr>
                <w:rStyle w:val="c1"/>
              </w:rPr>
              <w:t xml:space="preserve"> </w:t>
            </w:r>
            <w:r w:rsidRPr="003840F1">
              <w:rPr>
                <w:rStyle w:val="c1"/>
              </w:rPr>
              <w:t>- Россия».</w:t>
            </w:r>
            <w:r w:rsidR="00F34372" w:rsidRPr="003840F1">
              <w:t xml:space="preserve">                                                        </w:t>
            </w:r>
            <w:r w:rsidR="00F34372" w:rsidRPr="003840F1">
              <w:rPr>
                <w:rStyle w:val="c1"/>
              </w:rPr>
              <w:t xml:space="preserve">Беседа «Моя малая Родина».  </w:t>
            </w:r>
            <w:r w:rsidR="0055414E" w:rsidRPr="003840F1">
              <w:rPr>
                <w:rStyle w:val="c1"/>
              </w:rPr>
              <w:t xml:space="preserve">                                </w:t>
            </w:r>
          </w:p>
          <w:p w:rsidR="000D223F" w:rsidRDefault="0055414E" w:rsidP="0055414E">
            <w:pPr>
              <w:pStyle w:val="c4"/>
              <w:rPr>
                <w:rStyle w:val="c1"/>
              </w:rPr>
            </w:pPr>
            <w:r w:rsidRPr="003840F1">
              <w:rPr>
                <w:rStyle w:val="c1"/>
              </w:rPr>
              <w:t>Беседа «Символы России»</w:t>
            </w:r>
            <w:r w:rsidR="00F34372" w:rsidRPr="003840F1">
              <w:rPr>
                <w:rStyle w:val="c1"/>
              </w:rPr>
              <w:t xml:space="preserve">                                                 </w:t>
            </w:r>
            <w:r w:rsidR="000D223F" w:rsidRPr="003840F1">
              <w:rPr>
                <w:rStyle w:val="c1"/>
              </w:rPr>
              <w:t>Рассматривание символики РФ</w:t>
            </w:r>
            <w:r w:rsidRPr="003840F1">
              <w:rPr>
                <w:rStyle w:val="c1"/>
              </w:rPr>
              <w:t xml:space="preserve">                                           </w:t>
            </w:r>
            <w:r w:rsidR="000D223F" w:rsidRPr="003840F1">
              <w:rPr>
                <w:rStyle w:val="c1"/>
              </w:rPr>
              <w:t>Д/И сложи картинку «Герб России»</w:t>
            </w:r>
            <w:r w:rsidRPr="003840F1">
              <w:rPr>
                <w:rStyle w:val="c1"/>
              </w:rPr>
              <w:t xml:space="preserve"> </w:t>
            </w:r>
            <w:r w:rsidR="00F34372" w:rsidRPr="003840F1">
              <w:rPr>
                <w:rStyle w:val="c1"/>
              </w:rPr>
              <w:t>Рассматривание альбома «Мой край - Бурятия».</w:t>
            </w:r>
          </w:p>
          <w:p w:rsidR="003840F1" w:rsidRDefault="003840F1" w:rsidP="0055414E">
            <w:pPr>
              <w:pStyle w:val="c4"/>
              <w:rPr>
                <w:rStyle w:val="c1"/>
              </w:rPr>
            </w:pPr>
          </w:p>
          <w:p w:rsidR="003840F1" w:rsidRDefault="003840F1" w:rsidP="0055414E">
            <w:pPr>
              <w:pStyle w:val="c4"/>
              <w:rPr>
                <w:rStyle w:val="c1"/>
              </w:rPr>
            </w:pPr>
          </w:p>
          <w:p w:rsidR="003840F1" w:rsidRPr="003840F1" w:rsidRDefault="003840F1" w:rsidP="0055414E">
            <w:pPr>
              <w:pStyle w:val="c4"/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14E" w:rsidRPr="003840F1" w:rsidRDefault="0055414E" w:rsidP="0055414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sz w:val="24"/>
                <w:szCs w:val="24"/>
              </w:rPr>
              <w:t>Флаг, герб России</w:t>
            </w:r>
            <w:r w:rsidR="007A4DE8" w:rsidRPr="00384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40F1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Иллюстрации, фотографии  достопримечательностей г. Москва, г. Улан- Удэ</w:t>
            </w:r>
            <w:r w:rsidR="007A4DE8" w:rsidRPr="003840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Альбом «Мой край - Бурятия».                   Д/карточки «Символы России»</w:t>
            </w:r>
            <w:r w:rsidR="00926657" w:rsidRPr="003840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                        Портреты известных деятелей науки, искусства, оставивших свой след в истории нашего государства.</w:t>
            </w:r>
          </w:p>
        </w:tc>
      </w:tr>
      <w:tr w:rsidR="000D223F" w:rsidRPr="00CD26DF" w:rsidTr="0055414E">
        <w:trPr>
          <w:trHeight w:val="10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Реч разв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0F1" w:rsidRDefault="000D223F" w:rsidP="003840F1">
            <w:pPr>
              <w:pStyle w:val="c4"/>
            </w:pPr>
            <w:r w:rsidRPr="003840F1">
              <w:t xml:space="preserve">Чтение </w:t>
            </w:r>
            <w:r w:rsidR="0055414E" w:rsidRPr="003840F1">
              <w:t>стихотворений о Родине</w:t>
            </w:r>
            <w:r w:rsidR="003840F1">
              <w:t>.</w:t>
            </w:r>
          </w:p>
          <w:p w:rsidR="00926657" w:rsidRDefault="00926657" w:rsidP="003840F1">
            <w:pPr>
              <w:pStyle w:val="c4"/>
            </w:pPr>
            <w:r w:rsidRPr="003840F1">
              <w:t>Знакомство с пословицами и поговорками о Родине</w:t>
            </w:r>
          </w:p>
          <w:p w:rsidR="003840F1" w:rsidRPr="003840F1" w:rsidRDefault="003840F1" w:rsidP="003840F1">
            <w:pPr>
              <w:pStyle w:val="c4"/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23F" w:rsidRPr="003840F1" w:rsidRDefault="000D223F" w:rsidP="00926657">
            <w:pPr>
              <w:spacing w:after="200" w:line="276" w:lineRule="auto"/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Подбор х/л для чтения и обсуждения</w:t>
            </w:r>
            <w:r w:rsidRPr="003840F1">
              <w:rPr>
                <w:rFonts w:ascii="Times New Roman" w:hAnsi="Times New Roman" w:cs="Times New Roman"/>
                <w:i/>
                <w:kern w:val="0"/>
                <w:sz w:val="24"/>
                <w:szCs w:val="24"/>
              </w:rPr>
              <w:t xml:space="preserve">. </w:t>
            </w:r>
            <w:r w:rsidR="00926657" w:rsidRPr="003840F1">
              <w:rPr>
                <w:rFonts w:ascii="Times New Roman" w:hAnsi="Times New Roman" w:cs="Times New Roman"/>
                <w:i/>
                <w:kern w:val="0"/>
                <w:sz w:val="24"/>
                <w:szCs w:val="24"/>
              </w:rPr>
              <w:t xml:space="preserve">           </w:t>
            </w:r>
            <w:r w:rsidR="00926657" w:rsidRPr="003840F1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 Родине</w:t>
            </w:r>
          </w:p>
        </w:tc>
      </w:tr>
      <w:tr w:rsidR="000D223F" w:rsidRPr="00CD26DF" w:rsidTr="005541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Худ-эст разв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F1" w:rsidRDefault="000D223F" w:rsidP="0055414E">
            <w:pPr>
              <w:shd w:val="clear" w:color="auto" w:fill="FFFFFF"/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Прослушивание гимна РФ.   </w:t>
            </w:r>
            <w:r w:rsidR="0055414E"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:rsidR="000D223F" w:rsidRPr="003840F1" w:rsidRDefault="000D223F" w:rsidP="0055414E">
            <w:pPr>
              <w:shd w:val="clear" w:color="auto" w:fill="FFFFFF"/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Прослушивание:  Лебедев-Кумач «Песня о Родине».                                                      Пластилинография «Символы России»</w:t>
            </w:r>
            <w:r w:rsidR="007A4DE8"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. (Организация творческой выставки).</w:t>
            </w:r>
          </w:p>
          <w:p w:rsidR="00F34372" w:rsidRDefault="00F34372" w:rsidP="0055414E">
            <w:pPr>
              <w:shd w:val="clear" w:color="auto" w:fill="FFFFFF"/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Развлечение «Моя Родина</w:t>
            </w:r>
            <w:r w:rsidR="0055414E"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- Россия»</w:t>
            </w:r>
          </w:p>
          <w:p w:rsidR="003840F1" w:rsidRDefault="003840F1" w:rsidP="0055414E">
            <w:pPr>
              <w:shd w:val="clear" w:color="auto" w:fill="FFFFFF"/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  <w:p w:rsidR="003840F1" w:rsidRDefault="003840F1" w:rsidP="0055414E">
            <w:pPr>
              <w:shd w:val="clear" w:color="auto" w:fill="FFFFFF"/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  <w:p w:rsidR="003840F1" w:rsidRPr="003840F1" w:rsidRDefault="003840F1" w:rsidP="005541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Материал для изо деятельности.</w:t>
            </w:r>
          </w:p>
          <w:p w:rsidR="000D223F" w:rsidRPr="003840F1" w:rsidRDefault="0055414E" w:rsidP="0055414E">
            <w:pPr>
              <w:spacing w:after="200" w:line="276" w:lineRule="auto"/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 xml:space="preserve">Аудио записи </w:t>
            </w:r>
            <w:r w:rsidRPr="003840F1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гимна РФ,   Лебедев-Кумач «Песня о Родине»                       Д/карточки «Символы России»</w:t>
            </w:r>
          </w:p>
        </w:tc>
      </w:tr>
      <w:tr w:rsidR="000D223F" w:rsidRPr="00CD26DF" w:rsidTr="005541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kern w:val="0"/>
                <w:sz w:val="24"/>
                <w:szCs w:val="24"/>
              </w:rPr>
              <w:t>Физ разв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0F1" w:rsidRDefault="0055414E" w:rsidP="003840F1">
            <w:pPr>
              <w:pStyle w:val="c6"/>
              <w:spacing w:before="0" w:beforeAutospacing="0" w:after="0" w:afterAutospacing="0"/>
              <w:rPr>
                <w:rStyle w:val="c1"/>
              </w:rPr>
            </w:pPr>
            <w:r w:rsidRPr="003840F1">
              <w:rPr>
                <w:rStyle w:val="c1"/>
              </w:rPr>
              <w:t>Ф</w:t>
            </w:r>
            <w:r w:rsidR="000D223F" w:rsidRPr="003840F1">
              <w:rPr>
                <w:rStyle w:val="c1"/>
              </w:rPr>
              <w:t>изкультминутки: «Наша Родина-Россия», «Нет на свете Родины красивей»</w:t>
            </w:r>
            <w:r w:rsidR="00926657" w:rsidRPr="003840F1">
              <w:rPr>
                <w:rStyle w:val="c1"/>
              </w:rPr>
              <w:t xml:space="preserve">                                                 </w:t>
            </w:r>
          </w:p>
          <w:p w:rsidR="000D223F" w:rsidRPr="003840F1" w:rsidRDefault="00926657" w:rsidP="003840F1">
            <w:pPr>
              <w:pStyle w:val="c6"/>
              <w:spacing w:before="0" w:beforeAutospacing="0" w:after="0" w:afterAutospacing="0"/>
            </w:pPr>
            <w:r w:rsidRPr="003840F1">
              <w:rPr>
                <w:rStyle w:val="c1"/>
              </w:rPr>
              <w:t>Игра с мячом «Что такое Родина?» (в кругу)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23F" w:rsidRPr="003840F1" w:rsidRDefault="000D223F" w:rsidP="0055414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3840F1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Картотеки</w:t>
            </w:r>
          </w:p>
        </w:tc>
      </w:tr>
    </w:tbl>
    <w:p w:rsidR="003840F1" w:rsidRDefault="007A4DE8" w:rsidP="007A4DE8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CD26DF">
        <w:rPr>
          <w:rFonts w:ascii="Times New Roman" w:hAnsi="Times New Roman" w:cs="Times New Roman"/>
          <w:kern w:val="0"/>
          <w:sz w:val="28"/>
          <w:szCs w:val="28"/>
        </w:rPr>
        <w:t xml:space="preserve">  </w:t>
      </w:r>
    </w:p>
    <w:p w:rsidR="003840F1" w:rsidRDefault="003840F1" w:rsidP="007A4DE8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</w:rPr>
      </w:pPr>
    </w:p>
    <w:p w:rsidR="003840F1" w:rsidRDefault="003840F1" w:rsidP="007A4DE8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</w:rPr>
      </w:pPr>
    </w:p>
    <w:p w:rsidR="003840F1" w:rsidRDefault="003840F1" w:rsidP="007A4DE8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</w:rPr>
      </w:pPr>
    </w:p>
    <w:p w:rsidR="003840F1" w:rsidRDefault="003840F1" w:rsidP="007A4DE8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</w:rPr>
      </w:pPr>
    </w:p>
    <w:p w:rsidR="003840F1" w:rsidRDefault="003840F1" w:rsidP="007A4DE8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</w:rPr>
      </w:pPr>
    </w:p>
    <w:p w:rsidR="00CD26DF" w:rsidRDefault="007A4DE8" w:rsidP="007A4DE8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CD26DF">
        <w:rPr>
          <w:rFonts w:ascii="Times New Roman" w:hAnsi="Times New Roman" w:cs="Times New Roman"/>
          <w:kern w:val="0"/>
          <w:sz w:val="28"/>
          <w:szCs w:val="28"/>
        </w:rPr>
        <w:lastRenderedPageBreak/>
        <w:t>Приложение 1</w:t>
      </w:r>
      <w:r w:rsidRPr="00CD26DF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</w:t>
      </w:r>
    </w:p>
    <w:p w:rsidR="007A4DE8" w:rsidRPr="00CD26DF" w:rsidRDefault="007A4DE8" w:rsidP="00164B15">
      <w:pPr>
        <w:spacing w:after="200" w:line="276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CD26DF">
        <w:rPr>
          <w:rFonts w:ascii="Times New Roman" w:hAnsi="Times New Roman" w:cs="Times New Roman"/>
          <w:b/>
          <w:bCs/>
          <w:kern w:val="0"/>
          <w:sz w:val="28"/>
          <w:szCs w:val="28"/>
        </w:rPr>
        <w:t>Фотоотчет</w:t>
      </w:r>
    </w:p>
    <w:p w:rsidR="007A4DE8" w:rsidRPr="00CD26DF" w:rsidRDefault="007A4DE8" w:rsidP="007A4DE8">
      <w:pPr>
        <w:spacing w:after="200" w:line="276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CD26DF">
        <w:rPr>
          <w:rFonts w:ascii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3221180" cy="2657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01" cy="266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4E" w:rsidRDefault="007A4DE8" w:rsidP="007A4DE8">
      <w:pPr>
        <w:tabs>
          <w:tab w:val="left" w:pos="360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Творческая мастерская: пластилинография «Символы России»</w:t>
      </w:r>
    </w:p>
    <w:p w:rsidR="00CD26DF" w:rsidRDefault="00CD26DF" w:rsidP="00CD26DF">
      <w:pPr>
        <w:tabs>
          <w:tab w:val="left" w:pos="360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2079040" cy="3181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59" cy="31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DF" w:rsidRDefault="00CD26DF" w:rsidP="00CD26DF">
      <w:pPr>
        <w:tabs>
          <w:tab w:val="left" w:pos="360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Творческая выставка «Символы России»</w:t>
      </w:r>
    </w:p>
    <w:p w:rsidR="007A4DE8" w:rsidRPr="00CD26DF" w:rsidRDefault="007A4DE8" w:rsidP="007A4D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4543425" cy="3407569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4E" w:rsidRPr="00CD26DF" w:rsidRDefault="007A4DE8" w:rsidP="007A4DE8">
      <w:pPr>
        <w:tabs>
          <w:tab w:val="left" w:pos="13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26DF">
        <w:rPr>
          <w:rStyle w:val="c1"/>
          <w:rFonts w:ascii="Times New Roman" w:hAnsi="Times New Roman" w:cs="Times New Roman"/>
          <w:sz w:val="28"/>
          <w:szCs w:val="28"/>
        </w:rPr>
        <w:t>Развлечение «Моя Родина - Россия»</w:t>
      </w:r>
    </w:p>
    <w:p w:rsidR="00926657" w:rsidRDefault="007A4DE8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2639060" cy="4276725"/>
            <wp:effectExtent l="1905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CD26DF" w:rsidRPr="00CD26DF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3048000" cy="294894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03" cy="29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15" w:rsidRDefault="00164B15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Беседы в патриотическом уголке</w:t>
      </w:r>
    </w:p>
    <w:p w:rsidR="00164B15" w:rsidRPr="00CD26DF" w:rsidRDefault="00164B15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5414E" w:rsidRPr="00CD26DF" w:rsidRDefault="0055414E" w:rsidP="00CD26DF">
      <w:pPr>
        <w:tabs>
          <w:tab w:val="left" w:pos="622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Приложение 2 </w:t>
      </w:r>
    </w:p>
    <w:p w:rsidR="0055414E" w:rsidRPr="00CD26DF" w:rsidRDefault="00926657" w:rsidP="009266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Конспект беседы </w:t>
      </w:r>
      <w:r w:rsidR="0055414E" w:rsidRPr="00CD26DF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« Наша Родина</w:t>
      </w:r>
      <w:r w:rsidRPr="00CD26DF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55414E" w:rsidRPr="00CD26DF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- Россия».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Цель: воспитание у детей чувства патриотизма, уважения к своей Родине.</w:t>
      </w:r>
      <w:r w:rsidR="00926657"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Задачи: формировать пред</w:t>
      </w:r>
      <w:r w:rsidR="00164B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ставление у детей понятия, как «Россия», «Родина», «Отечество»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 ознакомить с первичными представлениями  символики и Гимна России.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Рекомендации.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Беседа носит обзорный характер. В доступной и понятной детям форме воспитатель знакомит их с такими понятиями, как «Родина»,</w:t>
      </w:r>
      <w:r w:rsidR="00926657"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926657"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Россия». Эти два слова неразрывно связаны между собой. Все мы живем в самой большой стране мира – в России. Россия – наша большая Родина. Но у каждого человека есть еще и малая Родина. Это</w:t>
      </w:r>
      <w:r w:rsidR="00926657"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то место, где он родился (город, село, деревня) и живет (дом, семья).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Ход беседы:</w:t>
      </w:r>
    </w:p>
    <w:p w:rsidR="0055414E" w:rsidRPr="00CD26DF" w:rsidRDefault="0055414E" w:rsidP="005541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называется город, где ты живешь?</w:t>
      </w:r>
    </w:p>
    <w:p w:rsidR="0055414E" w:rsidRPr="00CD26DF" w:rsidRDefault="0055414E" w:rsidP="0055414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Расскажи о своем доме и своей семье.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Воспитатель. В нашей стране очень много больших и малых городов, деревень и сел. Все они по-своему красивы. Но самым большим городом считается город Москва. Москва – столица нашей Родины. (Воспитатель показывает иллюстрации с видами Москвы.)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В России проживают люди с</w:t>
      </w:r>
      <w:r w:rsidR="00926657"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амых различных национальностей: 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русские, казахи, калмыки, татары, чуваши, таджики, башкиры,</w:t>
      </w:r>
      <w:r w:rsidR="00926657"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удмурты и многие-многие другие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55414E" w:rsidRPr="00CD26DF" w:rsidRDefault="0055414E" w:rsidP="0055414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Вспомните, какие города России вы знаете, перечислите их.</w:t>
      </w:r>
    </w:p>
    <w:p w:rsidR="0055414E" w:rsidRPr="00CD26DF" w:rsidRDefault="0055414E" w:rsidP="0055414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называют людей, чья Родина – Россия?</w:t>
      </w:r>
      <w:r w:rsidR="00926657"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(Россияне.)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Россия является и нашим Отечеством – местом, где жили наши предки, деды, где живут наши отцы, где живем и мы. Каждый человек должен любить и уважать свою Родину. Она взрастила и воспитала многих великих и известных всему миру людей. (Воспитатель показывает портреты известных деятелей науки, искусства, оставивших свой след в истории нашего государства.)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    Мы должны гордиться тем, что нашими соотечественниками были Ломоносов – ученый, чьи открытия и труды принесли много пользы всему человечеству; Чайковский – великий русский композитор, чье имя знает весь мир. Первый человек, покоривший космос, был русским – Юрий Алексеевич 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Гагарин. Эти и многие-многие другие люди прославили наше Отечество своими делами и подвигами.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У каждой страны мира есть своя символика, то есть знаки отличия – свои флаг, герб и гимн.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Российский флаг трехцветный, бело-сине-красный. Каждый цвет имеет свое значение. Синий цвет означает верность, ум и честность. Красный – смелость, любовь и красоту. Белый – чистоту и ясность, миролюбивость.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Герб России – двуглавый орел – символ мудрости и бесстрашия, ума и великодушия. Он зорко смотрит по сторонам, охраняя Россию от неприятеля.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Гимн – самая главная песня России. Гимн исполняется в особо торжественных случаях. Исполняется и слушается гимн стоя. (Дети прослушивают в записи российский гимн, беседуют о его содержании, воспитатель знакомит с авторами гимна.)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Прослушивание Государственного гимна Российской Федерации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    Слова к российскому гимну написал известный писатель, поэт – Сергей Михалков. Его произведения знают и любят дети потому, что почти все свое творчество он посвятил детям.</w:t>
      </w:r>
    </w:p>
    <w:p w:rsidR="0055414E" w:rsidRPr="00CD26DF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Музыку к гимну написал известный композитор – А. Александров.</w:t>
      </w:r>
    </w:p>
    <w:p w:rsidR="0055414E" w:rsidRPr="00CD26DF" w:rsidRDefault="0055414E" w:rsidP="009266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Множество прекрасных песен и стихов посвящено России. В них прославляется наша Родина, ее леса и поля, реки, рассказывается о любви и гордости за свою страну, маленькую и большую Родину</w:t>
      </w:r>
    </w:p>
    <w:p w:rsidR="0055414E" w:rsidRPr="00CD26DF" w:rsidRDefault="00164B15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Вопрос</w:t>
      </w:r>
      <w:r w:rsidR="0055414E"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ы:</w:t>
      </w:r>
    </w:p>
    <w:p w:rsidR="0055414E" w:rsidRPr="00CD26DF" w:rsidRDefault="0055414E" w:rsidP="0055414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Назовите страну, в которой вы живёте. (Россия).</w:t>
      </w:r>
    </w:p>
    <w:p w:rsidR="0055414E" w:rsidRPr="00CD26DF" w:rsidRDefault="0055414E" w:rsidP="0055414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называется поселок, где вы проживаете?</w:t>
      </w:r>
    </w:p>
    <w:p w:rsidR="0055414E" w:rsidRPr="00CD26DF" w:rsidRDefault="0055414E" w:rsidP="0055414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Какие города России вы знаете?</w:t>
      </w:r>
    </w:p>
    <w:p w:rsidR="0055414E" w:rsidRPr="00CD26DF" w:rsidRDefault="0055414E" w:rsidP="0055414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называется город, который является столицей нашей Родины? (Москва.)</w:t>
      </w:r>
    </w:p>
    <w:p w:rsidR="00926657" w:rsidRDefault="00926657" w:rsidP="0055414E">
      <w:pPr>
        <w:pStyle w:val="c37"/>
        <w:rPr>
          <w:rStyle w:val="c21"/>
          <w:sz w:val="28"/>
          <w:szCs w:val="28"/>
        </w:rPr>
      </w:pPr>
    </w:p>
    <w:p w:rsidR="00164B15" w:rsidRDefault="00164B15" w:rsidP="0055414E">
      <w:pPr>
        <w:pStyle w:val="c37"/>
        <w:rPr>
          <w:rStyle w:val="c21"/>
          <w:sz w:val="28"/>
          <w:szCs w:val="28"/>
        </w:rPr>
      </w:pPr>
    </w:p>
    <w:p w:rsidR="00164B15" w:rsidRDefault="00164B15" w:rsidP="0055414E">
      <w:pPr>
        <w:pStyle w:val="c37"/>
        <w:rPr>
          <w:rStyle w:val="c21"/>
          <w:sz w:val="28"/>
          <w:szCs w:val="28"/>
        </w:rPr>
      </w:pPr>
    </w:p>
    <w:p w:rsidR="00164B15" w:rsidRDefault="00164B15" w:rsidP="0055414E">
      <w:pPr>
        <w:pStyle w:val="c37"/>
        <w:rPr>
          <w:rStyle w:val="c21"/>
          <w:sz w:val="28"/>
          <w:szCs w:val="28"/>
        </w:rPr>
      </w:pPr>
    </w:p>
    <w:p w:rsidR="00164B15" w:rsidRPr="00CD26DF" w:rsidRDefault="00164B15" w:rsidP="0055414E">
      <w:pPr>
        <w:pStyle w:val="c37"/>
        <w:rPr>
          <w:rStyle w:val="c21"/>
          <w:sz w:val="28"/>
          <w:szCs w:val="28"/>
        </w:rPr>
      </w:pPr>
    </w:p>
    <w:p w:rsidR="0055414E" w:rsidRPr="00CD26DF" w:rsidRDefault="0055414E" w:rsidP="00926657">
      <w:pPr>
        <w:pStyle w:val="c37"/>
        <w:jc w:val="center"/>
        <w:rPr>
          <w:b/>
          <w:sz w:val="28"/>
          <w:szCs w:val="28"/>
        </w:rPr>
      </w:pPr>
      <w:r w:rsidRPr="00CD26DF">
        <w:rPr>
          <w:rStyle w:val="c21"/>
          <w:b/>
          <w:sz w:val="28"/>
          <w:szCs w:val="28"/>
        </w:rPr>
        <w:lastRenderedPageBreak/>
        <w:t>Конспект познавательной беседы</w:t>
      </w:r>
      <w:r w:rsidR="00926657" w:rsidRPr="00CD26DF">
        <w:rPr>
          <w:rStyle w:val="c21"/>
          <w:b/>
          <w:sz w:val="28"/>
          <w:szCs w:val="28"/>
        </w:rPr>
        <w:t>.</w:t>
      </w:r>
    </w:p>
    <w:p w:rsidR="0055414E" w:rsidRPr="00CD26DF" w:rsidRDefault="0055414E" w:rsidP="00926657">
      <w:pPr>
        <w:pStyle w:val="c37"/>
        <w:jc w:val="center"/>
        <w:rPr>
          <w:b/>
          <w:sz w:val="28"/>
          <w:szCs w:val="28"/>
        </w:rPr>
      </w:pPr>
      <w:r w:rsidRPr="00CD26DF">
        <w:rPr>
          <w:rStyle w:val="c21"/>
          <w:b/>
          <w:sz w:val="28"/>
          <w:szCs w:val="28"/>
        </w:rPr>
        <w:t>«Моя малая Родина»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4"/>
          <w:sz w:val="28"/>
          <w:szCs w:val="28"/>
        </w:rPr>
        <w:t>Цель:</w:t>
      </w:r>
      <w:r w:rsidRPr="00CD26DF">
        <w:rPr>
          <w:rStyle w:val="c23"/>
          <w:sz w:val="28"/>
          <w:szCs w:val="28"/>
        </w:rPr>
        <w:t> </w:t>
      </w:r>
      <w:r w:rsidRPr="00CD26DF">
        <w:rPr>
          <w:rStyle w:val="c1"/>
          <w:sz w:val="28"/>
          <w:szCs w:val="28"/>
        </w:rPr>
        <w:t>развитие чувства патриотизма и любви  к своей Родине.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4"/>
          <w:sz w:val="28"/>
          <w:szCs w:val="28"/>
        </w:rPr>
        <w:t>Задачи: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- ознакомление  детей с понятиями: большая и малая Родина; обогащение знаний детей о своей малой Родине.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- развитие  эмоционально</w:t>
      </w:r>
      <w:r w:rsidR="00926657" w:rsidRPr="00CD26DF">
        <w:rPr>
          <w:rStyle w:val="c1"/>
          <w:sz w:val="28"/>
          <w:szCs w:val="28"/>
        </w:rPr>
        <w:t xml:space="preserve"> </w:t>
      </w:r>
      <w:r w:rsidRPr="00CD26DF">
        <w:rPr>
          <w:rStyle w:val="c1"/>
          <w:sz w:val="28"/>
          <w:szCs w:val="28"/>
        </w:rPr>
        <w:t>- ценностного отношения к природному окружению и достопримечательностям родного края, города.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- воспитание у детей любви к большой и малой Родине, и желание приумножать природное и культурно</w:t>
      </w:r>
      <w:r w:rsidR="00926657" w:rsidRPr="00CD26DF">
        <w:rPr>
          <w:rStyle w:val="c1"/>
          <w:sz w:val="28"/>
          <w:szCs w:val="28"/>
        </w:rPr>
        <w:t xml:space="preserve"> </w:t>
      </w:r>
      <w:r w:rsidRPr="00CD26DF">
        <w:rPr>
          <w:rStyle w:val="c1"/>
          <w:sz w:val="28"/>
          <w:szCs w:val="28"/>
        </w:rPr>
        <w:t>- историческое наследие.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4"/>
          <w:sz w:val="28"/>
          <w:szCs w:val="28"/>
        </w:rPr>
        <w:t>Ход беседы: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Воспитатель читает стихотворение: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Много мам живет на свете,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Всей душой их любят дети,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Только мама есть одна,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Всех дороже мне она!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Кто она? Отвечу я: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Родная мамочка моя!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Вопрос: Какая мамочка? – Родная!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Давайте повторим нежно и ласково: - родная мамочка.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А как вы понимаете значение слова родная?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Пояснение воспитателя: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Родная – значит, дорогая, близкая, любимая, милая.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Вопрос: А кого или что мы еще можем назвать родным?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Ответы детей: папа, брат, сестра, дядя, дом, детский сад, страна, город, край.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lastRenderedPageBreak/>
        <w:t xml:space="preserve">Обобщение: </w:t>
      </w:r>
      <w:r w:rsidR="00926657" w:rsidRPr="00CD26DF">
        <w:rPr>
          <w:rStyle w:val="c1"/>
          <w:sz w:val="28"/>
          <w:szCs w:val="28"/>
        </w:rPr>
        <w:t xml:space="preserve">Место, где все родное и близкое, </w:t>
      </w:r>
      <w:r w:rsidRPr="00CD26DF">
        <w:rPr>
          <w:rStyle w:val="c1"/>
          <w:sz w:val="28"/>
          <w:szCs w:val="28"/>
        </w:rPr>
        <w:t xml:space="preserve">по </w:t>
      </w:r>
      <w:r w:rsidR="00926657" w:rsidRPr="00CD26DF">
        <w:rPr>
          <w:rStyle w:val="c1"/>
          <w:sz w:val="28"/>
          <w:szCs w:val="28"/>
        </w:rPr>
        <w:t>-</w:t>
      </w:r>
      <w:r w:rsidRPr="00CD26DF">
        <w:rPr>
          <w:rStyle w:val="c1"/>
          <w:sz w:val="28"/>
          <w:szCs w:val="28"/>
        </w:rPr>
        <w:t xml:space="preserve"> другому можно назвать своей Родиной.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Воспитатель: У каждого из нас есть большая Родина и малая Родина. Большая Родина – это наша большая страна. А как она называется? (Россия)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А есть еще малая Родина - это тот уголок России, где мы родились, где живут наши родители и друзья, где находится наш родной до</w:t>
      </w:r>
      <w:r w:rsidR="00926657" w:rsidRPr="00CD26DF">
        <w:rPr>
          <w:rStyle w:val="c1"/>
          <w:sz w:val="28"/>
          <w:szCs w:val="28"/>
        </w:rPr>
        <w:t>м, детский сад. А как наш</w:t>
      </w:r>
      <w:r w:rsidRPr="00CD26DF">
        <w:rPr>
          <w:rStyle w:val="c1"/>
          <w:sz w:val="28"/>
          <w:szCs w:val="28"/>
        </w:rPr>
        <w:t xml:space="preserve"> </w:t>
      </w:r>
      <w:r w:rsidR="00926657" w:rsidRPr="00CD26DF">
        <w:rPr>
          <w:rStyle w:val="c1"/>
          <w:sz w:val="28"/>
          <w:szCs w:val="28"/>
        </w:rPr>
        <w:t>поселок</w:t>
      </w:r>
      <w:r w:rsidRPr="00CD26DF">
        <w:rPr>
          <w:rStyle w:val="c1"/>
          <w:sz w:val="28"/>
          <w:szCs w:val="28"/>
        </w:rPr>
        <w:t xml:space="preserve"> называется? 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Воспитатель читает стихотворение: «Малая Родина»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Малая Родина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Островок земли,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Под окном смородина,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Вишни расцвели.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Яблоня кудрявая.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А под ней скамья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Ласковая, малая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Родина моя!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Физминутка: Игра с мячом «Что такое Родина?» (в кругу)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(описание: воспитатель бросает мяч детям по порядку и говорит: «Родина –это… » дети ловят мяч и отвечают одним словом: лес, поле, река, дом, улица, родители, друзья и. т. д.)</w:t>
      </w:r>
    </w:p>
    <w:p w:rsidR="0055414E" w:rsidRPr="00CD26DF" w:rsidRDefault="0055414E" w:rsidP="0055414E">
      <w:pPr>
        <w:pStyle w:val="c6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Воспитатель:</w:t>
      </w:r>
    </w:p>
    <w:p w:rsidR="0055414E" w:rsidRPr="00CD26DF" w:rsidRDefault="0055414E" w:rsidP="00BA0008">
      <w:pPr>
        <w:pStyle w:val="c6"/>
        <w:spacing w:before="0" w:beforeAutospacing="0" w:after="0" w:afterAutospacing="0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 xml:space="preserve">Давайте посмотрим любимые родные места нашего города (демонстрация фото </w:t>
      </w:r>
      <w:r w:rsidR="00CD26DF">
        <w:rPr>
          <w:rStyle w:val="c1"/>
          <w:sz w:val="28"/>
          <w:szCs w:val="28"/>
        </w:rPr>
        <w:t xml:space="preserve">и иллюстраций </w:t>
      </w:r>
      <w:r w:rsidR="00926657" w:rsidRPr="00CD26DF">
        <w:rPr>
          <w:rStyle w:val="c1"/>
          <w:sz w:val="28"/>
          <w:szCs w:val="28"/>
        </w:rPr>
        <w:t>г. Улан- Удэ</w:t>
      </w:r>
      <w:r w:rsidRPr="00CD26DF">
        <w:rPr>
          <w:rStyle w:val="c1"/>
          <w:sz w:val="28"/>
          <w:szCs w:val="28"/>
        </w:rPr>
        <w:t>).</w:t>
      </w:r>
    </w:p>
    <w:p w:rsidR="0055414E" w:rsidRPr="00CD26DF" w:rsidRDefault="0055414E" w:rsidP="00BA0008">
      <w:pPr>
        <w:pStyle w:val="c6"/>
        <w:spacing w:before="0" w:beforeAutospacing="0" w:after="0" w:afterAutospacing="0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А как вы думаете, можем ли мы проявить заботу о своей малой Родине? Как?</w:t>
      </w:r>
    </w:p>
    <w:p w:rsidR="0055414E" w:rsidRPr="00CD26DF" w:rsidRDefault="0055414E" w:rsidP="00BA0008">
      <w:pPr>
        <w:pStyle w:val="c6"/>
        <w:spacing w:before="0" w:beforeAutospacing="0" w:after="0" w:afterAutospacing="0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Ответы детей: содержать в чистоте участок, не сорить, не ломать ветки деревьев, не рвать цветы, помогать в благоустройстве и т. п.</w:t>
      </w:r>
    </w:p>
    <w:p w:rsidR="0055414E" w:rsidRPr="00CD26DF" w:rsidRDefault="0055414E" w:rsidP="00BA0008">
      <w:pPr>
        <w:pStyle w:val="c6"/>
        <w:spacing w:before="0" w:beforeAutospacing="0" w:after="0" w:afterAutospacing="0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Обобщение. Воспитатель: Если все мы будем беречь и заботиться, то наша Родина будет с каждым годом все краше и милее.</w:t>
      </w:r>
    </w:p>
    <w:p w:rsidR="0055414E" w:rsidRPr="00CD26DF" w:rsidRDefault="0055414E" w:rsidP="00BA0008">
      <w:pPr>
        <w:pStyle w:val="c6"/>
        <w:spacing w:before="0" w:beforeAutospacing="0" w:after="0" w:afterAutospacing="0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Можно закончить наш сегодняшний разговор мудрыми словами пословицы: «Нет земли краше, чем Родина наша»</w:t>
      </w:r>
    </w:p>
    <w:p w:rsidR="0055414E" w:rsidRPr="00CD26DF" w:rsidRDefault="0055414E" w:rsidP="00BA0008">
      <w:pPr>
        <w:pStyle w:val="c6"/>
        <w:spacing w:before="0" w:beforeAutospacing="0" w:after="0" w:afterAutospacing="0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Дети повторяют пословицу.</w:t>
      </w:r>
    </w:p>
    <w:p w:rsidR="0055414E" w:rsidRPr="00CD26DF" w:rsidRDefault="0055414E" w:rsidP="00BA0008">
      <w:pPr>
        <w:pStyle w:val="c6"/>
        <w:spacing w:before="0" w:beforeAutospacing="0" w:after="0" w:afterAutospacing="0"/>
        <w:rPr>
          <w:sz w:val="28"/>
          <w:szCs w:val="28"/>
        </w:rPr>
      </w:pPr>
      <w:r w:rsidRPr="00CD26DF">
        <w:rPr>
          <w:rStyle w:val="c1"/>
          <w:sz w:val="28"/>
          <w:szCs w:val="28"/>
        </w:rPr>
        <w:t>Воспитатель: Берегите и любите свою Родину: большую и малую.</w:t>
      </w:r>
    </w:p>
    <w:p w:rsidR="0055414E" w:rsidRPr="00CD26DF" w:rsidRDefault="00926657" w:rsidP="0055414E">
      <w:pPr>
        <w:rPr>
          <w:rFonts w:ascii="Times New Roman" w:hAnsi="Times New Roman" w:cs="Times New Roman"/>
          <w:sz w:val="28"/>
          <w:szCs w:val="28"/>
        </w:rPr>
      </w:pPr>
      <w:r w:rsidRPr="00CD26D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:rsidR="0055414E" w:rsidRPr="00CD26DF" w:rsidRDefault="0055414E" w:rsidP="0055414E">
      <w:pPr>
        <w:rPr>
          <w:rFonts w:ascii="Times New Roman" w:hAnsi="Times New Roman" w:cs="Times New Roman"/>
          <w:sz w:val="28"/>
          <w:szCs w:val="28"/>
        </w:rPr>
      </w:pPr>
    </w:p>
    <w:p w:rsidR="0055414E" w:rsidRPr="00CD26DF" w:rsidRDefault="0055414E" w:rsidP="00B00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Стихи про Россию, Родину.</w:t>
      </w:r>
    </w:p>
    <w:p w:rsidR="00540F2F" w:rsidRDefault="00540F2F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***</w:t>
      </w:r>
    </w:p>
    <w:p w:rsidR="0055414E" w:rsidRDefault="0055414E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 широком просторе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Предрассветной порой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Встали алые зори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Над родимой страной.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С каждым годом всё краше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Дорогие края…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Лучше Родины нашей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Нет на свете, друзья!</w:t>
      </w: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/>
        <w:t>А. Прокофьев</w:t>
      </w:r>
    </w:p>
    <w:p w:rsidR="00540F2F" w:rsidRPr="00CD26DF" w:rsidRDefault="00540F2F" w:rsidP="005541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***</w:t>
      </w:r>
    </w:p>
    <w:p w:rsidR="00CD26DF" w:rsidRPr="00CD26DF" w:rsidRDefault="00CD26DF" w:rsidP="00CD26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Самый лучший в мире 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риколор  России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!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Чтоб не путать не гадать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етям надо твёрдо знать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лежат в нём краски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 БЕЛЫЙ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СИНИЙ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КРАСНЫЙ.</w:t>
      </w:r>
    </w:p>
    <w:p w:rsidR="00CD26DF" w:rsidRPr="00CD26DF" w:rsidRDefault="00CD26DF" w:rsidP="00CD26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Шариков В.</w:t>
      </w:r>
    </w:p>
    <w:p w:rsidR="00926657" w:rsidRPr="00540F2F" w:rsidRDefault="00540F2F" w:rsidP="00B006D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***</w:t>
      </w:r>
    </w:p>
    <w:p w:rsidR="00CD26DF" w:rsidRPr="00CD26DF" w:rsidRDefault="00CD26DF" w:rsidP="00CD26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Что такое Родина? 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Это облака,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Садик с огородиком, 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оле и река,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Улицы, прохожие,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у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тренний рассвет</w:t>
      </w:r>
      <w:r w:rsid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 земля, дороже что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540F2F"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</w:t>
      </w: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было и нет. </w:t>
      </w:r>
    </w:p>
    <w:p w:rsidR="00CD26DF" w:rsidRDefault="00CD26DF" w:rsidP="00CD26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40F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Поляков П. </w:t>
      </w:r>
    </w:p>
    <w:p w:rsidR="00540F2F" w:rsidRPr="00CD26DF" w:rsidRDefault="00540F2F" w:rsidP="00CD26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926657" w:rsidRPr="00CD26DF" w:rsidRDefault="00926657" w:rsidP="00B00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Пословицы и поговорки</w:t>
      </w:r>
    </w:p>
    <w:p w:rsidR="00926657" w:rsidRPr="00CD26DF" w:rsidRDefault="00926657" w:rsidP="009266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Одна у человека родная мать – одна у него и Родина.</w:t>
      </w:r>
    </w:p>
    <w:p w:rsidR="00926657" w:rsidRPr="00CD26DF" w:rsidRDefault="00926657" w:rsidP="009266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Родина – мать, умей за нее постоять.</w:t>
      </w:r>
    </w:p>
    <w:p w:rsidR="00926657" w:rsidRPr="00CD26DF" w:rsidRDefault="00926657" w:rsidP="009266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Русь богатырская.</w:t>
      </w:r>
    </w:p>
    <w:p w:rsidR="00926657" w:rsidRPr="00CD26DF" w:rsidRDefault="00926657" w:rsidP="009266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Где кто родился, там и пригодился.</w:t>
      </w:r>
    </w:p>
    <w:p w:rsidR="00926657" w:rsidRPr="00CD26DF" w:rsidRDefault="00926657" w:rsidP="009266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26D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Родная сторона – мать, чужая – мачеха.</w:t>
      </w:r>
    </w:p>
    <w:p w:rsidR="00CD52E1" w:rsidRPr="00CD26DF" w:rsidRDefault="00CD52E1" w:rsidP="0055414E">
      <w:pPr>
        <w:rPr>
          <w:rFonts w:ascii="Times New Roman" w:hAnsi="Times New Roman" w:cs="Times New Roman"/>
          <w:sz w:val="28"/>
          <w:szCs w:val="28"/>
        </w:rPr>
      </w:pPr>
    </w:p>
    <w:sectPr w:rsidR="00CD52E1" w:rsidRPr="00CD26DF" w:rsidSect="00BA000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44E" w:rsidRDefault="000E444E" w:rsidP="00CD26DF">
      <w:pPr>
        <w:spacing w:after="0" w:line="240" w:lineRule="auto"/>
      </w:pPr>
      <w:r>
        <w:separator/>
      </w:r>
    </w:p>
  </w:endnote>
  <w:endnote w:type="continuationSeparator" w:id="1">
    <w:p w:rsidR="000E444E" w:rsidRDefault="000E444E" w:rsidP="00CD2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44E" w:rsidRDefault="000E444E" w:rsidP="00CD26DF">
      <w:pPr>
        <w:spacing w:after="0" w:line="240" w:lineRule="auto"/>
      </w:pPr>
      <w:r>
        <w:separator/>
      </w:r>
    </w:p>
  </w:footnote>
  <w:footnote w:type="continuationSeparator" w:id="1">
    <w:p w:rsidR="000E444E" w:rsidRDefault="000E444E" w:rsidP="00CD2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10AA5"/>
    <w:multiLevelType w:val="multilevel"/>
    <w:tmpl w:val="4ADA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96657"/>
    <w:multiLevelType w:val="multilevel"/>
    <w:tmpl w:val="E1F61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1E7088"/>
    <w:multiLevelType w:val="multilevel"/>
    <w:tmpl w:val="A96A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E11FB1"/>
    <w:multiLevelType w:val="multilevel"/>
    <w:tmpl w:val="E8F0C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835DE7"/>
    <w:multiLevelType w:val="multilevel"/>
    <w:tmpl w:val="5BF2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475D5"/>
    <w:multiLevelType w:val="hybridMultilevel"/>
    <w:tmpl w:val="6D048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C32FC9"/>
    <w:multiLevelType w:val="multilevel"/>
    <w:tmpl w:val="EFCA9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223F"/>
    <w:rsid w:val="000D223F"/>
    <w:rsid w:val="000E444E"/>
    <w:rsid w:val="00164B15"/>
    <w:rsid w:val="003723EC"/>
    <w:rsid w:val="003840F1"/>
    <w:rsid w:val="003D129C"/>
    <w:rsid w:val="00540F2F"/>
    <w:rsid w:val="0055414E"/>
    <w:rsid w:val="007A4DE8"/>
    <w:rsid w:val="00926657"/>
    <w:rsid w:val="00B006DD"/>
    <w:rsid w:val="00BA0008"/>
    <w:rsid w:val="00C36CD7"/>
    <w:rsid w:val="00CD26DF"/>
    <w:rsid w:val="00CD52E1"/>
    <w:rsid w:val="00DB1577"/>
    <w:rsid w:val="00F34372"/>
    <w:rsid w:val="00F60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3F"/>
    <w:pPr>
      <w:spacing w:after="160" w:line="256" w:lineRule="auto"/>
    </w:pPr>
    <w:rPr>
      <w:kern w:val="2"/>
    </w:rPr>
  </w:style>
  <w:style w:type="paragraph" w:styleId="3">
    <w:name w:val="heading 3"/>
    <w:basedOn w:val="a"/>
    <w:link w:val="30"/>
    <w:uiPriority w:val="9"/>
    <w:qFormat/>
    <w:rsid w:val="005541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4">
    <w:name w:val="Table Grid"/>
    <w:basedOn w:val="a1"/>
    <w:uiPriority w:val="59"/>
    <w:rsid w:val="000D223F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0D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0D223F"/>
  </w:style>
  <w:style w:type="character" w:customStyle="1" w:styleId="c7">
    <w:name w:val="c7"/>
    <w:basedOn w:val="a0"/>
    <w:rsid w:val="000D223F"/>
  </w:style>
  <w:style w:type="character" w:customStyle="1" w:styleId="c21">
    <w:name w:val="c21"/>
    <w:basedOn w:val="a0"/>
    <w:rsid w:val="0055414E"/>
  </w:style>
  <w:style w:type="character" w:customStyle="1" w:styleId="c23">
    <w:name w:val="c23"/>
    <w:basedOn w:val="a0"/>
    <w:rsid w:val="0055414E"/>
  </w:style>
  <w:style w:type="character" w:customStyle="1" w:styleId="c29">
    <w:name w:val="c29"/>
    <w:basedOn w:val="a0"/>
    <w:rsid w:val="0055414E"/>
  </w:style>
  <w:style w:type="character" w:customStyle="1" w:styleId="c14">
    <w:name w:val="c14"/>
    <w:basedOn w:val="a0"/>
    <w:rsid w:val="0055414E"/>
  </w:style>
  <w:style w:type="character" w:customStyle="1" w:styleId="c15">
    <w:name w:val="c15"/>
    <w:basedOn w:val="a0"/>
    <w:rsid w:val="0055414E"/>
  </w:style>
  <w:style w:type="paragraph" w:customStyle="1" w:styleId="c37">
    <w:name w:val="c37"/>
    <w:basedOn w:val="a"/>
    <w:rsid w:val="0055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6">
    <w:name w:val="c6"/>
    <w:basedOn w:val="a"/>
    <w:rsid w:val="0055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41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30">
    <w:name w:val="c30"/>
    <w:basedOn w:val="a"/>
    <w:rsid w:val="0055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7">
    <w:name w:val="c17"/>
    <w:basedOn w:val="a0"/>
    <w:rsid w:val="0055414E"/>
  </w:style>
  <w:style w:type="character" w:customStyle="1" w:styleId="c36">
    <w:name w:val="c36"/>
    <w:basedOn w:val="a0"/>
    <w:rsid w:val="0055414E"/>
  </w:style>
  <w:style w:type="character" w:customStyle="1" w:styleId="c25">
    <w:name w:val="c25"/>
    <w:basedOn w:val="a0"/>
    <w:rsid w:val="0055414E"/>
  </w:style>
  <w:style w:type="paragraph" w:customStyle="1" w:styleId="c34">
    <w:name w:val="c34"/>
    <w:basedOn w:val="a"/>
    <w:rsid w:val="0055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4">
    <w:name w:val="c24"/>
    <w:basedOn w:val="a0"/>
    <w:rsid w:val="0055414E"/>
  </w:style>
  <w:style w:type="paragraph" w:customStyle="1" w:styleId="c8">
    <w:name w:val="c8"/>
    <w:basedOn w:val="a"/>
    <w:rsid w:val="0055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E8"/>
    <w:rPr>
      <w:rFonts w:ascii="Tahoma" w:hAnsi="Tahoma" w:cs="Tahoma"/>
      <w:kern w:val="2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D2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26DF"/>
    <w:rPr>
      <w:kern w:val="2"/>
    </w:rPr>
  </w:style>
  <w:style w:type="paragraph" w:styleId="a9">
    <w:name w:val="footer"/>
    <w:basedOn w:val="a"/>
    <w:link w:val="aa"/>
    <w:uiPriority w:val="99"/>
    <w:semiHidden/>
    <w:unhideWhenUsed/>
    <w:rsid w:val="00CD2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26DF"/>
    <w:rPr>
      <w:kern w:val="2"/>
    </w:rPr>
  </w:style>
  <w:style w:type="paragraph" w:customStyle="1" w:styleId="c2">
    <w:name w:val="c2"/>
    <w:basedOn w:val="a"/>
    <w:rsid w:val="00CD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0">
    <w:name w:val="c10"/>
    <w:basedOn w:val="a0"/>
    <w:rsid w:val="00CD26DF"/>
  </w:style>
  <w:style w:type="character" w:customStyle="1" w:styleId="c0">
    <w:name w:val="c0"/>
    <w:basedOn w:val="a0"/>
    <w:rsid w:val="00CD26DF"/>
  </w:style>
  <w:style w:type="character" w:customStyle="1" w:styleId="c3">
    <w:name w:val="c3"/>
    <w:basedOn w:val="a0"/>
    <w:rsid w:val="00CD26DF"/>
  </w:style>
  <w:style w:type="paragraph" w:styleId="ab">
    <w:name w:val="List Paragraph"/>
    <w:basedOn w:val="a"/>
    <w:uiPriority w:val="34"/>
    <w:qFormat/>
    <w:rsid w:val="003840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1764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6</cp:revision>
  <cp:lastPrinted>2024-06-13T15:34:00Z</cp:lastPrinted>
  <dcterms:created xsi:type="dcterms:W3CDTF">2024-06-13T02:53:00Z</dcterms:created>
  <dcterms:modified xsi:type="dcterms:W3CDTF">2024-06-20T06:52:00Z</dcterms:modified>
</cp:coreProperties>
</file>