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г. Улан- Удэ</w:t>
      </w:r>
    </w:p>
    <w:p w:rsidR="00F747A0" w:rsidRDefault="00F747A0" w:rsidP="002567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729" w:rsidRDefault="00174E29" w:rsidP="002567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2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74E29" w:rsidRPr="00256729" w:rsidRDefault="00174E29" w:rsidP="002567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29">
        <w:rPr>
          <w:rFonts w:ascii="Times New Roman" w:hAnsi="Times New Roman" w:cs="Times New Roman"/>
          <w:b/>
          <w:sz w:val="28"/>
          <w:szCs w:val="28"/>
        </w:rPr>
        <w:t>«</w:t>
      </w:r>
      <w:r w:rsidR="00CE7E73">
        <w:rPr>
          <w:rFonts w:ascii="Times New Roman" w:hAnsi="Times New Roman" w:cs="Times New Roman"/>
          <w:b/>
          <w:sz w:val="28"/>
          <w:szCs w:val="28"/>
        </w:rPr>
        <w:t>Цветы для клумбы</w:t>
      </w:r>
      <w:r w:rsidRPr="00256729">
        <w:rPr>
          <w:rFonts w:ascii="Times New Roman" w:hAnsi="Times New Roman" w:cs="Times New Roman"/>
          <w:b/>
          <w:sz w:val="28"/>
          <w:szCs w:val="28"/>
        </w:rPr>
        <w:t>»</w:t>
      </w:r>
      <w:r w:rsidR="00256729">
        <w:rPr>
          <w:rFonts w:ascii="Times New Roman" w:hAnsi="Times New Roman" w:cs="Times New Roman"/>
          <w:b/>
          <w:sz w:val="28"/>
          <w:szCs w:val="28"/>
        </w:rPr>
        <w:t>-</w:t>
      </w:r>
      <w:r w:rsidR="005A5231">
        <w:rPr>
          <w:rFonts w:ascii="Times New Roman" w:hAnsi="Times New Roman" w:cs="Times New Roman"/>
          <w:sz w:val="28"/>
          <w:szCs w:val="28"/>
        </w:rPr>
        <w:t>старшая</w:t>
      </w:r>
      <w:r w:rsidRPr="005A769C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47A0" w:rsidRDefault="00F747A0" w:rsidP="00174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4E29" w:rsidRPr="005A769C" w:rsidRDefault="00174E29" w:rsidP="00174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174E29" w:rsidRPr="005A769C" w:rsidRDefault="00174E29" w:rsidP="00174E29">
      <w:pPr>
        <w:rPr>
          <w:rFonts w:ascii="Times New Roman" w:hAnsi="Times New Roman" w:cs="Times New Roman"/>
          <w:sz w:val="28"/>
          <w:szCs w:val="28"/>
        </w:rPr>
      </w:pPr>
    </w:p>
    <w:p w:rsidR="00174E29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5A76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74E29" w:rsidRDefault="00174E29" w:rsidP="00174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E29" w:rsidRPr="00CE374B" w:rsidRDefault="00174E29" w:rsidP="00174E29">
      <w:pPr>
        <w:rPr>
          <w:rFonts w:ascii="Times New Roman" w:hAnsi="Times New Roman" w:cs="Times New Roman"/>
          <w:sz w:val="28"/>
          <w:szCs w:val="28"/>
        </w:rPr>
      </w:pPr>
      <w:r w:rsidRPr="00CE374B"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проекта:</w:t>
      </w:r>
      <w:r w:rsidR="005A5231">
        <w:rPr>
          <w:rFonts w:ascii="Times New Roman" w:hAnsi="Times New Roman" w:cs="Times New Roman"/>
          <w:sz w:val="28"/>
          <w:szCs w:val="28"/>
        </w:rPr>
        <w:t>0</w:t>
      </w:r>
      <w:r w:rsidR="00412F0B">
        <w:rPr>
          <w:rFonts w:ascii="Times New Roman" w:hAnsi="Times New Roman" w:cs="Times New Roman"/>
          <w:sz w:val="28"/>
          <w:szCs w:val="28"/>
        </w:rPr>
        <w:t>5.06-07.06.2</w:t>
      </w:r>
      <w:r>
        <w:rPr>
          <w:rFonts w:ascii="Times New Roman" w:hAnsi="Times New Roman" w:cs="Times New Roman"/>
          <w:sz w:val="28"/>
          <w:szCs w:val="28"/>
        </w:rPr>
        <w:t>024 г</w:t>
      </w:r>
    </w:p>
    <w:p w:rsidR="00174E29" w:rsidRPr="00214F56" w:rsidRDefault="00174E29" w:rsidP="00174E29">
      <w:pPr>
        <w:pStyle w:val="a3"/>
        <w:rPr>
          <w:sz w:val="28"/>
          <w:szCs w:val="28"/>
        </w:rPr>
      </w:pPr>
      <w:r w:rsidRPr="00CE374B">
        <w:rPr>
          <w:b/>
          <w:iCs/>
          <w:sz w:val="28"/>
          <w:szCs w:val="28"/>
        </w:rPr>
        <w:t xml:space="preserve">Вид проекта: </w:t>
      </w:r>
      <w:r w:rsidRPr="00214F56">
        <w:rPr>
          <w:sz w:val="28"/>
          <w:szCs w:val="28"/>
        </w:rPr>
        <w:t>познавател</w:t>
      </w:r>
      <w:r w:rsidR="00412F0B">
        <w:rPr>
          <w:sz w:val="28"/>
          <w:szCs w:val="28"/>
        </w:rPr>
        <w:t>ьно - творческий</w:t>
      </w:r>
      <w:r w:rsidRPr="00214F56">
        <w:rPr>
          <w:sz w:val="28"/>
          <w:szCs w:val="28"/>
        </w:rPr>
        <w:t>.</w:t>
      </w:r>
    </w:p>
    <w:p w:rsidR="00174E29" w:rsidRPr="00214F56" w:rsidRDefault="00174E29" w:rsidP="00174E29">
      <w:pPr>
        <w:pStyle w:val="a3"/>
        <w:rPr>
          <w:sz w:val="28"/>
          <w:szCs w:val="28"/>
        </w:rPr>
      </w:pPr>
      <w:r w:rsidRPr="00CE374B">
        <w:rPr>
          <w:rStyle w:val="a4"/>
          <w:sz w:val="28"/>
          <w:szCs w:val="28"/>
        </w:rPr>
        <w:t>Продолжительность</w:t>
      </w:r>
      <w:r w:rsidRPr="00CE374B">
        <w:rPr>
          <w:sz w:val="28"/>
          <w:szCs w:val="28"/>
        </w:rPr>
        <w:t xml:space="preserve">: </w:t>
      </w:r>
      <w:r w:rsidRPr="00214F56">
        <w:rPr>
          <w:sz w:val="28"/>
          <w:szCs w:val="28"/>
        </w:rPr>
        <w:t xml:space="preserve">краткосрочный </w:t>
      </w:r>
    </w:p>
    <w:p w:rsidR="00174E29" w:rsidRPr="00214F56" w:rsidRDefault="00174E29" w:rsidP="00174E29">
      <w:pPr>
        <w:pStyle w:val="a3"/>
        <w:rPr>
          <w:sz w:val="28"/>
          <w:szCs w:val="28"/>
        </w:rPr>
      </w:pPr>
      <w:r w:rsidRPr="00CE374B">
        <w:rPr>
          <w:rStyle w:val="a4"/>
          <w:sz w:val="28"/>
          <w:szCs w:val="28"/>
        </w:rPr>
        <w:t>Участники проекта</w:t>
      </w:r>
      <w:r w:rsidRPr="00CE374B">
        <w:rPr>
          <w:sz w:val="28"/>
          <w:szCs w:val="28"/>
        </w:rPr>
        <w:t xml:space="preserve">: </w:t>
      </w:r>
      <w:r w:rsidR="00412F0B">
        <w:rPr>
          <w:sz w:val="28"/>
          <w:szCs w:val="28"/>
        </w:rPr>
        <w:t xml:space="preserve">дети старшей </w:t>
      </w:r>
      <w:r w:rsidRPr="00214F56">
        <w:rPr>
          <w:sz w:val="28"/>
          <w:szCs w:val="28"/>
        </w:rPr>
        <w:t>группы, воспитатель</w:t>
      </w:r>
      <w:r w:rsidR="00412F0B">
        <w:rPr>
          <w:sz w:val="28"/>
          <w:szCs w:val="28"/>
        </w:rPr>
        <w:t xml:space="preserve"> группы.</w:t>
      </w:r>
    </w:p>
    <w:p w:rsidR="009522A1" w:rsidRDefault="00174E29" w:rsidP="00174E29">
      <w:pPr>
        <w:spacing w:after="0" w:line="240" w:lineRule="auto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0849">
        <w:rPr>
          <w:rStyle w:val="c9"/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F747A0" w:rsidRPr="001559DC" w:rsidRDefault="00256729" w:rsidP="00F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 -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  <w:r w:rsidRPr="00256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Цветы – это не только красота, но и часть живой природы, которую надо беречь и охранять, и, конечно же, знать. Знать строение цветка, его внешний вид, особенности, целебные свойства.</w:t>
      </w:r>
      <w:r w:rsidRPr="00256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Сорвать цветок может каждый, а вот сказать – какой цветок сорвал, далеко не все.</w:t>
      </w:r>
      <w:r w:rsidRPr="00256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47A0"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сформировать у детей представление о разнообразии растений, и использовании их человеком в целях украшения.</w:t>
      </w:r>
    </w:p>
    <w:p w:rsidR="00F747A0" w:rsidRPr="001559DC" w:rsidRDefault="00F747A0" w:rsidP="00F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F747A0" w:rsidRPr="001559DC" w:rsidRDefault="00F747A0" w:rsidP="00F747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знания о цветах, как о полезных растениях (издают хороший запах, очищают воздух от бактерий);</w:t>
      </w:r>
    </w:p>
    <w:p w:rsidR="00F747A0" w:rsidRPr="001559DC" w:rsidRDefault="00F747A0" w:rsidP="00F747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приемами посадки; вызвать интерес к посадке</w:t>
      </w:r>
    </w:p>
    <w:p w:rsidR="00F747A0" w:rsidRPr="001559DC" w:rsidRDefault="00F747A0" w:rsidP="00F747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семян;</w:t>
      </w:r>
    </w:p>
    <w:p w:rsidR="00F747A0" w:rsidRPr="001559DC" w:rsidRDefault="00F747A0" w:rsidP="00F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интерес и бережное отношение к цветам, </w:t>
      </w:r>
    </w:p>
    <w:p w:rsidR="00F747A0" w:rsidRPr="001559DC" w:rsidRDefault="00F747A0" w:rsidP="00F747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радость от красоты цветущих цветов;</w:t>
      </w:r>
    </w:p>
    <w:p w:rsidR="00F747A0" w:rsidRPr="001559DC" w:rsidRDefault="00F747A0" w:rsidP="00F747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замечать красоту цветов на клумбе, воспитывать чувство</w:t>
      </w:r>
    </w:p>
    <w:p w:rsidR="00F747A0" w:rsidRPr="001559DC" w:rsidRDefault="00F747A0" w:rsidP="00F747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59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восхищения.</w:t>
      </w:r>
    </w:p>
    <w:p w:rsidR="001559DC" w:rsidRDefault="001559DC" w:rsidP="002567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29" w:rsidRPr="00256729" w:rsidRDefault="00174E29" w:rsidP="00256729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3"/>
          <w:szCs w:val="23"/>
          <w:shd w:val="clear" w:color="auto" w:fill="FFFFFF"/>
          <w:lang w:eastAsia="ru-RU"/>
        </w:rPr>
      </w:pPr>
      <w:r w:rsidRPr="00B50FDC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AF3EDF" w:rsidRPr="00AF3EDF" w:rsidRDefault="00AF3EDF" w:rsidP="00AF3ED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iCs/>
          <w:color w:val="000000"/>
          <w:sz w:val="28"/>
          <w:szCs w:val="28"/>
        </w:rPr>
        <w:t>Консультация:</w:t>
      </w:r>
      <w:r w:rsidR="001559DC">
        <w:rPr>
          <w:rStyle w:val="c8"/>
          <w:b/>
          <w:bCs/>
          <w:iCs/>
          <w:color w:val="000000"/>
          <w:sz w:val="28"/>
          <w:szCs w:val="28"/>
        </w:rPr>
        <w:t xml:space="preserve"> </w:t>
      </w:r>
      <w:r w:rsidRPr="00AF3EDF">
        <w:rPr>
          <w:rStyle w:val="c8"/>
          <w:b/>
          <w:bCs/>
          <w:iCs/>
          <w:color w:val="000000"/>
          <w:sz w:val="28"/>
          <w:szCs w:val="28"/>
        </w:rPr>
        <w:t>«Ребёнок и цветы»</w:t>
      </w:r>
    </w:p>
    <w:p w:rsidR="00174E29" w:rsidRDefault="00174E29" w:rsidP="00174E29">
      <w:pPr>
        <w:shd w:val="clear" w:color="auto" w:fill="FFFFFF"/>
        <w:spacing w:after="0" w:line="330" w:lineRule="atLeast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80125A" w:rsidRPr="0080125A" w:rsidRDefault="00F747A0" w:rsidP="0080125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80125A" w:rsidRPr="008012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рас</w:t>
      </w:r>
      <w:r w:rsidR="008012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ширение словаря, представлений о </w:t>
      </w:r>
      <w:r w:rsidR="0080125A" w:rsidRPr="008012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цветущих</w:t>
      </w:r>
    </w:p>
    <w:p w:rsidR="0080125A" w:rsidRPr="0080125A" w:rsidRDefault="0080125A" w:rsidP="0080125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012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растениях;</w:t>
      </w:r>
    </w:p>
    <w:p w:rsidR="0080125A" w:rsidRPr="0080125A" w:rsidRDefault="0080125A" w:rsidP="0080125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012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   уровня экологической культуры и бережное отношение к природе;</w:t>
      </w:r>
    </w:p>
    <w:p w:rsidR="0080125A" w:rsidRPr="0080125A" w:rsidRDefault="0080125A" w:rsidP="008012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 w:rsidRPr="00801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01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бережное отношение к труду людей, желание общаться с природой.</w:t>
      </w:r>
    </w:p>
    <w:p w:rsidR="0080125A" w:rsidRDefault="0080125A" w:rsidP="00801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174E29" w:rsidRDefault="00174E29" w:rsidP="00174E2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174E29" w:rsidRDefault="00174E29" w:rsidP="00174E29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174E29" w:rsidRPr="00CE374B" w:rsidRDefault="00174E29" w:rsidP="00174E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lastRenderedPageBreak/>
        <w:t>Формы работы с детьми:</w:t>
      </w:r>
    </w:p>
    <w:tbl>
      <w:tblPr>
        <w:tblpPr w:leftFromText="180" w:rightFromText="180" w:vertAnchor="text" w:horzAnchor="page" w:tblpX="988" w:tblpY="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5244"/>
        <w:gridCol w:w="2552"/>
      </w:tblGrid>
      <w:tr w:rsidR="00174E29" w:rsidRPr="00F97DC6" w:rsidTr="001559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 педагога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РППС</w:t>
            </w:r>
          </w:p>
        </w:tc>
      </w:tr>
      <w:tr w:rsidR="00174E29" w:rsidRPr="00F97DC6" w:rsidTr="001559DC">
        <w:trPr>
          <w:trHeight w:val="85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</w:t>
            </w:r>
            <w:r w:rsidRPr="00916C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56" w:rsidRDefault="00174E29" w:rsidP="001559DC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66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игры: </w:t>
            </w:r>
          </w:p>
          <w:p w:rsidR="00D16256" w:rsidRDefault="00D16256" w:rsidP="001559DC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«Цветочное лото» «Цветочное домино» Разрезные картинки «Собери цветок».</w:t>
            </w:r>
          </w:p>
          <w:p w:rsidR="00AB699F" w:rsidRDefault="007663D5" w:rsidP="001559DC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закрепление знаний цветовых оттенков «Назови, какого цвета», </w:t>
            </w:r>
          </w:p>
          <w:p w:rsidR="00AB699F" w:rsidRDefault="00AB699F" w:rsidP="001559DC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такой же по цвету»</w:t>
            </w:r>
          </w:p>
          <w:p w:rsidR="00AB699F" w:rsidRDefault="007663D5" w:rsidP="001559DC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Словесные игры: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 – нет», «Букет цветов»;</w:t>
            </w:r>
          </w:p>
          <w:p w:rsidR="00174E29" w:rsidRPr="002744C2" w:rsidRDefault="007663D5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цветы бывают?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74E29" w:rsidRPr="00EC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  <w:r w:rsidR="00EC73FB" w:rsidRPr="00EC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с детьми:</w:t>
            </w:r>
            <w:r w:rsidR="00EC73FB" w:rsidRPr="00EC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EC73FB" w:rsidRPr="00EC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 нужны цветы?»</w:t>
            </w:r>
            <w:r w:rsidR="00EC73FB" w:rsidRPr="00EC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«Какие бывают цветы: многолетние и однолетние и почему их так называют?»</w:t>
            </w:r>
            <w:r w:rsidR="00EC73FB" w:rsidRPr="00EC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«Почему люди выращивают цветы дома?»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4E29" w:rsidRDefault="00174E29" w:rsidP="001559D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 дидактические игры</w:t>
            </w:r>
          </w:p>
          <w:p w:rsidR="00174E29" w:rsidRDefault="00174E29" w:rsidP="001559DC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E29" w:rsidRPr="00C8294A" w:rsidRDefault="00174E29" w:rsidP="001559DC">
            <w:pPr>
              <w:tabs>
                <w:tab w:val="left" w:pos="1034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94A">
              <w:rPr>
                <w:rFonts w:ascii="Times New Roman" w:hAnsi="Times New Roman" w:cs="Times New Roman"/>
                <w:sz w:val="24"/>
                <w:szCs w:val="24"/>
              </w:rPr>
              <w:t>Флэшка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музыкой</w:t>
            </w:r>
          </w:p>
          <w:p w:rsidR="00174E29" w:rsidRDefault="00174E29" w:rsidP="001559DC">
            <w:pPr>
              <w:shd w:val="clear" w:color="auto" w:fill="FFFFFF"/>
              <w:spacing w:after="0"/>
              <w:jc w:val="both"/>
              <w:rPr>
                <w:rStyle w:val="c12"/>
              </w:rPr>
            </w:pPr>
            <w: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предметных картинок Стихи, загадки, рассказы о </w:t>
            </w:r>
          </w:p>
          <w:p w:rsidR="00174E29" w:rsidRPr="00C8294A" w:rsidRDefault="00174E29" w:rsidP="001559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презентаций</w:t>
            </w:r>
          </w:p>
          <w:p w:rsidR="00174E29" w:rsidRPr="00916C96" w:rsidRDefault="00174E29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4E29" w:rsidRPr="00F97DC6" w:rsidTr="001559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F6523F" w:rsidRDefault="00D16256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деятельность: </w:t>
            </w:r>
            <w:r w:rsidRPr="00D1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ли у растений органы дыхания?», «Нужен ли корешкам воздух?», «В чем нуждается растение?»,</w:t>
            </w:r>
            <w:r w:rsidRPr="00D1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D1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долго не поливать»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Флешка</w:t>
            </w:r>
            <w:proofErr w:type="spellEnd"/>
          </w:p>
        </w:tc>
      </w:tr>
      <w:tr w:rsidR="00174E29" w:rsidRPr="00F97DC6" w:rsidTr="001559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CE" w:rsidRPr="00C31ACE" w:rsidRDefault="00C31ACE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Игры: </w:t>
            </w:r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цветок по описанию», «Узнай и назови», «Расскажи о цветке», «Назови лишний», «Отгадай цветок по слогу, по звуку», составление описательных рассказов на тему: «Цветы»</w:t>
            </w:r>
            <w:r w:rsidRPr="00C31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31ACE" w:rsidRPr="00C31ACE" w:rsidRDefault="00C31ACE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литература:</w:t>
            </w:r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М. Пришвин «Золотой луг»-Н. Павлова «Желтый, белый и лиловый, «В живой комнатке»-А. Платонов «Неизвестный цветок»-В. Катаев «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»-З. Александрова «Одуванчик»-М. 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Познанская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«Одуванчик», «Ромашка»-А. Толстой «Колокольчики мои»-В. Зотов «Ромашка», «Колокольчик», «Иван-да-Марья» (из книги «Лесная 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мозайка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»);</w:t>
            </w:r>
          </w:p>
          <w:p w:rsidR="001559DC" w:rsidRDefault="00C31ACE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З.Александровой, Е.Благининой, 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Г.Виеру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О.Высоцкой, 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Л.Квитко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</w:t>
            </w:r>
            <w:proofErr w:type="spellStart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C3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цветах»</w:t>
            </w:r>
          </w:p>
          <w:p w:rsidR="00174E29" w:rsidRPr="00916C96" w:rsidRDefault="00C31ACE" w:rsidP="001559DC">
            <w:pPr>
              <w:spacing w:after="0" w:line="240" w:lineRule="auto"/>
              <w:jc w:val="both"/>
            </w:pPr>
            <w:r w:rsidRPr="00C31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о цветах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E29" w:rsidRPr="00916C96" w:rsidRDefault="00174E29" w:rsidP="001559DC">
            <w:pPr>
              <w:pStyle w:val="a3"/>
            </w:pPr>
            <w:r>
              <w:t>Книги, иллюстрации</w:t>
            </w:r>
          </w:p>
        </w:tc>
      </w:tr>
      <w:tr w:rsidR="00174E29" w:rsidRPr="00F97DC6" w:rsidTr="001559DC">
        <w:trPr>
          <w:trHeight w:val="14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62" w:rsidRDefault="001B2062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B2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епка: </w:t>
            </w:r>
            <w:r w:rsidR="00D3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B2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</w:t>
            </w:r>
            <w:r w:rsidR="00AF3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B2062" w:rsidRDefault="00D30BBF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фантазию, воображение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B2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«Мой любимый цветок»</w:t>
            </w:r>
          </w:p>
          <w:p w:rsidR="0069000B" w:rsidRPr="001559DC" w:rsidRDefault="00E02711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изобразительные навыки, воображение, точность движения руки, восприятие цвета.</w:t>
            </w:r>
            <w:r w:rsidRPr="0015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9000B" w:rsidRPr="0015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музыки:</w:t>
            </w:r>
          </w:p>
          <w:p w:rsidR="0069000B" w:rsidRPr="001559DC" w:rsidRDefault="0069000B" w:rsidP="00155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Моцарт «Цветы»</w:t>
            </w:r>
          </w:p>
          <w:p w:rsidR="00174E29" w:rsidRPr="007E3566" w:rsidRDefault="0069000B" w:rsidP="001559DC">
            <w:pPr>
              <w:spacing w:after="0" w:line="240" w:lineRule="auto"/>
              <w:jc w:val="both"/>
              <w:rPr>
                <w:color w:val="000000"/>
              </w:rPr>
            </w:pPr>
            <w:r w:rsidRPr="0015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Чайковский «Вальс цветов».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E29" w:rsidRDefault="001559DC" w:rsidP="001559DC">
            <w:pPr>
              <w:pStyle w:val="a3"/>
              <w:rPr>
                <w:rStyle w:val="c13"/>
                <w:color w:val="111111"/>
              </w:rPr>
            </w:pPr>
            <w:r>
              <w:rPr>
                <w:rStyle w:val="c13"/>
                <w:color w:val="111111"/>
              </w:rPr>
              <w:t>М</w:t>
            </w:r>
            <w:r w:rsidR="00174E29">
              <w:rPr>
                <w:rStyle w:val="c13"/>
                <w:color w:val="111111"/>
              </w:rPr>
              <w:t xml:space="preserve">атериал для </w:t>
            </w:r>
            <w:proofErr w:type="spellStart"/>
            <w:r w:rsidR="00174E29">
              <w:rPr>
                <w:rStyle w:val="c13"/>
                <w:color w:val="111111"/>
              </w:rPr>
              <w:t>Изодеятельности</w:t>
            </w:r>
            <w:proofErr w:type="spellEnd"/>
          </w:p>
          <w:p w:rsidR="00174E29" w:rsidRPr="00916C96" w:rsidRDefault="00174E29" w:rsidP="001559DC">
            <w:pPr>
              <w:pStyle w:val="a3"/>
            </w:pPr>
            <w:r>
              <w:rPr>
                <w:rStyle w:val="c13"/>
                <w:color w:val="111111"/>
              </w:rPr>
              <w:t xml:space="preserve">Музыкальная колонка, </w:t>
            </w:r>
            <w:proofErr w:type="spellStart"/>
            <w:r>
              <w:rPr>
                <w:rStyle w:val="c13"/>
                <w:color w:val="111111"/>
              </w:rPr>
              <w:t>флешка</w:t>
            </w:r>
            <w:proofErr w:type="spellEnd"/>
            <w:r>
              <w:rPr>
                <w:rStyle w:val="c13"/>
                <w:color w:val="111111"/>
              </w:rPr>
              <w:t xml:space="preserve"> с песнями</w:t>
            </w:r>
          </w:p>
        </w:tc>
      </w:tr>
      <w:tr w:rsidR="00174E29" w:rsidRPr="00F97DC6" w:rsidTr="001559DC">
        <w:trPr>
          <w:trHeight w:val="6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9" w:rsidRPr="00916C96" w:rsidRDefault="00174E29" w:rsidP="00155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0A" w:rsidRPr="00B03B0A" w:rsidRDefault="00174E29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B03B0A" w:rsidRPr="00B03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B03B0A" w:rsidRPr="00B03B0A" w:rsidRDefault="00B03B0A" w:rsidP="00155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«Цветы», «Одуванчик», «Цветы и ветерки», «На окне», русская народная игра «Первоцвет» «Мы – цветы», «Живая клумба», «Волшебная </w:t>
            </w:r>
            <w:r w:rsidRPr="00B0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палочка», «Найди свое место», «Любимый цветок», «Садовник»</w:t>
            </w:r>
          </w:p>
          <w:p w:rsidR="00174E29" w:rsidRPr="00916C96" w:rsidRDefault="00B03B0A" w:rsidP="001559D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B03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«Лепестки», «Наши алые цветки»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E29" w:rsidRDefault="00174E29" w:rsidP="00155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Комплексы пальчиковой, артикул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яционной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гимнастики.</w:t>
            </w:r>
          </w:p>
          <w:p w:rsidR="00174E29" w:rsidRPr="00916C96" w:rsidRDefault="00174E29" w:rsidP="00155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</w:tbl>
    <w:p w:rsidR="00174E29" w:rsidRPr="00F97DC6" w:rsidRDefault="00174E29" w:rsidP="00174E2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4E29" w:rsidRDefault="00174E29" w:rsidP="00174E29">
      <w:pPr>
        <w:pStyle w:val="a3"/>
        <w:rPr>
          <w:rStyle w:val="a4"/>
          <w:sz w:val="28"/>
          <w:szCs w:val="28"/>
        </w:rPr>
      </w:pPr>
    </w:p>
    <w:p w:rsidR="00CE7E73" w:rsidRDefault="00CE7E73" w:rsidP="00174E29">
      <w:pPr>
        <w:pStyle w:val="a3"/>
        <w:rPr>
          <w:rStyle w:val="a4"/>
          <w:sz w:val="28"/>
          <w:szCs w:val="28"/>
        </w:rPr>
      </w:pPr>
    </w:p>
    <w:p w:rsidR="00CE7E73" w:rsidRDefault="00CE7E73" w:rsidP="00174E29">
      <w:pPr>
        <w:pStyle w:val="a3"/>
        <w:rPr>
          <w:rStyle w:val="a4"/>
          <w:sz w:val="28"/>
          <w:szCs w:val="28"/>
        </w:rPr>
      </w:pPr>
    </w:p>
    <w:p w:rsidR="00CE7E73" w:rsidRDefault="00CE7E73" w:rsidP="00174E29">
      <w:pPr>
        <w:pStyle w:val="a3"/>
        <w:rPr>
          <w:rStyle w:val="a4"/>
          <w:sz w:val="28"/>
          <w:szCs w:val="28"/>
        </w:rPr>
      </w:pPr>
    </w:p>
    <w:p w:rsidR="00B03B0A" w:rsidRDefault="00B03B0A" w:rsidP="00174E29">
      <w:pPr>
        <w:pStyle w:val="a3"/>
        <w:rPr>
          <w:rStyle w:val="a4"/>
          <w:sz w:val="28"/>
          <w:szCs w:val="28"/>
        </w:rPr>
      </w:pPr>
    </w:p>
    <w:p w:rsidR="00B03B0A" w:rsidRDefault="00B03B0A" w:rsidP="00174E29">
      <w:pPr>
        <w:pStyle w:val="a3"/>
        <w:rPr>
          <w:rStyle w:val="a4"/>
          <w:sz w:val="28"/>
          <w:szCs w:val="28"/>
        </w:rPr>
      </w:pPr>
    </w:p>
    <w:p w:rsidR="00B03B0A" w:rsidRDefault="00B03B0A" w:rsidP="00174E29">
      <w:pPr>
        <w:pStyle w:val="a3"/>
        <w:rPr>
          <w:rStyle w:val="a4"/>
          <w:sz w:val="28"/>
          <w:szCs w:val="28"/>
        </w:rPr>
      </w:pPr>
    </w:p>
    <w:p w:rsidR="00B03B0A" w:rsidRDefault="00B03B0A" w:rsidP="00174E29">
      <w:pPr>
        <w:pStyle w:val="a3"/>
        <w:rPr>
          <w:rStyle w:val="a4"/>
          <w:sz w:val="28"/>
          <w:szCs w:val="28"/>
        </w:rPr>
      </w:pPr>
    </w:p>
    <w:p w:rsidR="00B03B0A" w:rsidRDefault="00B03B0A" w:rsidP="00174E29">
      <w:pPr>
        <w:pStyle w:val="a3"/>
        <w:rPr>
          <w:rStyle w:val="a4"/>
          <w:sz w:val="28"/>
          <w:szCs w:val="28"/>
        </w:rPr>
      </w:pPr>
    </w:p>
    <w:p w:rsidR="00B03B0A" w:rsidRDefault="00B03B0A" w:rsidP="00174E29">
      <w:pPr>
        <w:pStyle w:val="a3"/>
        <w:rPr>
          <w:rStyle w:val="a4"/>
          <w:sz w:val="28"/>
          <w:szCs w:val="28"/>
        </w:rPr>
      </w:pPr>
    </w:p>
    <w:p w:rsidR="00F747A0" w:rsidRDefault="00F747A0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F747A0" w:rsidRDefault="00F747A0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559DC" w:rsidRDefault="001559DC" w:rsidP="00174E29">
      <w:pPr>
        <w:pStyle w:val="a3"/>
        <w:rPr>
          <w:rStyle w:val="a4"/>
          <w:sz w:val="28"/>
          <w:szCs w:val="28"/>
        </w:rPr>
      </w:pPr>
    </w:p>
    <w:p w:rsidR="00174E29" w:rsidRDefault="00174E29" w:rsidP="00174E29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>
        <w:rPr>
          <w:rStyle w:val="a4"/>
          <w:sz w:val="28"/>
          <w:szCs w:val="28"/>
        </w:rPr>
        <w:lastRenderedPageBreak/>
        <w:t xml:space="preserve">Приложение: </w:t>
      </w:r>
      <w:r>
        <w:rPr>
          <w:b/>
          <w:bCs/>
          <w:sz w:val="28"/>
          <w:szCs w:val="28"/>
        </w:rPr>
        <w:t xml:space="preserve">1                      </w:t>
      </w:r>
    </w:p>
    <w:p w:rsidR="00174E29" w:rsidRDefault="00174E29" w:rsidP="00174E29">
      <w:pPr>
        <w:pStyle w:val="a3"/>
        <w:rPr>
          <w:b/>
          <w:bCs/>
          <w:sz w:val="28"/>
          <w:szCs w:val="28"/>
        </w:rPr>
      </w:pPr>
      <w:r w:rsidRPr="00F5479F">
        <w:rPr>
          <w:b/>
          <w:bCs/>
          <w:sz w:val="28"/>
          <w:szCs w:val="28"/>
        </w:rPr>
        <w:t>Фотоотчет</w:t>
      </w:r>
    </w:p>
    <w:p w:rsidR="001559DC" w:rsidRDefault="003E1744" w:rsidP="00174E29">
      <w:pPr>
        <w:pStyle w:val="a3"/>
        <w:rPr>
          <w:b/>
          <w:bCs/>
          <w:noProof/>
          <w:sz w:val="28"/>
          <w:szCs w:val="28"/>
        </w:rPr>
      </w:pPr>
      <w:r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1614891" cy="2152650"/>
            <wp:effectExtent l="0" t="0" r="4445" b="0"/>
            <wp:docPr id="1" name="Рисунок 1" descr="C:\Users\ПК\Desktop\IMG2024061309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20240613090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744" cy="216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9DC">
        <w:rPr>
          <w:b/>
          <w:bCs/>
          <w:noProof/>
          <w:sz w:val="28"/>
          <w:szCs w:val="28"/>
        </w:rPr>
        <w:t xml:space="preserve">            </w:t>
      </w:r>
      <w:r w:rsidR="001559DC"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2228715" cy="1805305"/>
            <wp:effectExtent l="0" t="0" r="635" b="4445"/>
            <wp:docPr id="11" name="Рисунок 3" descr="C:\Users\ПК\Desktop\IMG2024061309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0613092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456" cy="18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DC" w:rsidRPr="001559DC" w:rsidRDefault="001559DC" w:rsidP="00174E29">
      <w:pPr>
        <w:pStyle w:val="a3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Рисование «Мой любимый цветок»</w:t>
      </w:r>
    </w:p>
    <w:p w:rsidR="003E1744" w:rsidRDefault="001559DC" w:rsidP="00174E29">
      <w:pPr>
        <w:pStyle w:val="a3"/>
        <w:rPr>
          <w:b/>
          <w:bCs/>
          <w:sz w:val="28"/>
          <w:szCs w:val="28"/>
        </w:rPr>
      </w:pPr>
      <w:r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1614534" cy="2152173"/>
            <wp:effectExtent l="0" t="0" r="5080" b="635"/>
            <wp:docPr id="6" name="Рисунок 2" descr="C:\Users\ПК\Desktop\IMG2024061309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0613090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67" cy="215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               </w:t>
      </w:r>
      <w:r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1878219" cy="2503668"/>
            <wp:effectExtent l="0" t="0" r="8255" b="0"/>
            <wp:docPr id="12" name="Рисунок 4" descr="C:\Users\ПК\Desktop\IMG2024061309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20240613092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72" cy="251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44" w:rsidRPr="001559DC" w:rsidRDefault="001559DC" w:rsidP="00174E29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Лепка «Цветы»</w:t>
      </w:r>
    </w:p>
    <w:p w:rsidR="00174E29" w:rsidRDefault="001559DC" w:rsidP="00174E29">
      <w:pPr>
        <w:pStyle w:val="a3"/>
        <w:rPr>
          <w:b/>
          <w:bCs/>
          <w:sz w:val="28"/>
          <w:szCs w:val="28"/>
        </w:rPr>
      </w:pPr>
      <w:r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1664910" cy="2219325"/>
            <wp:effectExtent l="19050" t="0" r="0" b="0"/>
            <wp:docPr id="13" name="Рисунок 5" descr="C:\Users\ПК\Desktop\IMG2024061115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20240611155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185" cy="222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            </w:t>
      </w:r>
      <w:r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1624479" cy="2165432"/>
            <wp:effectExtent l="19050" t="0" r="0" b="0"/>
            <wp:docPr id="14" name="Рисунок 7" descr="C:\Users\ПК\Desktop\IMG2024061115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IMG202406111554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74" cy="21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E29" w:rsidRDefault="003E1744" w:rsidP="00174E29">
      <w:pPr>
        <w:pStyle w:val="a3"/>
        <w:rPr>
          <w:b/>
          <w:sz w:val="32"/>
          <w:szCs w:val="32"/>
        </w:rPr>
      </w:pPr>
      <w:r w:rsidRPr="003E1744"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1793528" cy="2390775"/>
            <wp:effectExtent l="0" t="0" r="0" b="0"/>
            <wp:docPr id="8" name="Рисунок 8" descr="C:\Users\ПК\Desktop\IMG2024061115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IMG202406111556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64" cy="240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9DC">
        <w:rPr>
          <w:b/>
          <w:bCs/>
          <w:noProof/>
          <w:sz w:val="28"/>
          <w:szCs w:val="28"/>
        </w:rPr>
        <w:t xml:space="preserve">   </w:t>
      </w:r>
      <w:r w:rsidRPr="003E1744">
        <w:rPr>
          <w:b/>
          <w:bCs/>
          <w:noProof/>
          <w:sz w:val="28"/>
          <w:szCs w:val="28"/>
        </w:rPr>
        <w:drawing>
          <wp:inline distT="0" distB="0" distL="0" distR="0">
            <wp:extent cx="1819275" cy="2425094"/>
            <wp:effectExtent l="0" t="0" r="0" b="0"/>
            <wp:docPr id="9" name="Рисунок 9" descr="C:\Users\ПК\Desktop\IMG2024061116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IMG20240611162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7342" cy="243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9DC">
        <w:rPr>
          <w:b/>
          <w:noProof/>
          <w:sz w:val="32"/>
          <w:szCs w:val="32"/>
        </w:rPr>
        <w:t xml:space="preserve"> </w:t>
      </w:r>
      <w:r w:rsidRPr="003E1744">
        <w:rPr>
          <w:b/>
          <w:noProof/>
          <w:sz w:val="32"/>
          <w:szCs w:val="32"/>
        </w:rPr>
        <w:drawing>
          <wp:inline distT="0" distB="0" distL="0" distR="0">
            <wp:extent cx="1819218" cy="2425018"/>
            <wp:effectExtent l="19050" t="0" r="0" b="0"/>
            <wp:docPr id="10" name="Рисунок 10" descr="C:\Users\ПК\Desktop\IMG2024061116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IMG20240611162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306" cy="242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DC" w:rsidRPr="001559DC" w:rsidRDefault="001559DC" w:rsidP="001559DC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Наблюдение за цветами на участке</w:t>
      </w:r>
    </w:p>
    <w:p w:rsidR="00CE7E73" w:rsidRDefault="00CE7E73" w:rsidP="00174E29">
      <w:pPr>
        <w:pStyle w:val="a3"/>
        <w:rPr>
          <w:b/>
          <w:sz w:val="32"/>
          <w:szCs w:val="32"/>
        </w:rPr>
      </w:pPr>
    </w:p>
    <w:p w:rsidR="00CE7E73" w:rsidRDefault="00CE7E73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CE7E73" w:rsidRDefault="00CE7E73" w:rsidP="00174E29">
      <w:pPr>
        <w:pStyle w:val="a3"/>
        <w:rPr>
          <w:b/>
          <w:sz w:val="32"/>
          <w:szCs w:val="32"/>
        </w:rPr>
      </w:pPr>
    </w:p>
    <w:p w:rsidR="001559DC" w:rsidRDefault="001559DC" w:rsidP="00174E29">
      <w:pPr>
        <w:pStyle w:val="a3"/>
        <w:rPr>
          <w:b/>
          <w:sz w:val="32"/>
          <w:szCs w:val="32"/>
        </w:rPr>
      </w:pPr>
    </w:p>
    <w:p w:rsidR="00174E29" w:rsidRDefault="00174E29" w:rsidP="00174E29">
      <w:pPr>
        <w:pStyle w:val="a3"/>
        <w:rPr>
          <w:b/>
          <w:sz w:val="32"/>
          <w:szCs w:val="32"/>
        </w:rPr>
      </w:pPr>
      <w:r w:rsidRPr="00831E16">
        <w:rPr>
          <w:b/>
          <w:sz w:val="32"/>
          <w:szCs w:val="32"/>
        </w:rPr>
        <w:t>Приложение</w:t>
      </w:r>
      <w:r>
        <w:rPr>
          <w:b/>
          <w:sz w:val="32"/>
          <w:szCs w:val="32"/>
        </w:rPr>
        <w:t xml:space="preserve">: </w:t>
      </w:r>
      <w:r w:rsidRPr="00831E16">
        <w:rPr>
          <w:b/>
          <w:sz w:val="32"/>
          <w:szCs w:val="32"/>
        </w:rPr>
        <w:t>2</w:t>
      </w:r>
    </w:p>
    <w:p w:rsidR="003D0373" w:rsidRDefault="003D0373" w:rsidP="003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игр по теме «Цветы»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КУЗНЕЧИКИ. ТРАВЫ, БАБОЧКИ, ЦВЕТЫ (подвижная)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делятся на кузнечиков, бабочек, цветы, травы и репетируют роли: кузнечики- прыгают, травы- приседают, бабочки- машут руками, цветы складывают ладони, как чашечки цветов. Ведущий (взрослый) произносит слова: «Начинается игра, просыпаться всем пора». Дети превращаются в обитателей луга и выполняют свои движения. Затем ведущий говорит: «Солнце скрылось до утра, на лугу всем спать пора». Дети приседают и «засыпают». Затем дети выбирают себе другие роли, и игра повторяется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ГИМНАСТИКА ДЛЯ ЦВЕТОВ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становятся цветами. Сначала они делают гимнастику для «корешков»: Топают ножками, приседают, поднимают ножки вперед. Затем гимнастику для «стебельков»: вытягивают руки к небу, раскачиваются на ветерке, наклоняются, приветствуя добрых путников. Дальше «цветочки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елают гимнастику для «листиков»: опускают и поднимают руки, наклоняют руки вправо-влево, хлопают в ладоши. И, наконец, делают гимнастику для «цветочков»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аскрывают и закрывают ладошки, делают «фонарики» сжимают и разжимают пальцы.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ПСИХОЛОГИЧЕСКИЙ ЭТЮД «ЦВЕТОК»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Дети-«семена» занимают места на коврике, сидя на коленях, спрятав голову.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(взрослый) ходит между ними, задевая каждого, произносит: «Сажу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бархатцы (или другой цветок, предложенный детьми)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Присыпаю семена землей, поливаю водой (выполняет соответствующие действия, рыхлю (гладит детей по спинкам).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-Растите, бархатцы, мне на радость, соседям на зависть (можно поговорку о труде)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«полива», «рыхления», дети изображают как прорастает корешок, появляются листочки, вырастает стебелек. Дети выпрямляются, показывают, как ветерок качает цветы, наклоняет, как они поворачиваются к солнышку.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0373" w:rsidRDefault="003D0373" w:rsidP="003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Пальчиковые игры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«Колокольчики»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прятки пальчики играют                             Сжимать и разжимать пальцы рук.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головки убирают,                                      Открывать и закрывать глаза.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синие цветки,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Распускают лепестки                                    Сводить и разводить пальцы «веером».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Наверху качаются,                                       Качание и наклоны кистей вправо-влево.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 наклоняются.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голубой                                   Круговые движения кистями.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Поклонился, повернулся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с тобой.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Колокольчики-цветы                                     Повороты кистями вправо-влево,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вежливы, а ты?                                   Ладони сверху опустить на стол.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 нам весна пришла»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весна пришла,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 красивые принесла!                        Ручки протягивают вперёд «с букетом».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палисадник мы пошли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венок себе сплели!                               Пальчики двигаются, будто плетут венок.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«Цветочек для мамочки»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в нашем цветнике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цветок на стебельке.                 Раскрывать и закрывать кулачок, пальчики, будто лепестки.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ветерка качается,                              Движения руками вправо-влево.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мне улыбается!                                   Мимика, жесты.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мамочку поцелую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цветочек подарю ей!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Пальчиковая гимнастика «Цветок».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высокий цветок на поляне,   Руки в вертикальном положении ладони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Прижаты друг к другу, округлить пальцы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весенним раскрыл  лепестки. Развести пальчики в стороны.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лепесткам красоту и питанье  Ритмичное движение пальцами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вместе-врозь.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дают под землей корешки. Положить ладони тыльной стороной на  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стол, пальцы развести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D0373" w:rsidRDefault="003D0373" w:rsidP="003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D0373" w:rsidRDefault="003D0373" w:rsidP="003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D0373" w:rsidRDefault="003D0373" w:rsidP="003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3081A" w:rsidRDefault="0023081A" w:rsidP="00230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</w:t>
      </w:r>
    </w:p>
    <w:p w:rsidR="003D0373" w:rsidRDefault="003D0373" w:rsidP="00230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Одуванчик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 золотой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красивый, молодой,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боялся никого,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ветра самого!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 золотой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Постарел и стал седой,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только поседел,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ветром улетел.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Ромашки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Эй, ромашки,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мне ответ: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откуда,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секрет?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секрет, -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ответили ромашки, -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носило солнышко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кармашке!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Колокольчик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колокольчик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Звенит на лугу?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 на это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вам не могу.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думаю так: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Зазвенит он с утра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слышат цветы -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Просыпаться пора.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Подснежники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Плакала Снегурочка,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 провожая.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 за ней печальная,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в лесу чужая.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шла и плакала,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Трогая берёзы,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 подснежники -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Снегурочкины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слезы.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Пион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Пион расцвел на грядке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удивил красою,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весь покрыт росою -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нас глядит украдкой.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Подсолнух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Днём подсолнух в огороде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Улыбается погоде.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орбите круговой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Вертит рыжей головой.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-Я, - хвалился он пырею,-</w:t>
      </w:r>
    </w:p>
    <w:p w:rsidR="003D0373" w:rsidRDefault="003D0373" w:rsidP="003D0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Солнцем землю грею!</w:t>
      </w:r>
    </w:p>
    <w:p w:rsidR="00174E29" w:rsidRDefault="00174E29" w:rsidP="00174E2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4E29" w:rsidRDefault="00174E29" w:rsidP="00174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74E29" w:rsidRDefault="00174E29" w:rsidP="00174E2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74E29" w:rsidRDefault="00174E29" w:rsidP="00174E29"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74E29" w:rsidRDefault="00174E29" w:rsidP="00174E29">
      <w:pPr>
        <w:rPr>
          <w:b/>
          <w:sz w:val="32"/>
          <w:szCs w:val="32"/>
        </w:rPr>
      </w:pPr>
    </w:p>
    <w:p w:rsidR="00174E29" w:rsidRPr="00831E16" w:rsidRDefault="00174E29" w:rsidP="00174E29">
      <w:pPr>
        <w:rPr>
          <w:b/>
          <w:sz w:val="32"/>
          <w:szCs w:val="32"/>
        </w:rPr>
      </w:pPr>
    </w:p>
    <w:p w:rsidR="0010481C" w:rsidRDefault="0010481C"/>
    <w:sectPr w:rsidR="0010481C" w:rsidSect="00941A45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E29"/>
    <w:rsid w:val="0010481C"/>
    <w:rsid w:val="001559DC"/>
    <w:rsid w:val="00174E29"/>
    <w:rsid w:val="001B2062"/>
    <w:rsid w:val="0023081A"/>
    <w:rsid w:val="00256729"/>
    <w:rsid w:val="002821B4"/>
    <w:rsid w:val="003D0373"/>
    <w:rsid w:val="003E1744"/>
    <w:rsid w:val="00412F0B"/>
    <w:rsid w:val="005A23CA"/>
    <w:rsid w:val="005A5231"/>
    <w:rsid w:val="0069000B"/>
    <w:rsid w:val="007663D5"/>
    <w:rsid w:val="0080125A"/>
    <w:rsid w:val="00886C7B"/>
    <w:rsid w:val="009522A1"/>
    <w:rsid w:val="00AB699F"/>
    <w:rsid w:val="00AF3EDF"/>
    <w:rsid w:val="00B03B0A"/>
    <w:rsid w:val="00C31ACE"/>
    <w:rsid w:val="00CE7E73"/>
    <w:rsid w:val="00D14E9E"/>
    <w:rsid w:val="00D16256"/>
    <w:rsid w:val="00D30BBF"/>
    <w:rsid w:val="00E02711"/>
    <w:rsid w:val="00EC73FB"/>
    <w:rsid w:val="00EF7E98"/>
    <w:rsid w:val="00F7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4E29"/>
    <w:rPr>
      <w:b/>
      <w:bCs/>
    </w:rPr>
  </w:style>
  <w:style w:type="character" w:customStyle="1" w:styleId="c9">
    <w:name w:val="c9"/>
    <w:basedOn w:val="a0"/>
    <w:rsid w:val="00174E29"/>
  </w:style>
  <w:style w:type="paragraph" w:customStyle="1" w:styleId="c0">
    <w:name w:val="c0"/>
    <w:basedOn w:val="a"/>
    <w:rsid w:val="0017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74E29"/>
  </w:style>
  <w:style w:type="paragraph" w:styleId="a5">
    <w:name w:val="No Spacing"/>
    <w:uiPriority w:val="1"/>
    <w:qFormat/>
    <w:rsid w:val="00174E29"/>
    <w:pPr>
      <w:spacing w:after="0" w:line="240" w:lineRule="auto"/>
    </w:pPr>
  </w:style>
  <w:style w:type="character" w:customStyle="1" w:styleId="c12">
    <w:name w:val="c12"/>
    <w:basedOn w:val="a0"/>
    <w:rsid w:val="00174E29"/>
  </w:style>
  <w:style w:type="paragraph" w:customStyle="1" w:styleId="c4">
    <w:name w:val="c4"/>
    <w:basedOn w:val="a"/>
    <w:rsid w:val="00A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F3EDF"/>
  </w:style>
  <w:style w:type="paragraph" w:styleId="a6">
    <w:name w:val="Balloon Text"/>
    <w:basedOn w:val="a"/>
    <w:link w:val="a7"/>
    <w:uiPriority w:val="99"/>
    <w:semiHidden/>
    <w:unhideWhenUsed/>
    <w:rsid w:val="0015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Windows User</cp:lastModifiedBy>
  <cp:revision>47</cp:revision>
  <dcterms:created xsi:type="dcterms:W3CDTF">2024-06-16T03:27:00Z</dcterms:created>
  <dcterms:modified xsi:type="dcterms:W3CDTF">2024-06-20T06:25:00Z</dcterms:modified>
</cp:coreProperties>
</file>