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г. Улан- Удэ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9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22046" w:rsidRPr="00C41E9C" w:rsidRDefault="00122046" w:rsidP="00122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1E9C">
        <w:rPr>
          <w:rFonts w:ascii="Times New Roman" w:hAnsi="Times New Roman" w:cs="Times New Roman"/>
          <w:b/>
          <w:sz w:val="36"/>
          <w:szCs w:val="36"/>
        </w:rPr>
        <w:t>«</w:t>
      </w:r>
      <w:r w:rsidR="00D20CAD">
        <w:rPr>
          <w:rFonts w:ascii="Times New Roman" w:hAnsi="Times New Roman" w:cs="Times New Roman"/>
          <w:b/>
          <w:sz w:val="36"/>
          <w:szCs w:val="36"/>
        </w:rPr>
        <w:t>9 мая-День Победы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122046" w:rsidRPr="005A769C" w:rsidRDefault="006F6A2D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5A769C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Сыбденова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122046" w:rsidRPr="005A769C" w:rsidRDefault="00122046" w:rsidP="00122046">
      <w:pPr>
        <w:rPr>
          <w:rFonts w:ascii="Times New Roman" w:hAnsi="Times New Roman" w:cs="Times New Roman"/>
          <w:sz w:val="28"/>
          <w:szCs w:val="28"/>
        </w:rPr>
      </w:pPr>
    </w:p>
    <w:p w:rsidR="00122046" w:rsidRDefault="00D20CAD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122046" w:rsidRPr="005A76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CE374B" w:rsidRDefault="00122046" w:rsidP="00122046">
      <w:pPr>
        <w:rPr>
          <w:rFonts w:ascii="Times New Roman" w:hAnsi="Times New Roman" w:cs="Times New Roman"/>
          <w:sz w:val="28"/>
          <w:szCs w:val="28"/>
        </w:rPr>
      </w:pPr>
      <w:r w:rsidRPr="00CE374B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проекта:</w:t>
      </w:r>
      <w:r w:rsidR="00D20CAD">
        <w:rPr>
          <w:rFonts w:ascii="Times New Roman" w:hAnsi="Times New Roman" w:cs="Times New Roman"/>
          <w:sz w:val="28"/>
          <w:szCs w:val="28"/>
        </w:rPr>
        <w:t>06.05-08.05.2024 г</w:t>
      </w:r>
    </w:p>
    <w:p w:rsidR="00122046" w:rsidRPr="00214F56" w:rsidRDefault="00122046" w:rsidP="00122046">
      <w:pPr>
        <w:pStyle w:val="a3"/>
        <w:rPr>
          <w:sz w:val="28"/>
          <w:szCs w:val="28"/>
        </w:rPr>
      </w:pPr>
      <w:r w:rsidRPr="00CE374B">
        <w:rPr>
          <w:b/>
          <w:iCs/>
          <w:sz w:val="28"/>
          <w:szCs w:val="28"/>
        </w:rPr>
        <w:t xml:space="preserve">Вид проекта: </w:t>
      </w:r>
      <w:r w:rsidRPr="00214F56">
        <w:rPr>
          <w:sz w:val="28"/>
          <w:szCs w:val="28"/>
        </w:rPr>
        <w:t>познавательно - творческий, информационный.</w:t>
      </w:r>
    </w:p>
    <w:p w:rsidR="00122046" w:rsidRPr="00214F56" w:rsidRDefault="00122046" w:rsidP="00122046">
      <w:pPr>
        <w:pStyle w:val="a3"/>
        <w:rPr>
          <w:sz w:val="28"/>
          <w:szCs w:val="28"/>
        </w:rPr>
      </w:pPr>
      <w:r w:rsidRPr="00CE374B">
        <w:rPr>
          <w:rStyle w:val="a4"/>
          <w:sz w:val="28"/>
          <w:szCs w:val="28"/>
        </w:rPr>
        <w:t>Продолжительность</w:t>
      </w:r>
      <w:r w:rsidRPr="00CE374B">
        <w:rPr>
          <w:sz w:val="28"/>
          <w:szCs w:val="28"/>
        </w:rPr>
        <w:t xml:space="preserve">: </w:t>
      </w:r>
      <w:r w:rsidRPr="00214F56">
        <w:rPr>
          <w:sz w:val="28"/>
          <w:szCs w:val="28"/>
        </w:rPr>
        <w:t xml:space="preserve">краткосрочный </w:t>
      </w:r>
    </w:p>
    <w:p w:rsidR="00122046" w:rsidRPr="00214F56" w:rsidRDefault="00122046" w:rsidP="00122046">
      <w:pPr>
        <w:pStyle w:val="a3"/>
        <w:rPr>
          <w:sz w:val="28"/>
          <w:szCs w:val="28"/>
        </w:rPr>
      </w:pPr>
      <w:r w:rsidRPr="00CE374B">
        <w:rPr>
          <w:rStyle w:val="a4"/>
          <w:sz w:val="28"/>
          <w:szCs w:val="28"/>
        </w:rPr>
        <w:t>Участники проекта</w:t>
      </w:r>
      <w:r w:rsidRPr="00CE374B">
        <w:rPr>
          <w:sz w:val="28"/>
          <w:szCs w:val="28"/>
        </w:rPr>
        <w:t xml:space="preserve">: </w:t>
      </w:r>
      <w:r w:rsidRPr="00214F56">
        <w:rPr>
          <w:sz w:val="28"/>
          <w:szCs w:val="28"/>
        </w:rPr>
        <w:t xml:space="preserve">дети </w:t>
      </w:r>
      <w:r w:rsidR="00A37859" w:rsidRPr="00214F56">
        <w:rPr>
          <w:sz w:val="28"/>
          <w:szCs w:val="28"/>
        </w:rPr>
        <w:t xml:space="preserve">подготовительной </w:t>
      </w:r>
      <w:r w:rsidRPr="00214F56">
        <w:rPr>
          <w:sz w:val="28"/>
          <w:szCs w:val="28"/>
        </w:rPr>
        <w:t>группы, воспитатель группы, родители воспитанников.</w:t>
      </w:r>
    </w:p>
    <w:p w:rsidR="00A54D2D" w:rsidRPr="00B10849" w:rsidRDefault="00122046" w:rsidP="00A54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B10849">
        <w:rPr>
          <w:rStyle w:val="c9"/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D20CAD" w:rsidRPr="00AA1463" w:rsidRDefault="00A24924" w:rsidP="00A54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Война. Какое холодное, пустое, бессмысленное слово. Но для каждого пережившего ее, оно наполнено своим страшным смыслом. Для кого-то - это поле боя, раненые и убитые товарищи. Для кого-то - это станки, машины, бессонные ночи и работа, работа, работа… Для всех – потери близких, голод, ожидание.</w:t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Победа! Сколько радости, надежды, оптимизма вселяет это слово. Победа для каждого, победа – для всех!</w:t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меньше остается людей, которые могут рассказать о тех нелегких годах</w:t>
      </w:r>
      <w:r w:rsidR="00B10849"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том радостном дне. А как важно в наше время услышать правду, узнать из первых уст.</w:t>
      </w:r>
    </w:p>
    <w:p w:rsidR="00122046" w:rsidRPr="00AA1463" w:rsidRDefault="00B10849" w:rsidP="001220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463">
        <w:rPr>
          <w:color w:val="000000"/>
          <w:sz w:val="28"/>
          <w:szCs w:val="28"/>
          <w:shd w:val="clear" w:color="auto" w:fill="FFFFFF"/>
        </w:rPr>
        <w:t>Подрастающее поколение должно знать историю своей страны и начинать знакомство нужно уже с дошкольного возраста.</w:t>
      </w:r>
      <w:r w:rsidRPr="00AA1463">
        <w:rPr>
          <w:color w:val="000000"/>
          <w:sz w:val="28"/>
          <w:szCs w:val="28"/>
        </w:rPr>
        <w:br/>
      </w:r>
    </w:p>
    <w:p w:rsidR="000173A9" w:rsidRPr="00AA1463" w:rsidRDefault="00122046" w:rsidP="000072A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463">
        <w:rPr>
          <w:rStyle w:val="a4"/>
          <w:rFonts w:ascii="Times New Roman" w:hAnsi="Times New Roman" w:cs="Times New Roman"/>
          <w:sz w:val="28"/>
          <w:szCs w:val="28"/>
        </w:rPr>
        <w:t>Цели</w:t>
      </w:r>
      <w:r w:rsidRPr="00AA1463">
        <w:rPr>
          <w:rFonts w:ascii="Times New Roman" w:hAnsi="Times New Roman" w:cs="Times New Roman"/>
          <w:sz w:val="28"/>
          <w:szCs w:val="28"/>
        </w:rPr>
        <w:t>:</w:t>
      </w:r>
      <w:r w:rsidR="00F96507"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патриотизма у старших дошкольников, чувства гордости за подвиг нашего народа в Великой Отечественной войне.</w:t>
      </w:r>
      <w:r w:rsidR="00F96507"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63">
        <w:rPr>
          <w:rStyle w:val="a4"/>
          <w:rFonts w:ascii="Times New Roman" w:hAnsi="Times New Roman" w:cs="Times New Roman"/>
          <w:sz w:val="28"/>
          <w:szCs w:val="28"/>
        </w:rPr>
        <w:t>Задачи</w:t>
      </w:r>
      <w:r w:rsidRPr="00AA1463">
        <w:rPr>
          <w:rFonts w:ascii="Times New Roman" w:hAnsi="Times New Roman" w:cs="Times New Roman"/>
          <w:sz w:val="28"/>
          <w:szCs w:val="28"/>
        </w:rPr>
        <w:t>:</w:t>
      </w:r>
    </w:p>
    <w:p w:rsidR="000072A3" w:rsidRPr="00AA1463" w:rsidRDefault="000072A3" w:rsidP="0001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Расширять и систематизировать знания детей о ВОВ.</w:t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Раскрыть значение победы нашего народа в Великой Отечественной войне;</w:t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Познакомить дошкольников с историческими фактами военных лет;</w:t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Расширить знания о военной технике и о людях военных профессий;</w:t>
      </w:r>
      <w:r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63"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нравственно-патриотические качества: храбрость, мужество, стремление защищать свою Родину.</w:t>
      </w:r>
      <w:r w:rsidR="00AA1463" w:rsidRPr="00AA1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63" w:rsidRPr="00AA1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Воспитывать в детях бережное отношение к семейным фотографиям и наградам, уважительное отношение к старшему поколению.</w:t>
      </w:r>
    </w:p>
    <w:p w:rsidR="00122046" w:rsidRPr="00AA1463" w:rsidRDefault="00122046" w:rsidP="00D20CA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2046" w:rsidRDefault="00122046" w:rsidP="00A54D2D">
      <w:pPr>
        <w:shd w:val="clear" w:color="auto" w:fill="FFFFFF"/>
        <w:spacing w:before="30" w:after="3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B50FDC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125170" w:rsidRDefault="00125170" w:rsidP="00A54D2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Совместная трудовая деятельность по изготовлению макета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Бессмертный полк</w:t>
      </w:r>
      <w:r w:rsidRPr="00125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»; </w:t>
      </w:r>
    </w:p>
    <w:p w:rsidR="00125170" w:rsidRPr="00125170" w:rsidRDefault="00125170" w:rsidP="00A54D2D">
      <w:pPr>
        <w:shd w:val="clear" w:color="auto" w:fill="FFFFFF"/>
        <w:spacing w:before="30" w:after="30" w:line="240" w:lineRule="auto"/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r w:rsidRPr="00125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онсультаций для родителей "Расскажите детям о войне", "Какие произведения о войне прочитать детям?", подобрать пословицы и поговорки о войне и мире.</w:t>
      </w:r>
      <w:r w:rsidRPr="0012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4F56" w:rsidRDefault="00A37859" w:rsidP="00214F56">
      <w:pPr>
        <w:shd w:val="clear" w:color="auto" w:fill="FFFFFF"/>
        <w:spacing w:after="0" w:line="330" w:lineRule="atLeast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F00463" w:rsidRPr="00F00463" w:rsidRDefault="00F00463" w:rsidP="00F00463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F00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Создание в группе необходимых условий по ознакомлению детей с событиями Великой Отечественной войны;</w:t>
      </w:r>
      <w:r w:rsidRPr="00F0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0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у детей патриоти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ческого чувства, любви к Родине.</w:t>
      </w:r>
      <w:r w:rsidRPr="00F00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4F56" w:rsidRDefault="00214F56" w:rsidP="00D20CAD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A37859" w:rsidRDefault="00A37859" w:rsidP="00122046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122046" w:rsidRPr="00CE374B" w:rsidRDefault="00A37859" w:rsidP="001220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Формы работы с детьми:</w:t>
      </w:r>
    </w:p>
    <w:tbl>
      <w:tblPr>
        <w:tblpPr w:leftFromText="180" w:rightFromText="180" w:vertAnchor="text" w:horzAnchor="margin" w:tblpXSpec="center" w:tblpY="7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4"/>
        <w:gridCol w:w="4961"/>
        <w:gridCol w:w="2557"/>
      </w:tblGrid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РППС</w:t>
            </w:r>
          </w:p>
        </w:tc>
      </w:tr>
      <w:tr w:rsidR="00122046" w:rsidRPr="00F97DC6" w:rsidTr="001E1BFE">
        <w:trPr>
          <w:trHeight w:val="8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C3" w:rsidRDefault="004C346B" w:rsidP="009470C3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="00947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:rsidR="009470C3" w:rsidRDefault="009470C3" w:rsidP="0094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Военные»</w:t>
            </w:r>
          </w:p>
          <w:p w:rsidR="009470C3" w:rsidRDefault="009470C3" w:rsidP="009470C3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«Медсестры»,</w:t>
            </w:r>
          </w:p>
          <w:p w:rsidR="008A08B7" w:rsidRPr="008A08B7" w:rsidRDefault="008A08B7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A08B7">
              <w:rPr>
                <w:bCs/>
                <w:color w:val="000000"/>
              </w:rPr>
              <w:t>Дидактические игры:</w:t>
            </w:r>
          </w:p>
          <w:p w:rsidR="008A08B7" w:rsidRPr="008A08B7" w:rsidRDefault="008641F3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«</w:t>
            </w:r>
            <w:r w:rsidR="008A08B7" w:rsidRPr="008A08B7">
              <w:rPr>
                <w:bCs/>
                <w:color w:val="000000"/>
              </w:rPr>
              <w:t>Кто служит в армии»</w:t>
            </w:r>
          </w:p>
          <w:p w:rsidR="008A08B7" w:rsidRPr="008A08B7" w:rsidRDefault="008A08B7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A08B7">
              <w:rPr>
                <w:color w:val="000000"/>
              </w:rPr>
              <w:t>Задачи: закреплять знания о военных профессиях, развивать умения соотносить предмет с нужной профессией.</w:t>
            </w:r>
          </w:p>
          <w:p w:rsidR="008A08B7" w:rsidRPr="008A08B7" w:rsidRDefault="008A08B7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A08B7">
              <w:rPr>
                <w:color w:val="000000"/>
              </w:rPr>
              <w:t>Воспитатель кидает мяч детям и называет атрибут военной профессии. Дети кидают мяч педагогу обратно и называют соответствующую профессию. Например: самолет-летчик, танк-танкист и т. д.</w:t>
            </w:r>
          </w:p>
          <w:p w:rsidR="008A08B7" w:rsidRPr="008A08B7" w:rsidRDefault="008A08B7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A08B7">
              <w:rPr>
                <w:bCs/>
                <w:color w:val="000000"/>
              </w:rPr>
              <w:t>«Назови пословицу».</w:t>
            </w:r>
          </w:p>
          <w:p w:rsidR="008A08B7" w:rsidRPr="008A08B7" w:rsidRDefault="008A08B7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A08B7">
              <w:rPr>
                <w:color w:val="000000"/>
              </w:rPr>
              <w:t>Задачи: закрепить знание детьми пословиц о солдатах, военном долге, о Родине, воспитывать интерес к русскому фольклору.</w:t>
            </w:r>
          </w:p>
          <w:p w:rsidR="008A08B7" w:rsidRPr="008A08B7" w:rsidRDefault="008A08B7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A08B7">
              <w:rPr>
                <w:bCs/>
                <w:color w:val="000000"/>
              </w:rPr>
              <w:t>«Что нужно солдату»</w:t>
            </w:r>
          </w:p>
          <w:p w:rsidR="008A08B7" w:rsidRPr="008A08B7" w:rsidRDefault="008A08B7" w:rsidP="008A08B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A08B7">
              <w:rPr>
                <w:color w:val="000000"/>
              </w:rPr>
              <w:t>Задачи:Закрепить знания детей о военных профессиях, развивать зрительное внимание; воспитывать гордость за нашу Армию.</w:t>
            </w:r>
          </w:p>
          <w:p w:rsidR="008A08B7" w:rsidRPr="002744C2" w:rsidRDefault="008A08B7" w:rsidP="009470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 дидактические игры</w:t>
            </w:r>
          </w:p>
          <w:p w:rsidR="00122046" w:rsidRDefault="00122046" w:rsidP="001E1BF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46" w:rsidRPr="00C8294A" w:rsidRDefault="00122046" w:rsidP="001E1BFE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94A">
              <w:rPr>
                <w:rFonts w:ascii="Times New Roman" w:hAnsi="Times New Roman" w:cs="Times New Roman"/>
                <w:sz w:val="24"/>
                <w:szCs w:val="24"/>
              </w:rPr>
              <w:t>Флэшка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музыкой</w:t>
            </w:r>
          </w:p>
          <w:p w:rsidR="001A5D8D" w:rsidRDefault="001A5D8D" w:rsidP="001A5D8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Набор предметных картинок «Военная техника»</w:t>
            </w:r>
          </w:p>
          <w:p w:rsidR="001A5D8D" w:rsidRDefault="001A5D8D" w:rsidP="001A5D8D">
            <w:pPr>
              <w:shd w:val="clear" w:color="auto" w:fill="FFFFFF"/>
              <w:spacing w:after="0"/>
              <w:jc w:val="both"/>
              <w:rPr>
                <w:rStyle w:val="c12"/>
              </w:rPr>
            </w:pPr>
            <w:r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Стихи, загадки, рассказы о победе в книжном уголке.</w:t>
            </w:r>
          </w:p>
          <w:p w:rsidR="001A5D8D" w:rsidRDefault="001A5D8D" w:rsidP="001A5D8D">
            <w:pPr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презентаций</w:t>
            </w:r>
          </w:p>
          <w:p w:rsidR="001A5D8D" w:rsidRDefault="001A5D8D" w:rsidP="001A5D8D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046" w:rsidRPr="00C8294A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46" w:rsidRPr="00C8294A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Pr="00916C96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76" w:rsidRDefault="00BE5776" w:rsidP="00BE5776">
            <w:pPr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«Детям - о Великой Отечественной войне»</w:t>
            </w:r>
          </w:p>
          <w:p w:rsidR="00BE5776" w:rsidRDefault="00BE5776" w:rsidP="00BE5776">
            <w:pPr>
              <w:ind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Познакомить детей с событиями Великой Отечественной войны; дать представление о том, что она была освободительной, велась во имя мира, процветания и благополучия нашей Родины; воспитывать чувство гордости за свой народ, стремление быть похожими на тех солдат, которые стояли нашу Родину.</w:t>
            </w:r>
          </w:p>
          <w:p w:rsidR="00BE5776" w:rsidRDefault="003C2FCD" w:rsidP="00BE57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День Победы!»</w:t>
            </w:r>
          </w:p>
          <w:p w:rsidR="00CF3AC0" w:rsidRPr="00CF3AC0" w:rsidRDefault="00CF3AC0" w:rsidP="00CF3A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CF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детей о событиях ВОВ. Воспитывать умение выражать уважение к ветеранам, благодарность людям, отдавшим все для фронта.</w:t>
            </w:r>
          </w:p>
          <w:p w:rsidR="00CF3AC0" w:rsidRDefault="003C2FCD" w:rsidP="00CF3A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F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«Символы Победы - ордена, медали и знамена».</w:t>
            </w:r>
          </w:p>
          <w:p w:rsidR="00CF3AC0" w:rsidRPr="00CF3AC0" w:rsidRDefault="00CF3AC0" w:rsidP="00CF3A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CF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      </w:r>
          </w:p>
          <w:p w:rsidR="00BE5776" w:rsidRPr="00CF3AC0" w:rsidRDefault="00BE5776" w:rsidP="00CF3AC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Возложение цветов к мемориалу: «Никто не забыт, ничто не забыто!»</w:t>
            </w:r>
          </w:p>
          <w:p w:rsidR="00BE5776" w:rsidRDefault="00BE5776" w:rsidP="00BE5776">
            <w:pPr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прививать детям желание чтить память о погибших воинах -  земляках, возлагая цветы к мемориалу.</w:t>
            </w:r>
          </w:p>
          <w:p w:rsidR="00122046" w:rsidRPr="00F6523F" w:rsidRDefault="00122046" w:rsidP="00D20CAD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Флешка</w:t>
            </w:r>
            <w:proofErr w:type="spellEnd"/>
          </w:p>
        </w:tc>
      </w:tr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D8" w:rsidRPr="00B72AD8" w:rsidRDefault="00B72AD8" w:rsidP="00B72AD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72AD8">
              <w:rPr>
                <w:color w:val="000000"/>
              </w:rPr>
              <w:t>Чтение рассказов Л. Кассиль «Твои защитники», «Памятник Советскому солдату», «Сестра», С. Михалков «Быль для детей».</w:t>
            </w:r>
          </w:p>
          <w:p w:rsidR="00B72AD8" w:rsidRPr="00B72AD8" w:rsidRDefault="00B72AD8" w:rsidP="00B72AD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72AD8">
              <w:rPr>
                <w:color w:val="000000"/>
              </w:rPr>
              <w:t xml:space="preserve">С. </w:t>
            </w:r>
            <w:proofErr w:type="spellStart"/>
            <w:r w:rsidRPr="00B72AD8">
              <w:rPr>
                <w:color w:val="000000"/>
              </w:rPr>
              <w:t>Баруздин</w:t>
            </w:r>
            <w:proofErr w:type="spellEnd"/>
            <w:r w:rsidRPr="00B72AD8">
              <w:rPr>
                <w:color w:val="000000"/>
              </w:rPr>
              <w:t xml:space="preserve"> «Слава», «За Родину», С. Орлов «9 мая 1945года»,</w:t>
            </w:r>
          </w:p>
          <w:p w:rsidR="00B72AD8" w:rsidRPr="00B72AD8" w:rsidRDefault="00B72AD8" w:rsidP="00B72AD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72AD8">
              <w:rPr>
                <w:color w:val="000000"/>
              </w:rPr>
              <w:t>А. Митяев «Землянка», «Мешок Овсянки», С.П. Алексеев «Медаль», С. Михалков «День Победы», М. Зощенко «Солдатские рассказы».</w:t>
            </w:r>
          </w:p>
          <w:p w:rsidR="00B72AD8" w:rsidRPr="00B72AD8" w:rsidRDefault="00B72AD8" w:rsidP="00B72AD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72AD8">
              <w:rPr>
                <w:color w:val="000000"/>
              </w:rPr>
              <w:t>Задачи: продолжать учить детей слушать произведения, сопереживать героям, отвечать на вопросы по прочитанному.</w:t>
            </w:r>
          </w:p>
          <w:p w:rsidR="00122046" w:rsidRDefault="00122046" w:rsidP="00A37859">
            <w:pPr>
              <w:spacing w:after="0" w:line="408" w:lineRule="atLeast"/>
              <w:rPr>
                <w:rFonts w:ascii="Tahoma" w:eastAsia="Times New Roman" w:hAnsi="Tahoma" w:cs="Tahoma"/>
                <w:b/>
                <w:color w:val="424242"/>
                <w:sz w:val="19"/>
                <w:szCs w:val="19"/>
                <w:lang w:eastAsia="ru-RU"/>
              </w:rPr>
            </w:pPr>
          </w:p>
          <w:p w:rsidR="00122046" w:rsidRDefault="00122046" w:rsidP="001E1BFE">
            <w:pPr>
              <w:spacing w:after="0" w:line="4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2046" w:rsidRPr="00916C96" w:rsidRDefault="00122046" w:rsidP="001E1BFE">
            <w:pPr>
              <w:spacing w:after="150" w:line="240" w:lineRule="auto"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Pr="00916C96" w:rsidRDefault="00122046" w:rsidP="001E1BFE">
            <w:pPr>
              <w:pStyle w:val="a3"/>
            </w:pPr>
            <w:r>
              <w:t>Книги, иллюстрации</w:t>
            </w:r>
          </w:p>
        </w:tc>
      </w:tr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33" w:rsidRDefault="00B27433" w:rsidP="00B2743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Рисование </w:t>
            </w:r>
            <w:proofErr w:type="gramStart"/>
            <w:r>
              <w:rPr>
                <w:color w:val="000000"/>
              </w:rPr>
              <w:t>:«</w:t>
            </w:r>
            <w:proofErr w:type="gramEnd"/>
            <w:r>
              <w:rPr>
                <w:color w:val="000000"/>
              </w:rPr>
              <w:t>Это наша страна», «Военная техника», «Праздник -9 мая!»</w:t>
            </w:r>
          </w:p>
          <w:p w:rsidR="00B27433" w:rsidRDefault="00B27433" w:rsidP="00B2743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Аппликация: « Вечный огонь»</w:t>
            </w:r>
          </w:p>
          <w:p w:rsidR="00B27433" w:rsidRDefault="00B27433" w:rsidP="00B2743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бумаги «Голубь мира"</w:t>
            </w:r>
          </w:p>
          <w:p w:rsidR="00B27433" w:rsidRDefault="00B27433" w:rsidP="00B2743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гуашью « Праздничный салют»</w:t>
            </w:r>
          </w:p>
          <w:p w:rsidR="00B27433" w:rsidRDefault="00B27433" w:rsidP="00B27433">
            <w:pPr>
              <w:ind w:firstLine="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 Ф. Шуберт «Военный марш»,</w:t>
            </w:r>
          </w:p>
          <w:p w:rsidR="00B27433" w:rsidRDefault="00B27433" w:rsidP="00B27433">
            <w:pPr>
              <w:ind w:firstLine="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 Пахмутова «Богатырская наша сила»,</w:t>
            </w:r>
          </w:p>
          <w:p w:rsidR="00B27433" w:rsidRDefault="00B27433" w:rsidP="00B27433">
            <w:pPr>
              <w:ind w:firstLine="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  <w:p w:rsidR="00B27433" w:rsidRDefault="00B27433" w:rsidP="00B274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Мокроусов «Марш защитников Москвы»,</w:t>
            </w:r>
          </w:p>
          <w:p w:rsidR="00A647FA" w:rsidRPr="00A647FA" w:rsidRDefault="00B27433" w:rsidP="00A647FA">
            <w:pPr>
              <w:shd w:val="clear" w:color="auto" w:fill="FDFDFD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Священная война»,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​ «День Победы»,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6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 «Прощание славянки»,</w:t>
            </w:r>
            <w:r w:rsidR="00A6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​ «В землянке»,</w:t>
            </w:r>
            <w:r w:rsidR="00A6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​ «Журавли»</w:t>
            </w:r>
            <w:r w:rsidR="00A6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​ «Темная ночь»</w:t>
            </w:r>
            <w:r w:rsidR="00A6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​ «Катюша»</w:t>
            </w:r>
            <w:r w:rsidR="00A6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​ «Смуглянка»</w:t>
            </w:r>
          </w:p>
          <w:p w:rsidR="00A647FA" w:rsidRDefault="00A647FA" w:rsidP="00A647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2046" w:rsidRPr="007E3566" w:rsidRDefault="00122046" w:rsidP="001E1BF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Default="00122046" w:rsidP="001E1BFE">
            <w:pPr>
              <w:pStyle w:val="a3"/>
              <w:rPr>
                <w:rStyle w:val="c13"/>
                <w:color w:val="111111"/>
              </w:rPr>
            </w:pPr>
            <w:r>
              <w:rPr>
                <w:rStyle w:val="c13"/>
                <w:color w:val="111111"/>
              </w:rPr>
              <w:lastRenderedPageBreak/>
              <w:t xml:space="preserve">Материал для </w:t>
            </w:r>
            <w:proofErr w:type="spellStart"/>
            <w:r>
              <w:rPr>
                <w:rStyle w:val="c13"/>
                <w:color w:val="111111"/>
              </w:rPr>
              <w:t>Изодеятельности</w:t>
            </w:r>
            <w:proofErr w:type="spellEnd"/>
          </w:p>
          <w:p w:rsidR="007F1F2F" w:rsidRPr="00916C96" w:rsidRDefault="007F1F2F" w:rsidP="001E1BFE">
            <w:pPr>
              <w:pStyle w:val="a3"/>
            </w:pPr>
            <w:r>
              <w:rPr>
                <w:rStyle w:val="c13"/>
                <w:color w:val="111111"/>
              </w:rPr>
              <w:t xml:space="preserve">Музыкальная колонка, </w:t>
            </w:r>
            <w:proofErr w:type="spellStart"/>
            <w:r>
              <w:rPr>
                <w:rStyle w:val="c13"/>
                <w:color w:val="111111"/>
              </w:rPr>
              <w:t>флешка</w:t>
            </w:r>
            <w:proofErr w:type="spellEnd"/>
            <w:r>
              <w:rPr>
                <w:rStyle w:val="c13"/>
                <w:color w:val="111111"/>
              </w:rPr>
              <w:t xml:space="preserve"> с песнями</w:t>
            </w:r>
          </w:p>
        </w:tc>
      </w:tr>
      <w:tr w:rsidR="00122046" w:rsidRPr="00F97DC6" w:rsidTr="001E1BFE">
        <w:trPr>
          <w:trHeight w:val="6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2F" w:rsidRPr="007F1F2F" w:rsidRDefault="00122046" w:rsidP="007F1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7F1F2F" w:rsidRPr="007F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</w:t>
            </w:r>
            <w:r w:rsidR="007F1F2F" w:rsidRPr="007F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F1F2F" w:rsidRPr="007F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«Доставь пакет», «Мы - солдаты», «Пройди осторожно», «Минное поле».</w:t>
            </w:r>
          </w:p>
          <w:p w:rsidR="001C4800" w:rsidRDefault="001C4800" w:rsidP="00D20CA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054A" w:rsidRDefault="0050054A" w:rsidP="00A3785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46" w:rsidRPr="00916C96" w:rsidRDefault="00122046" w:rsidP="001E1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Default="00122046" w:rsidP="001E1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пальчиковой, артикул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яционной гимнастики.</w:t>
            </w:r>
          </w:p>
          <w:p w:rsidR="00122046" w:rsidRPr="00916C96" w:rsidRDefault="00122046" w:rsidP="001E1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</w:tbl>
    <w:p w:rsidR="00122046" w:rsidRPr="00F97DC6" w:rsidRDefault="00122046" w:rsidP="0012204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2046" w:rsidRDefault="00122046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8641F3" w:rsidRDefault="008641F3" w:rsidP="00122046">
      <w:pPr>
        <w:pStyle w:val="a3"/>
        <w:rPr>
          <w:rStyle w:val="a4"/>
          <w:sz w:val="28"/>
          <w:szCs w:val="28"/>
        </w:rPr>
      </w:pPr>
    </w:p>
    <w:p w:rsidR="001C4800" w:rsidRDefault="00122046" w:rsidP="00122046">
      <w:pPr>
        <w:pStyle w:val="a3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Приложение: </w:t>
      </w:r>
      <w:r>
        <w:rPr>
          <w:b/>
          <w:bCs/>
          <w:sz w:val="28"/>
          <w:szCs w:val="28"/>
        </w:rPr>
        <w:t xml:space="preserve">1                      </w:t>
      </w:r>
    </w:p>
    <w:p w:rsidR="00122046" w:rsidRDefault="00122046" w:rsidP="00122046">
      <w:pPr>
        <w:pStyle w:val="a3"/>
        <w:rPr>
          <w:b/>
          <w:bCs/>
          <w:sz w:val="28"/>
          <w:szCs w:val="28"/>
        </w:rPr>
      </w:pPr>
      <w:r w:rsidRPr="00F5479F">
        <w:rPr>
          <w:b/>
          <w:bCs/>
          <w:sz w:val="28"/>
          <w:szCs w:val="28"/>
        </w:rPr>
        <w:t>Фотоотчет</w:t>
      </w:r>
    </w:p>
    <w:p w:rsidR="00831E16" w:rsidRDefault="00831E16" w:rsidP="00122046">
      <w:pPr>
        <w:pStyle w:val="a3"/>
        <w:rPr>
          <w:b/>
          <w:bCs/>
          <w:sz w:val="28"/>
          <w:szCs w:val="28"/>
        </w:rPr>
      </w:pPr>
    </w:p>
    <w:p w:rsidR="001C4800" w:rsidRDefault="00B126FE" w:rsidP="00122046">
      <w:pPr>
        <w:pStyle w:val="a3"/>
        <w:rPr>
          <w:b/>
          <w:bCs/>
          <w:sz w:val="28"/>
          <w:szCs w:val="28"/>
        </w:rPr>
      </w:pP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1995821" cy="2324100"/>
            <wp:effectExtent l="0" t="0" r="4445" b="0"/>
            <wp:docPr id="1" name="Рисунок 1" descr="C:\Users\ПК\Desktop\20240521_14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40521_1435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35" cy="23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1749160" cy="2323607"/>
            <wp:effectExtent l="0" t="0" r="3810" b="635"/>
            <wp:docPr id="4" name="Рисунок 4" descr="C:\Users\ПК\Desktop\20240521_14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20240521_143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43" cy="233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2070100" cy="1552575"/>
            <wp:effectExtent l="0" t="0" r="6350" b="9525"/>
            <wp:docPr id="5" name="Рисунок 5" descr="C:\Users\ПК\Desktop\20240521_14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20240521_143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86" cy="15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FE" w:rsidRDefault="00B126FE" w:rsidP="00122046">
      <w:pPr>
        <w:pStyle w:val="a3"/>
        <w:rPr>
          <w:b/>
          <w:bCs/>
          <w:sz w:val="28"/>
          <w:szCs w:val="28"/>
        </w:rPr>
      </w:pP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1980543" cy="2381250"/>
            <wp:effectExtent l="0" t="0" r="1270" b="0"/>
            <wp:docPr id="6" name="Рисунок 6" descr="C:\Users\ПК\Desktop\IMG_20240521_143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IMG_20240521_143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64" cy="23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1781175" cy="2374900"/>
            <wp:effectExtent l="0" t="0" r="9525" b="6350"/>
            <wp:docPr id="7" name="Рисунок 7" descr="C:\Users\ПК\Desktop\20240521_14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20240521_1435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27" cy="237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1398133" cy="2343150"/>
            <wp:effectExtent l="0" t="0" r="0" b="0"/>
            <wp:docPr id="8" name="Рисунок 8" descr="C:\Users\ПК\Desktop\IMG_20240521_14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IMG_20240521_1442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455" cy="235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FE" w:rsidRDefault="00B126FE" w:rsidP="00122046">
      <w:pPr>
        <w:pStyle w:val="a3"/>
        <w:rPr>
          <w:b/>
          <w:bCs/>
          <w:sz w:val="28"/>
          <w:szCs w:val="28"/>
        </w:rPr>
      </w:pP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1743075" cy="2323519"/>
            <wp:effectExtent l="0" t="0" r="0" b="635"/>
            <wp:docPr id="9" name="Рисунок 9" descr="C:\Users\ПК\Desktop\IMG2023051517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IMG202305151744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20" cy="232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1F3">
        <w:rPr>
          <w:b/>
          <w:bCs/>
          <w:noProof/>
          <w:sz w:val="28"/>
          <w:szCs w:val="28"/>
        </w:rPr>
        <w:t xml:space="preserve">      </w:t>
      </w:r>
      <w:r w:rsidRPr="00B126FE">
        <w:rPr>
          <w:b/>
          <w:bCs/>
          <w:noProof/>
          <w:sz w:val="28"/>
          <w:szCs w:val="28"/>
        </w:rPr>
        <w:drawing>
          <wp:inline distT="0" distB="0" distL="0" distR="0">
            <wp:extent cx="3076575" cy="2307431"/>
            <wp:effectExtent l="0" t="0" r="0" b="0"/>
            <wp:docPr id="10" name="Рисунок 10" descr="C:\Users\ПК\Desktop\20240521_14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20240521_1436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47" cy="231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46" w:rsidRDefault="00122046" w:rsidP="00122046">
      <w:pPr>
        <w:pStyle w:val="a3"/>
        <w:rPr>
          <w:b/>
          <w:bCs/>
          <w:sz w:val="28"/>
          <w:szCs w:val="28"/>
        </w:rPr>
      </w:pPr>
    </w:p>
    <w:p w:rsidR="00831E16" w:rsidRDefault="00831E16" w:rsidP="00B126FE">
      <w:pPr>
        <w:pStyle w:val="a3"/>
        <w:rPr>
          <w:b/>
          <w:sz w:val="32"/>
          <w:szCs w:val="32"/>
        </w:rPr>
      </w:pPr>
      <w:bookmarkStart w:id="0" w:name="_GoBack"/>
      <w:bookmarkEnd w:id="0"/>
      <w:r w:rsidRPr="00831E16">
        <w:rPr>
          <w:b/>
          <w:sz w:val="32"/>
          <w:szCs w:val="32"/>
        </w:rPr>
        <w:lastRenderedPageBreak/>
        <w:t>Приложение</w:t>
      </w:r>
      <w:r>
        <w:rPr>
          <w:b/>
          <w:sz w:val="32"/>
          <w:szCs w:val="32"/>
        </w:rPr>
        <w:t xml:space="preserve">: </w:t>
      </w:r>
      <w:r w:rsidRPr="00831E16">
        <w:rPr>
          <w:b/>
          <w:sz w:val="32"/>
          <w:szCs w:val="32"/>
        </w:rPr>
        <w:t>2</w:t>
      </w:r>
    </w:p>
    <w:p w:rsidR="003C2FCD" w:rsidRPr="00731F4A" w:rsidRDefault="003C2FCD" w:rsidP="003C2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Беседа «Великая Отечественная война: лица победы, дети войны».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героями войны, совершившими подвиги ради жизни других людей, воспитывать уважительное и благодарное отношение к воинам - героям.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портреты героев ВОВ, детей войны, страницы альбома «Солдаты Победы».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Война - самое страшное событие в истории человечества. Потоками крови и слез была омыта наша многострадальная земля  в тяжелые дни Великой отечественной. Вся страна поднялась на борьбу с фашистами.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послушаем сообщения старших ребят о героях той страшной войны (о И. Н. </w:t>
      </w:r>
      <w:proofErr w:type="spellStart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Кожедубе</w:t>
      </w:r>
      <w:proofErr w:type="spellEnd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П. Маресьеве, А.М. Матросове).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я вам расскажу о детях, которые наряду с взрослыми несли все тяготы войны. Подростки работали на заводах и фабриках, встав за станки вместо ушедших на фронт взрослых. Были случаи, когда из-за малого роста подростки не доставали до станков и им ставили под ноги скамеечки. Они знали, что своей работой помогают отцам и братьям на фронте.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прежде изготавливали оловянных солдатиков и игрушечные пистолеты, теперь мастерили запалы к ручным гранатам, цветные сигнальные ракеты, дымовые шашки.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хотели хоть чем-то помочь бойцам. Школьницы вязали для бойцов тёплые носки и варежки, шили и вышивали кисеты - красивые маленькие мешочки, в которых солдаты хранили табак.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Приходили они и в госпитали, где лежали раненые бойцы, ухаживали за солдатами, писали письма их родным, устраивали концерты в госпиталях.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Помогали школьники и почтальонам. В почтовых отделениях накопилось много не разобранных писем, в том числе и от фронтовиков. Как их ждали матери, сестры, жёны и дети бойцов! Ребята стали разбирать письма и носить их по домам.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среди детей были и те, кто плечом к плечу со взрослыми воевал на фронтах и в партизанских отрядах. Послушайте рассказы о детях, почти ваших сверстниках. Подвиги всех детей и взрослых не будут забыты никогда.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них, и о героях войны сложено немало стихов.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ООД «Символы Победы - ордена, медали и знамена».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рассказов «Дети — герои Великой Отечественной войны»; стенд с фотографиями орденов и медалей; изображение Знамени Победы, наглядно-дидактическое пособие «Великая 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Отечественная война в произведениях художников»</w:t>
      </w:r>
      <w:proofErr w:type="gramStart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репродукции картин О. Пономаренко «Победа», В. </w:t>
      </w:r>
      <w:proofErr w:type="spellStart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Богаткина</w:t>
      </w:r>
      <w:proofErr w:type="spellEnd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«Штурм Рейхстага», музыкальные записи песен времен Великой Отечественной войны.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занятия слушаем фрагмент песни «День Победы» (музыка Д. </w:t>
      </w:r>
      <w:proofErr w:type="spellStart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Тухманова</w:t>
      </w:r>
      <w:proofErr w:type="spellEnd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каком празднике говорится в этой песне? (Этот праздник называется День Победы.) Что это была за победа? (Это была победа в войне.)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эту войну? (Эту войну называют «Великой Отечественной».)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означает слово «отечество»? (Страна, в которой мы родились и живем. Страна наших родителей — отцов и матерей и наших предков. Наша родина — Россия.)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скоро наша страна будет отмечать праздник Победы. В этот день на улицах города можно встретить ветеранов — воинов той далекой войны. Майский праздник — День Победы — Отмечает вся страна. Надевают наши деды. Боевые ордена. Сегодня мы увидим награды - ордена и медали, которыми награждали воинов в годы Великой Отечественной войны. (Рассматривание фотографий с орденами.)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Четыре с половиной года длилась Великая Отечественная война.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бед и горя она принесла русским людям — в руины превратились многие города и села, погибли тысячи людей. Защищая свою Родину, солдаты и командиры сражались, не жалея жизни.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за что воин мог получить орден или медаль?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 годы войны бойцы и командиры награждались орденами Красного Знамени, Красной Звезды, медалями «За отвагу», «За боевые заслуги». (Рассматривают иллюстрации.)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боев требовалось выделять подвиги бойцов, отмечать искусство военачальников. Тогда были утверждены ордена Отечественной войны, Суворова, Кутузова, Александра Невского и др.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доблестных защитников городов-героев были изготовлены специальные медали «За оборону Ленинграда», «За оборону Севастополя», «За оборону Москвы».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дети награждались орденами и медалями (фотографии детей).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 думаете, награды вручались только на фронте? А те люди, которые работали в тылу, тоже совершали подвиги? Были ли женщины-героини среди защитников Отечества? Сегодня мы с вами многое узнали о наградах, которыми в годы Великой Отечественной войны отмечали героев. Память об этих людях мы сохраним навсегда.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сохранить память о героях войны, в городах и поселках установлены памятники, у Кремлевской стены в столице нашей Родины городе-герое Москве у могилы Неизвестного солдата горит Вечный огонь. 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— огонь нашей памяти, символ того, что мы помним о тех событиях. Есть еще один очень важный символ — это Знамя Победы.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рассмотрим изображение Знамени Победы</w:t>
      </w:r>
      <w:proofErr w:type="gramStart"/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знамя Победы? (Знамя Победы красного цвета.)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знамени? (На Знамени Победы изображены: звезда, серп и молот, надписи.)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 времена наша страна Россия была частью государства, которое называлось Союз Советских Социалистических Республик. Государственный флаг Советского Союза был красного цвета с золотой звездой и золотыми серпом и молотом. Серп и молот — это символы труда и трудящихся, тех, кто работает на фабриках и заводах, выращивает хлеб, звезда — символ защитников Отечества. Эти символы изображены и на Знамени Победы, только нанесены они на полотнище белой краской. Надписи на Знамени Победы говорят о том, какому военному подразделению принадлежало это знамя.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События, связанные со Знаменем Победы, происходили в самом конце Великой Отечественной войны. А до этого в тяжелых сражениях советские войска освободили свою Родину от жестоких захватчиков. Освободили они и многие другие страны: Польшу, Чехословакию, Венгрию, Австрию, — и, наконец, штурмом взяли столицу фашистской Германии — город Берлин.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города бои развернулись за каждый дом, за каждую улицу. Особенно тяжелым был штурм здания фашистского правительства — Рейхстага. Чтобы преодолеть упорное сопротивление фашистов, приходилось сражаться за каждый этаж, за каждую комнату. И вот, наконец, штурмовые группы советских солдат поднялись на крышу. Знамя Победы развевалось над Берлином — это означало, что война окончена, завоевана долгожданная победа. Затем Знамя Победы перевезли в Москву для участия в Параде Победы.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Беседа «История георгиевской ленточки».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новым символом Дня Победы, рассказать об истории возникновения георгиевской ленточки, воспитывать интерес и уважение к историческому прошлому своей Родины.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георгиевские ленточки по количеству детей, иллюстрации с орденами Славы, историческими событиями России.</w:t>
      </w:r>
    </w:p>
    <w:p w:rsidR="003C2FCD" w:rsidRPr="00731F4A" w:rsidRDefault="003C2FCD" w:rsidP="003C2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 детям ленточки, некоторое время рассматриваем, ощупываем ленточки.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за ленточка у вас сейчас в руках? Какие цвета есть на ленточке, как вы думаете, что они обозначают?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Черный цвет обозначает цвет пороха, а желтый - цвет огня. А называется она георгиевской, потому что на нее прикреплялся орден Георгия. Орден Георгия был учрежден в 1769 году. Он давался только за конкретные подвиги в военное время "тем, кои... отличили себя особливым каким мужественным поступком или подали мудрые и для нашей воинской службы полезные советы". Это была исключительная воинская награда. 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Георгиевская лента присваивалась также некоторым знакам отличия, жалуемым воинским частям, - Георгиевским серебряным трубам, знаменам, штандартам и т.д. многие боевые награды носились на Георгиевской ленте, или она составляла часть ленты. В годы Великой Отечественной войны, продолжая боевые традиции русской армии, 8 ноября 1943 года был учрежден орден Славы трех степеней. Его статут так же, как и желто-черная расцветка ленты, напоминали о Георгиевском кресте. Затем георгиевская лента, подтверждая традиционные цвета российской воинской доблести, украсила многие солдатские и современные российские наградные медали и знаки (рассматриваем ордена Славы).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вы видели такие георгиевские ленты, как вы думаете, почему они там находились? В канун празднования Дня Победы каждый человек надевает себе на одежду, руку, сумку или антенну автомобиля Георгиевскую ленточку в знак памяти о героическом прошлом, выражая уважение к ветеранам, отдавая дань памяти павшим на поле боя, благодарность людям, отдавшим всё для фронта в годы Великой отечественной войны.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хотите носить на своей одежде такие ленточки, почему?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можете взять эти ленточки и повесить себе на одежду в честь памяти о погибших и победивших в Великой Отечественной войне!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Неугасима память поколения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Войны не хотим мы нигде, никогда,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память тех, кого так свято чтим,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Пусть мир будет в мире везде и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Давайте, люди, встанем на мгновенье всегда!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 скорби постоим и помолчим.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ООД «Этот День Победы!»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событиях ВОВ. Воспитывать умение выражать уважение к ветеранам, благодарность людям, отдавшим все для фронта.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событиями ВОВ, георгиевская ленточка, фотографии по теме «изготовление георгиевской ленточки», плакат «День Победы».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как вы думаете, зачем мы достали этот плакат? Почему наша страна каждый год отмечает этот праздник? Почему на плакате нарисована георгиевская ленточка, что она обозначает?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уже знаете, что с 2005 года в нашей стране проводится акция «Георгиевская ленточка»? Как вы думаете, зачем?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Да, в акции «Георгиевская ленточка» принимают участие жители многих стран мира. «Георгиевская ленточка» стала традицией и неотъемлемой частью празднования Дня Победы. Ленты стали символом общенародного уважения к воинам-победителям, Великой Победы, Великого Подвига, знаком примирения и объединения поколений. Этот символ — 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использование в акции оригинальных наградных Георгиевских или Гвардейских лент. «Георгиевская ленточка» — символ, а не награда.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«Георгиевская ленточка» не может быть объектом купли-продажи.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«Георгиевская ленточка» распространяется бесплатно.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«Георгиевская ленточка» имеет одну или две надписи: «www.9may.ru» и название города/государства, где произведена ленточка. Другие надписи на ленточке не допускаются.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хотите узнать, как изготавливают георгиевские ленточки? Материалом для изготовления Георгиевской Ленточки служит окрашенный в массе полиэстер сатинового плетения. После процесса двухсторонней печати рулоны Георгиевской ленты подвергаются термической обработке для повышения стойкости краски к воздействию атмосферных явлений. Напечатанные и порезанные на штуки Георгиевские ленты, собираются в стопку, по 250 штук (другое количество - по предварительному заказу), а затем упаковываются в полиэтиленовую пленку (показываю иллюстрации). 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сегодня с вами тоже для нашего праздника попробуем изготовить такие ленточки из ткани, а потом вы сможете подарить их своим близким или ветеранам (изготовление ленточки)</w:t>
      </w:r>
    </w:p>
    <w:p w:rsidR="003C2FCD" w:rsidRDefault="003C2FCD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641F3" w:rsidRDefault="008641F3" w:rsidP="008641F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Приложение 3</w:t>
      </w:r>
    </w:p>
    <w:p w:rsidR="008641F3" w:rsidRPr="00731F4A" w:rsidRDefault="008641F3" w:rsidP="008641F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«Назови пословицу»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детьми пословиц о солдатах, военном долге, о Родине, воспитывать интерес к русскому фольклору.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ребенок, к которому в руки попадает мяч, вспоминает и проговаривает пословицу о смелости, силе, отваге, объясняет ее значение.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 погибай, а товарища выручай»,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родной земли — умри, не сходи»,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край свой насмерть стой»,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 правое дело стой смело»,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«Жить - Родине служить»,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«Счастье Родины - дороже жизни»,</w:t>
      </w:r>
    </w:p>
    <w:p w:rsidR="003C2FCD" w:rsidRPr="00731F4A" w:rsidRDefault="003C2FCD" w:rsidP="003C2FC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тот герой, кто награду ждет, а тот герой, кто за народ идет».</w:t>
      </w:r>
    </w:p>
    <w:p w:rsidR="003C2FCD" w:rsidRPr="00731F4A" w:rsidRDefault="003C2FCD" w:rsidP="003C2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</w:t>
      </w:r>
    </w:p>
    <w:p w:rsidR="003C2FCD" w:rsidRPr="00731F4A" w:rsidRDefault="003C2FCD" w:rsidP="003C2FCD">
      <w:pPr>
        <w:rPr>
          <w:rFonts w:ascii="Times New Roman" w:hAnsi="Times New Roman" w:cs="Times New Roman"/>
          <w:sz w:val="28"/>
          <w:szCs w:val="28"/>
        </w:rPr>
      </w:pPr>
    </w:p>
    <w:p w:rsidR="00B126FE" w:rsidRPr="00B126FE" w:rsidRDefault="00B126FE" w:rsidP="00B126FE">
      <w:pPr>
        <w:pStyle w:val="a3"/>
        <w:rPr>
          <w:b/>
          <w:bCs/>
          <w:sz w:val="28"/>
          <w:szCs w:val="28"/>
        </w:rPr>
      </w:pPr>
    </w:p>
    <w:p w:rsidR="00D20CAD" w:rsidRDefault="004652CB" w:rsidP="00D20CAD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20CAD" w:rsidRDefault="00B042AC" w:rsidP="00D20CA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126FE" w:rsidRPr="00831E16" w:rsidRDefault="00B042AC">
      <w:pPr>
        <w:rPr>
          <w:b/>
          <w:sz w:val="32"/>
          <w:szCs w:val="32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B126FE" w:rsidRPr="00831E16" w:rsidSect="00941A4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046"/>
    <w:rsid w:val="000072A3"/>
    <w:rsid w:val="000173A9"/>
    <w:rsid w:val="00122046"/>
    <w:rsid w:val="00125170"/>
    <w:rsid w:val="001A5D8D"/>
    <w:rsid w:val="001C4800"/>
    <w:rsid w:val="00214F56"/>
    <w:rsid w:val="002744C2"/>
    <w:rsid w:val="00341A64"/>
    <w:rsid w:val="00365F78"/>
    <w:rsid w:val="003C2FCD"/>
    <w:rsid w:val="003E4D6B"/>
    <w:rsid w:val="0043114F"/>
    <w:rsid w:val="0046491F"/>
    <w:rsid w:val="004652CB"/>
    <w:rsid w:val="004B21F4"/>
    <w:rsid w:val="004C346B"/>
    <w:rsid w:val="0050054A"/>
    <w:rsid w:val="00571984"/>
    <w:rsid w:val="006B4B55"/>
    <w:rsid w:val="006F6A2D"/>
    <w:rsid w:val="007F1F2F"/>
    <w:rsid w:val="00803748"/>
    <w:rsid w:val="00831E16"/>
    <w:rsid w:val="008641F3"/>
    <w:rsid w:val="008A08B7"/>
    <w:rsid w:val="00941A45"/>
    <w:rsid w:val="009470C3"/>
    <w:rsid w:val="009C3067"/>
    <w:rsid w:val="00A24924"/>
    <w:rsid w:val="00A37859"/>
    <w:rsid w:val="00A54D2D"/>
    <w:rsid w:val="00A647FA"/>
    <w:rsid w:val="00AA1463"/>
    <w:rsid w:val="00B042AC"/>
    <w:rsid w:val="00B10849"/>
    <w:rsid w:val="00B126FE"/>
    <w:rsid w:val="00B27433"/>
    <w:rsid w:val="00B3413C"/>
    <w:rsid w:val="00B72AD8"/>
    <w:rsid w:val="00BE5776"/>
    <w:rsid w:val="00C26686"/>
    <w:rsid w:val="00CF3AC0"/>
    <w:rsid w:val="00D20CAD"/>
    <w:rsid w:val="00F00463"/>
    <w:rsid w:val="00F96507"/>
    <w:rsid w:val="00FD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046"/>
    <w:rPr>
      <w:b/>
      <w:bCs/>
    </w:rPr>
  </w:style>
  <w:style w:type="character" w:customStyle="1" w:styleId="c9">
    <w:name w:val="c9"/>
    <w:basedOn w:val="a0"/>
    <w:rsid w:val="00122046"/>
  </w:style>
  <w:style w:type="paragraph" w:customStyle="1" w:styleId="c0">
    <w:name w:val="c0"/>
    <w:basedOn w:val="a"/>
    <w:rsid w:val="0012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22046"/>
  </w:style>
  <w:style w:type="character" w:customStyle="1" w:styleId="c13">
    <w:name w:val="c13"/>
    <w:basedOn w:val="a0"/>
    <w:rsid w:val="00122046"/>
  </w:style>
  <w:style w:type="paragraph" w:styleId="a5">
    <w:name w:val="No Spacing"/>
    <w:uiPriority w:val="1"/>
    <w:qFormat/>
    <w:rsid w:val="006B4B55"/>
    <w:pPr>
      <w:spacing w:after="0" w:line="240" w:lineRule="auto"/>
    </w:pPr>
  </w:style>
  <w:style w:type="paragraph" w:customStyle="1" w:styleId="c6">
    <w:name w:val="c6"/>
    <w:basedOn w:val="a"/>
    <w:rsid w:val="0027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1A64"/>
    <w:rPr>
      <w:color w:val="0000FF"/>
      <w:u w:val="single"/>
    </w:rPr>
  </w:style>
  <w:style w:type="character" w:customStyle="1" w:styleId="c12">
    <w:name w:val="c12"/>
    <w:basedOn w:val="a0"/>
    <w:rsid w:val="001A5D8D"/>
  </w:style>
  <w:style w:type="paragraph" w:styleId="a7">
    <w:name w:val="Balloon Text"/>
    <w:basedOn w:val="a"/>
    <w:link w:val="a8"/>
    <w:uiPriority w:val="99"/>
    <w:semiHidden/>
    <w:unhideWhenUsed/>
    <w:rsid w:val="0086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 User</cp:lastModifiedBy>
  <cp:revision>86</cp:revision>
  <dcterms:created xsi:type="dcterms:W3CDTF">2023-09-16T06:56:00Z</dcterms:created>
  <dcterms:modified xsi:type="dcterms:W3CDTF">2024-05-22T02:03:00Z</dcterms:modified>
</cp:coreProperties>
</file>