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8F0DFC">
        <w:rPr>
          <w:rFonts w:ascii="Times New Roman" w:hAnsi="Times New Roman" w:cs="Times New Roman"/>
          <w:kern w:val="0"/>
          <w:sz w:val="24"/>
          <w:szCs w:val="24"/>
        </w:rPr>
        <w:t>Муниципальное бюджетное дошкольное</w:t>
      </w: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8F0DFC">
        <w:rPr>
          <w:rFonts w:ascii="Times New Roman" w:hAnsi="Times New Roman" w:cs="Times New Roman"/>
          <w:kern w:val="0"/>
          <w:sz w:val="24"/>
          <w:szCs w:val="24"/>
        </w:rPr>
        <w:t>образовательное учреждение детский сад №47 «Елочка»</w:t>
      </w: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8F0DFC">
        <w:rPr>
          <w:rFonts w:ascii="Times New Roman" w:hAnsi="Times New Roman" w:cs="Times New Roman"/>
          <w:kern w:val="0"/>
          <w:sz w:val="24"/>
          <w:szCs w:val="24"/>
        </w:rPr>
        <w:t>г. Улан- Удэ</w:t>
      </w: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F0DFC">
        <w:rPr>
          <w:rFonts w:ascii="Times New Roman" w:hAnsi="Times New Roman" w:cs="Times New Roman"/>
          <w:b/>
          <w:kern w:val="0"/>
          <w:sz w:val="24"/>
          <w:szCs w:val="24"/>
        </w:rPr>
        <w:t>ПРОЕКТ</w:t>
      </w:r>
    </w:p>
    <w:p w:rsidR="005A0A66" w:rsidRPr="008F0DFC" w:rsidRDefault="005A0A66" w:rsidP="005A0A6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«Книги- наши друзья»</w:t>
      </w:r>
    </w:p>
    <w:p w:rsidR="005A0A66" w:rsidRPr="008F0DFC" w:rsidRDefault="005A0A66" w:rsidP="005A0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8F0DFC">
        <w:rPr>
          <w:rFonts w:ascii="Times New Roman" w:hAnsi="Times New Roman" w:cs="Times New Roman"/>
          <w:kern w:val="0"/>
          <w:sz w:val="24"/>
          <w:szCs w:val="24"/>
        </w:rPr>
        <w:t>Группа вторая младшая</w:t>
      </w: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8F0DF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Воспитатель: Исаенко В.К.</w:t>
      </w:r>
    </w:p>
    <w:p w:rsidR="005A0A66" w:rsidRDefault="005A0A66" w:rsidP="005A0A66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8F0DFC" w:rsidRDefault="008F0DFC" w:rsidP="005A0A66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8F0DFC" w:rsidRPr="008F0DFC" w:rsidRDefault="008F0DFC" w:rsidP="005A0A66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8F0DFC">
        <w:rPr>
          <w:rFonts w:ascii="Times New Roman" w:hAnsi="Times New Roman" w:cs="Times New Roman"/>
          <w:kern w:val="0"/>
          <w:sz w:val="24"/>
          <w:szCs w:val="24"/>
        </w:rPr>
        <w:t>2024 г.</w:t>
      </w:r>
    </w:p>
    <w:p w:rsidR="005A0A66" w:rsidRPr="008F0DFC" w:rsidRDefault="005A0A66" w:rsidP="005A0A66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8F0DFC">
        <w:rPr>
          <w:rFonts w:ascii="Times New Roman" w:hAnsi="Times New Roman" w:cs="Times New Roman"/>
          <w:kern w:val="0"/>
          <w:sz w:val="24"/>
          <w:szCs w:val="24"/>
        </w:rPr>
        <w:t>г. Улан-Удэ</w:t>
      </w:r>
    </w:p>
    <w:p w:rsidR="005A0A66" w:rsidRPr="008F0DFC" w:rsidRDefault="005A0A66" w:rsidP="005A0A66">
      <w:pPr>
        <w:shd w:val="clear" w:color="auto" w:fill="FFFFFF"/>
        <w:spacing w:after="0" w:line="294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Pr="008F0DFC" w:rsidRDefault="005A0A66" w:rsidP="005A0A6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5A0A66" w:rsidRPr="008F0DFC" w:rsidRDefault="005A0A66" w:rsidP="005A0A6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lastRenderedPageBreak/>
        <w:t>Проект</w:t>
      </w:r>
      <w:r w:rsidRPr="008F0DF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:</w:t>
      </w:r>
      <w:r w:rsidRPr="008F0DFC">
        <w:rPr>
          <w:rFonts w:ascii="Times New Roman" w:hAnsi="Times New Roman" w:cs="Times New Roman"/>
          <w:bCs/>
          <w:kern w:val="0"/>
          <w:sz w:val="24"/>
          <w:szCs w:val="24"/>
        </w:rPr>
        <w:t xml:space="preserve"> «</w:t>
      </w:r>
      <w:r w:rsidRPr="008F0DF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Книги – наши друзья»</w:t>
      </w:r>
    </w:p>
    <w:p w:rsidR="005A0A66" w:rsidRPr="008F0DFC" w:rsidRDefault="005A0A66" w:rsidP="005A0A66">
      <w:pPr>
        <w:tabs>
          <w:tab w:val="left" w:pos="3955"/>
        </w:tabs>
        <w:spacing w:after="200" w:line="276" w:lineRule="auto"/>
        <w:jc w:val="center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F0DFC">
        <w:rPr>
          <w:rFonts w:ascii="Times New Roman" w:hAnsi="Times New Roman" w:cs="Times New Roman"/>
          <w:bCs/>
          <w:kern w:val="0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8F0DFC" w:rsidRDefault="005A0A66" w:rsidP="008F0DFC">
      <w:pPr>
        <w:pStyle w:val="a3"/>
      </w:pPr>
      <w:r w:rsidRPr="008F0DFC">
        <w:rPr>
          <w:b/>
          <w:bCs/>
        </w:rPr>
        <w:t>Срок реализации:</w:t>
      </w:r>
      <w:r w:rsidRPr="008F0DFC">
        <w:rPr>
          <w:bCs/>
          <w:i/>
        </w:rPr>
        <w:t xml:space="preserve"> </w:t>
      </w:r>
      <w:r w:rsidR="001331BA">
        <w:rPr>
          <w:bCs/>
          <w:iCs/>
        </w:rPr>
        <w:t>8-12</w:t>
      </w:r>
      <w:bookmarkStart w:id="0" w:name="_GoBack"/>
      <w:bookmarkEnd w:id="0"/>
      <w:r w:rsidR="00B614F6">
        <w:rPr>
          <w:bCs/>
          <w:iCs/>
        </w:rPr>
        <w:t xml:space="preserve"> апреля </w:t>
      </w:r>
      <w:r w:rsidRPr="008F0DFC">
        <w:rPr>
          <w:bCs/>
          <w:iCs/>
        </w:rPr>
        <w:t>2024 г.</w:t>
      </w:r>
      <w:r w:rsidRPr="008F0DFC">
        <w:rPr>
          <w:bCs/>
          <w:i/>
        </w:rPr>
        <w:t xml:space="preserve">                                                                                                      </w:t>
      </w:r>
      <w:r w:rsidRPr="008F0DFC">
        <w:rPr>
          <w:b/>
          <w:bCs/>
        </w:rPr>
        <w:t>Вид проекта:</w:t>
      </w:r>
      <w:r w:rsidRPr="008F0DFC">
        <w:rPr>
          <w:bCs/>
        </w:rPr>
        <w:t xml:space="preserve"> </w:t>
      </w:r>
      <w:r w:rsidRPr="008F0DFC">
        <w:t>познавательно – речевой, творческий.</w:t>
      </w:r>
      <w:r w:rsidRPr="008F0DFC">
        <w:rPr>
          <w:bCs/>
        </w:rPr>
        <w:t xml:space="preserve">                                                                                                      </w:t>
      </w:r>
      <w:r w:rsidRPr="008F0DFC">
        <w:rPr>
          <w:b/>
          <w:bCs/>
        </w:rPr>
        <w:t>Тип проекта</w:t>
      </w:r>
      <w:r w:rsidRPr="008F0DFC">
        <w:t xml:space="preserve">: </w:t>
      </w:r>
      <w:r w:rsidRPr="008F0DFC">
        <w:rPr>
          <w:color w:val="000000"/>
          <w:shd w:val="clear" w:color="auto" w:fill="FFFFFF"/>
        </w:rPr>
        <w:t>краткосрочный.</w:t>
      </w:r>
      <w:r w:rsidRPr="008F0DFC">
        <w:rPr>
          <w:bCs/>
        </w:rPr>
        <w:t xml:space="preserve">                                                                              </w:t>
      </w:r>
      <w:r w:rsidR="008F0DFC">
        <w:rPr>
          <w:bCs/>
        </w:rPr>
        <w:t xml:space="preserve">                              </w:t>
      </w:r>
      <w:r w:rsidRPr="008F0DFC">
        <w:rPr>
          <w:bCs/>
        </w:rPr>
        <w:t xml:space="preserve"> </w:t>
      </w:r>
      <w:r w:rsidRPr="008F0DFC">
        <w:rPr>
          <w:b/>
        </w:rPr>
        <w:t xml:space="preserve">Участники проекта: </w:t>
      </w:r>
      <w:r w:rsidRPr="008F0DFC">
        <w:rPr>
          <w:iCs/>
        </w:rPr>
        <w:t xml:space="preserve">дети, воспитатель, родители.                                      </w:t>
      </w:r>
      <w:r w:rsidR="008F0DFC">
        <w:rPr>
          <w:iCs/>
        </w:rPr>
        <w:t xml:space="preserve">                                                  </w:t>
      </w:r>
      <w:r w:rsidRPr="008F0DFC">
        <w:rPr>
          <w:iCs/>
        </w:rPr>
        <w:t xml:space="preserve"> </w:t>
      </w:r>
      <w:r w:rsidRPr="008F0DFC">
        <w:rPr>
          <w:b/>
          <w:bCs/>
        </w:rPr>
        <w:t>Актуальность проблемы:</w:t>
      </w:r>
      <w:r w:rsidRPr="008F0DFC">
        <w:rPr>
          <w:bCs/>
        </w:rPr>
        <w:t xml:space="preserve">  </w:t>
      </w:r>
      <w:r w:rsidRPr="008F0DFC">
        <w:t>детская книга уже более ста лет остаётся одним из главных средств воспитания детей. Так,  Корней Чуковский приравнивал хорошую литературу для детей к доброкачественному питанию детской души, столь же необходимому для становления человека, как обычная пища  для физиологического развития. Не секрет, что интерес к книге, к чтению, с каждым годом снижается. Дети в недостаточной степени имеют представление о книге и её важном значении в жизни человека. Наблюдая за детьми, за их небрежным отношением к книгам,  родилась идея проекта «Книги – наши друзья». Участие детей в проекте позволит обогатить знания и представления о книге, её значимость, развить связную речь.</w:t>
      </w:r>
    </w:p>
    <w:p w:rsidR="005A0A66" w:rsidRPr="008F0DFC" w:rsidRDefault="005A0A66" w:rsidP="008F0DFC">
      <w:pPr>
        <w:pStyle w:val="a3"/>
        <w:rPr>
          <w:rStyle w:val="c12"/>
        </w:rPr>
      </w:pPr>
      <w:r w:rsidRPr="008F0DFC">
        <w:rPr>
          <w:b/>
          <w:i/>
        </w:rPr>
        <w:t xml:space="preserve"> </w:t>
      </w:r>
      <w:r w:rsidRPr="008F0DFC">
        <w:rPr>
          <w:b/>
          <w:iCs/>
        </w:rPr>
        <w:t xml:space="preserve">Цель:                                                                                                                                                                  </w:t>
      </w:r>
      <w:r w:rsidRPr="008F0DFC">
        <w:rPr>
          <w:rStyle w:val="c12"/>
        </w:rPr>
        <w:t>формировать у детей раннего возраста представление о ценности книги.</w:t>
      </w:r>
    </w:p>
    <w:p w:rsidR="005A0A66" w:rsidRPr="008F0DFC" w:rsidRDefault="005A0A66" w:rsidP="005A0A66">
      <w:pPr>
        <w:pStyle w:val="c4"/>
      </w:pPr>
      <w:r w:rsidRPr="008F0DFC">
        <w:rPr>
          <w:b/>
          <w:iCs/>
        </w:rPr>
        <w:t xml:space="preserve">Задачи: </w:t>
      </w:r>
      <w:r w:rsidRPr="008F0DFC">
        <w:rPr>
          <w:bCs/>
        </w:rPr>
        <w:t xml:space="preserve">                                                                                                                                </w:t>
      </w:r>
      <w:r w:rsidR="008F0DFC">
        <w:rPr>
          <w:rStyle w:val="c12"/>
        </w:rPr>
        <w:t xml:space="preserve">                        - </w:t>
      </w:r>
      <w:r w:rsidRPr="008F0DFC">
        <w:rPr>
          <w:rStyle w:val="c12"/>
        </w:rPr>
        <w:t>создавать условия для развития у детей устойчивого интереса к книге, как к источнику знаний, произведению искусства.</w:t>
      </w:r>
    </w:p>
    <w:p w:rsidR="005A0A66" w:rsidRPr="008F0DFC" w:rsidRDefault="005A0A66" w:rsidP="005A0A66">
      <w:pPr>
        <w:pStyle w:val="c4"/>
      </w:pPr>
      <w:r w:rsidRPr="008F0DFC">
        <w:rPr>
          <w:rStyle w:val="c9"/>
        </w:rPr>
        <w:t xml:space="preserve">- </w:t>
      </w:r>
      <w:r w:rsidR="008F0DFC">
        <w:rPr>
          <w:rStyle w:val="c9"/>
        </w:rPr>
        <w:t xml:space="preserve"> </w:t>
      </w:r>
      <w:r w:rsidRPr="008F0DFC">
        <w:rPr>
          <w:rStyle w:val="c9"/>
        </w:rPr>
        <w:t>развивать навыки коммуникации в игровой деятельности; развивать связную, грамматически правильную диалогическую и монологическую речь;</w:t>
      </w:r>
    </w:p>
    <w:p w:rsidR="005A0A66" w:rsidRPr="008F0DFC" w:rsidRDefault="005A0A66" w:rsidP="005A0A66">
      <w:pPr>
        <w:pStyle w:val="c4"/>
        <w:rPr>
          <w:rStyle w:val="c12"/>
        </w:rPr>
      </w:pPr>
      <w:r w:rsidRPr="008F0DFC">
        <w:rPr>
          <w:rStyle w:val="c12"/>
        </w:rPr>
        <w:t>-</w:t>
      </w:r>
      <w:r w:rsidR="008F0DFC">
        <w:rPr>
          <w:rStyle w:val="c12"/>
        </w:rPr>
        <w:t xml:space="preserve"> </w:t>
      </w:r>
      <w:r w:rsidRPr="008F0DFC">
        <w:rPr>
          <w:rStyle w:val="c12"/>
        </w:rPr>
        <w:t xml:space="preserve"> воспитывать у детей умение слушать и понимать произведения разных жанров, выражать эмоции; воспитывать у детей любовь к книгам, бережное отношение к ним.</w:t>
      </w:r>
    </w:p>
    <w:p w:rsidR="003E597A" w:rsidRPr="008F0DFC" w:rsidRDefault="003E597A" w:rsidP="005A0A66">
      <w:pPr>
        <w:pStyle w:val="c4"/>
      </w:pPr>
      <w:r w:rsidRPr="008F0DFC">
        <w:rPr>
          <w:rStyle w:val="c12"/>
        </w:rPr>
        <w:t xml:space="preserve">- </w:t>
      </w:r>
      <w:r w:rsidR="008F0DFC">
        <w:rPr>
          <w:rStyle w:val="c12"/>
        </w:rPr>
        <w:t xml:space="preserve"> </w:t>
      </w:r>
      <w:r w:rsidRPr="008F0DFC">
        <w:rPr>
          <w:rStyle w:val="c12"/>
        </w:rPr>
        <w:t>активизировать работу родителей по пропаганде и развитию чтения в семье;</w:t>
      </w:r>
    </w:p>
    <w:p w:rsidR="005A0A66" w:rsidRPr="008F0DFC" w:rsidRDefault="005A0A66" w:rsidP="008F0DFC">
      <w:pPr>
        <w:rPr>
          <w:rStyle w:val="c1"/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hAnsi="Times New Roman" w:cs="Times New Roman"/>
          <w:b/>
          <w:iCs/>
          <w:sz w:val="24"/>
          <w:szCs w:val="24"/>
        </w:rPr>
        <w:t>Работа с родителями:</w:t>
      </w:r>
      <w:r w:rsidRPr="008F0DF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3E597A"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Памятка «Как привить ребенку любовь к чтению?»</w:t>
      </w:r>
      <w:r w:rsid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</w:t>
      </w:r>
      <w:r w:rsidR="008230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(Приложение 4)</w:t>
      </w:r>
      <w:r w:rsid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</w:t>
      </w:r>
      <w:r w:rsidR="003E597A"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Индивидуальные беседы</w:t>
      </w:r>
      <w:r w:rsid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  «Какие книжки читают дома»</w:t>
      </w:r>
      <w:r w:rsid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</w:r>
      <w:r w:rsidR="003E597A"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Помощь в </w:t>
      </w:r>
      <w:r w:rsid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оформлении книжной выставки.</w:t>
      </w:r>
      <w:r w:rsid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</w:r>
      <w:r w:rsidR="003E597A"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Изготовление родителями и детьми «Книжек — самоделок».</w:t>
      </w:r>
    </w:p>
    <w:p w:rsidR="008F0DFC" w:rsidRDefault="005A0A66" w:rsidP="003E597A">
      <w:pPr>
        <w:tabs>
          <w:tab w:val="left" w:pos="284"/>
        </w:tabs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0DFC">
        <w:rPr>
          <w:rFonts w:ascii="Times New Roman" w:hAnsi="Times New Roman" w:cs="Times New Roman"/>
          <w:b/>
          <w:bCs/>
          <w:iCs/>
          <w:sz w:val="24"/>
          <w:szCs w:val="24"/>
        </w:rPr>
        <w:t>Предполагаемый результат:</w:t>
      </w:r>
      <w:r w:rsidRPr="008F0DF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8F0DFC">
        <w:rPr>
          <w:rStyle w:val="c12"/>
          <w:rFonts w:ascii="Times New Roman" w:hAnsi="Times New Roman" w:cs="Times New Roman"/>
          <w:sz w:val="24"/>
          <w:szCs w:val="24"/>
        </w:rPr>
        <w:t>повысится интерес к чтению детских книг; дети узнают о значении книги в жизни человека; активизируется словарь детей; дети научатся бережно относиться к книгам.</w:t>
      </w:r>
      <w:r w:rsidRPr="008F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597A" w:rsidRPr="008F0DFC">
        <w:rPr>
          <w:rFonts w:ascii="Times New Roman" w:hAnsi="Times New Roman" w:cs="Times New Roman"/>
          <w:color w:val="000000"/>
          <w:sz w:val="24"/>
          <w:szCs w:val="24"/>
        </w:rPr>
        <w:t>Обобщение и распространение опыта семейного воспитания по приобщению детей к художественной литературе.</w:t>
      </w:r>
      <w:r w:rsidRPr="008F0DF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</w:p>
    <w:p w:rsidR="003E597A" w:rsidRPr="008F0DFC" w:rsidRDefault="005A0A66" w:rsidP="003E597A">
      <w:pPr>
        <w:tabs>
          <w:tab w:val="left" w:pos="284"/>
        </w:tabs>
        <w:spacing w:after="200" w:line="276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8F0DFC">
        <w:rPr>
          <w:rFonts w:ascii="Times New Roman" w:hAnsi="Times New Roman" w:cs="Times New Roman"/>
          <w:b/>
          <w:color w:val="000000"/>
          <w:sz w:val="24"/>
          <w:szCs w:val="24"/>
        </w:rPr>
        <w:t>Итог проекта:</w:t>
      </w:r>
      <w:r w:rsidRPr="008F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597A" w:rsidRPr="008F0DFC">
        <w:rPr>
          <w:rFonts w:ascii="Times New Roman" w:hAnsi="Times New Roman" w:cs="Times New Roman"/>
          <w:sz w:val="24"/>
          <w:szCs w:val="24"/>
        </w:rPr>
        <w:t>Оформление выставки «Книжка- малышка своими руками».</w:t>
      </w:r>
      <w:r w:rsidR="003E597A" w:rsidRPr="008F0DF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8F0DFC">
        <w:rPr>
          <w:rStyle w:val="c0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1162B" w:rsidRPr="008F0DFC">
        <w:rPr>
          <w:rFonts w:ascii="Times New Roman" w:hAnsi="Times New Roman" w:cs="Times New Roman"/>
          <w:sz w:val="24"/>
          <w:szCs w:val="24"/>
        </w:rPr>
        <w:t xml:space="preserve">Создание детской библиотеки в приемной группы </w:t>
      </w:r>
      <w:r w:rsidR="0061162B" w:rsidRPr="008F0DFC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«Почитайте нам родители!»</w:t>
      </w:r>
    </w:p>
    <w:p w:rsidR="008F0DFC" w:rsidRDefault="008F0DFC" w:rsidP="003E597A">
      <w:pPr>
        <w:tabs>
          <w:tab w:val="left" w:pos="284"/>
        </w:tabs>
        <w:spacing w:after="200" w:line="276" w:lineRule="auto"/>
        <w:rPr>
          <w:rFonts w:ascii="Times New Roman" w:hAnsi="Times New Roman" w:cs="Times New Roman"/>
          <w:b/>
          <w:iCs/>
          <w:kern w:val="0"/>
          <w:sz w:val="24"/>
          <w:szCs w:val="24"/>
        </w:rPr>
      </w:pPr>
    </w:p>
    <w:p w:rsidR="008F0DFC" w:rsidRDefault="008F0DFC" w:rsidP="003E597A">
      <w:pPr>
        <w:tabs>
          <w:tab w:val="left" w:pos="284"/>
        </w:tabs>
        <w:spacing w:after="200" w:line="276" w:lineRule="auto"/>
        <w:rPr>
          <w:rFonts w:ascii="Times New Roman" w:hAnsi="Times New Roman" w:cs="Times New Roman"/>
          <w:b/>
          <w:iCs/>
          <w:kern w:val="0"/>
          <w:sz w:val="24"/>
          <w:szCs w:val="24"/>
        </w:rPr>
      </w:pPr>
    </w:p>
    <w:p w:rsidR="008F0DFC" w:rsidRDefault="008F0DFC" w:rsidP="003E597A">
      <w:pPr>
        <w:tabs>
          <w:tab w:val="left" w:pos="284"/>
        </w:tabs>
        <w:spacing w:after="200" w:line="276" w:lineRule="auto"/>
        <w:rPr>
          <w:rFonts w:ascii="Times New Roman" w:hAnsi="Times New Roman" w:cs="Times New Roman"/>
          <w:b/>
          <w:iCs/>
          <w:kern w:val="0"/>
          <w:sz w:val="24"/>
          <w:szCs w:val="24"/>
        </w:rPr>
      </w:pPr>
    </w:p>
    <w:p w:rsidR="005A0A66" w:rsidRPr="008F0DFC" w:rsidRDefault="005A0A66" w:rsidP="008F0DFC">
      <w:pPr>
        <w:tabs>
          <w:tab w:val="left" w:pos="284"/>
        </w:tabs>
        <w:spacing w:after="200" w:line="276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8F0DFC">
        <w:rPr>
          <w:rFonts w:ascii="Times New Roman" w:hAnsi="Times New Roman" w:cs="Times New Roman"/>
          <w:b/>
          <w:iCs/>
          <w:kern w:val="0"/>
          <w:sz w:val="24"/>
          <w:szCs w:val="24"/>
        </w:rPr>
        <w:lastRenderedPageBreak/>
        <w:t>Формы работы с детьми:</w:t>
      </w:r>
    </w:p>
    <w:tbl>
      <w:tblPr>
        <w:tblStyle w:val="a4"/>
        <w:tblW w:w="102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6374"/>
        <w:gridCol w:w="2975"/>
      </w:tblGrid>
      <w:tr w:rsidR="005A0A66" w:rsidRPr="008F0DFC" w:rsidTr="00505D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6" w:rsidRPr="008F0DFC" w:rsidRDefault="005A0A66" w:rsidP="00505DAF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0D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Обр обл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6" w:rsidRPr="008F0DFC" w:rsidRDefault="005A0A66" w:rsidP="00505DAF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0D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6" w:rsidRPr="008F0DFC" w:rsidRDefault="005A0A66" w:rsidP="00505DAF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0D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Организация развивающей среды</w:t>
            </w:r>
          </w:p>
        </w:tc>
      </w:tr>
      <w:tr w:rsidR="005A0A66" w:rsidRPr="008F0DFC" w:rsidTr="00505D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6" w:rsidRPr="008F0DFC" w:rsidRDefault="005A0A66" w:rsidP="00505DAF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0D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Соц-ком разв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F9" w:rsidRPr="008F0DFC" w:rsidRDefault="003E597A" w:rsidP="00505DAF">
            <w:pPr>
              <w:pStyle w:val="a3"/>
            </w:pPr>
            <w:r w:rsidRPr="008F0DFC">
              <w:rPr>
                <w:rStyle w:val="c0"/>
              </w:rPr>
              <w:t xml:space="preserve">Труд в уголке </w:t>
            </w:r>
            <w:r w:rsidR="005A0A66" w:rsidRPr="008F0DFC">
              <w:rPr>
                <w:rStyle w:val="c2"/>
              </w:rPr>
              <w:t>«Книжкина больница» (</w:t>
            </w:r>
            <w:r w:rsidR="00AC3DF9" w:rsidRPr="008F0DFC">
              <w:rPr>
                <w:rStyle w:val="c0"/>
              </w:rPr>
              <w:t>Учить детей оказывать помощь в ремонте книг, прививать бережное отношение к книге</w:t>
            </w:r>
            <w:r w:rsidR="005A0A66" w:rsidRPr="008F0DFC">
              <w:rPr>
                <w:rStyle w:val="c2"/>
              </w:rPr>
              <w:t>).</w:t>
            </w:r>
            <w:r w:rsidR="00AC3DF9" w:rsidRPr="008F0DFC">
              <w:t xml:space="preserve"> </w:t>
            </w:r>
            <w:r w:rsidR="008F0DFC">
              <w:t xml:space="preserve">                                                                    </w:t>
            </w:r>
            <w:r w:rsidR="00AC3DF9" w:rsidRPr="008F0DFC">
              <w:rPr>
                <w:rStyle w:val="c0"/>
              </w:rPr>
              <w:t>Сюжетно-ролевая игра «Семья» (на основе сюжета сказки «Волк и семеро козлят»)</w:t>
            </w:r>
            <w:r w:rsidR="00AC3DF9" w:rsidRPr="008F0DFC">
              <w:t xml:space="preserve"> </w:t>
            </w:r>
            <w:r w:rsidR="008F0DFC">
              <w:t xml:space="preserve">                                                       </w:t>
            </w:r>
            <w:r w:rsidR="00AC3DF9" w:rsidRPr="008F0DFC">
              <w:rPr>
                <w:rStyle w:val="c0"/>
              </w:rPr>
              <w:t>Сюжетно-ролевая игра «Книжный магазин»</w:t>
            </w:r>
            <w:r w:rsidR="00AC3DF9" w:rsidRPr="008F0DFC">
              <w:br/>
            </w:r>
            <w:r w:rsidR="00AC3DF9" w:rsidRPr="008F0DFC">
              <w:rPr>
                <w:rStyle w:val="c0"/>
              </w:rPr>
              <w:t xml:space="preserve">Сюжетно - ролевая игра "Библиотека" </w:t>
            </w:r>
            <w:r w:rsidR="008F0DFC">
              <w:rPr>
                <w:rStyle w:val="c0"/>
              </w:rPr>
              <w:t xml:space="preserve">                                   </w:t>
            </w:r>
            <w:r w:rsidR="00AC3DF9" w:rsidRPr="008F0DFC">
              <w:rPr>
                <w:rStyle w:val="c0"/>
              </w:rPr>
              <w:t>Ситуативный разговор «</w:t>
            </w:r>
            <w:r w:rsidR="00AC3DF9" w:rsidRPr="008F0DFC">
              <w:t>О чем рассказывают книги?»</w:t>
            </w:r>
            <w:r w:rsidR="008F0DFC">
              <w:rPr>
                <w:rStyle w:val="c0"/>
              </w:rPr>
              <w:t xml:space="preserve">         </w:t>
            </w:r>
            <w:r w:rsidR="00AC3DF9" w:rsidRPr="008F0DFC">
              <w:rPr>
                <w:rStyle w:val="c0"/>
              </w:rPr>
              <w:t>Беседы о правилах обращения с книгой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66" w:rsidRPr="008F0DFC" w:rsidRDefault="005A0A66" w:rsidP="00505DAF">
            <w:pPr>
              <w:tabs>
                <w:tab w:val="left" w:pos="10348"/>
              </w:tabs>
              <w:spacing w:after="200" w:line="276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F0DF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Атрибуты к ср игре</w:t>
            </w:r>
          </w:p>
          <w:p w:rsidR="005A0A66" w:rsidRPr="008F0DFC" w:rsidRDefault="005A0A66" w:rsidP="00505DAF">
            <w:pPr>
              <w:tabs>
                <w:tab w:val="left" w:pos="10348"/>
              </w:tabs>
              <w:spacing w:after="200" w:line="276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</w:p>
        </w:tc>
      </w:tr>
      <w:tr w:rsidR="005A0A66" w:rsidRPr="008F0DFC" w:rsidTr="00505DAF">
        <w:trPr>
          <w:trHeight w:val="2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6" w:rsidRPr="008F0DFC" w:rsidRDefault="005A0A66" w:rsidP="00505DAF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0D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Позн</w:t>
            </w:r>
          </w:p>
          <w:p w:rsidR="005A0A66" w:rsidRPr="008F0DFC" w:rsidRDefault="005A0A66" w:rsidP="00505DAF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0D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F9" w:rsidRPr="00823000" w:rsidRDefault="00823000" w:rsidP="00823000">
            <w:pPr>
              <w:pStyle w:val="c4"/>
            </w:pPr>
            <w:r>
              <w:t>О</w:t>
            </w:r>
            <w:r w:rsidRPr="008F0DFC">
              <w:t>ОД «Книги – лучшие друзья»</w:t>
            </w:r>
            <w:r>
              <w:t xml:space="preserve">  (Приложение 2)                                              </w:t>
            </w:r>
            <w:r w:rsidR="005A0A66" w:rsidRPr="008F0DFC">
              <w:rPr>
                <w:rStyle w:val="c2"/>
              </w:rPr>
              <w:t>Беседа: «Книжки-забавы для малышей» (книжки необыкновенного оформления: звучащие, объемные, с подвижными деталями)</w:t>
            </w:r>
            <w:r w:rsidR="005A0A66" w:rsidRPr="008F0DFC">
              <w:t xml:space="preserve"> </w:t>
            </w:r>
            <w:r w:rsidR="008F0DFC">
              <w:t xml:space="preserve">                                                                               </w:t>
            </w:r>
            <w:r w:rsidR="005A0A66" w:rsidRPr="008F0DFC">
              <w:rPr>
                <w:rStyle w:val="c2"/>
              </w:rPr>
              <w:t>Д\и «Отгадай сказку по загадке»</w:t>
            </w:r>
            <w:r w:rsidR="003E597A" w:rsidRPr="008F0DFC">
              <w:rPr>
                <w:rStyle w:val="c2"/>
              </w:rPr>
              <w:t xml:space="preserve">  </w:t>
            </w:r>
            <w:r w:rsidR="002D2F8F">
              <w:rPr>
                <w:rStyle w:val="c2"/>
              </w:rPr>
              <w:t xml:space="preserve">(Приложение </w:t>
            </w:r>
            <w:r>
              <w:rPr>
                <w:rStyle w:val="c2"/>
              </w:rPr>
              <w:t>3</w:t>
            </w:r>
            <w:r w:rsidR="002D2F8F">
              <w:rPr>
                <w:rStyle w:val="c2"/>
              </w:rPr>
              <w:t>)</w:t>
            </w:r>
            <w:r w:rsidR="003E597A" w:rsidRPr="008F0DFC">
              <w:rPr>
                <w:rStyle w:val="c2"/>
              </w:rPr>
              <w:t xml:space="preserve">               </w:t>
            </w:r>
            <w:r w:rsidR="003E597A" w:rsidRPr="008F0DFC">
              <w:t xml:space="preserve"> </w:t>
            </w:r>
            <w:r w:rsidR="008F0DFC">
              <w:t xml:space="preserve">                                     </w:t>
            </w:r>
            <w:r w:rsidR="003E597A" w:rsidRPr="008F0DFC">
              <w:rPr>
                <w:rStyle w:val="c0"/>
              </w:rPr>
              <w:t>Беседа «Какие бывают книги»</w:t>
            </w:r>
            <w:r w:rsidR="008F0DFC">
              <w:rPr>
                <w:rStyle w:val="c0"/>
              </w:rPr>
              <w:t xml:space="preserve">                                           </w:t>
            </w:r>
            <w:r w:rsidR="00AC3DF9" w:rsidRPr="008F0DFC">
              <w:rPr>
                <w:rStyle w:val="c0"/>
              </w:rPr>
              <w:t>Дидактическая игра «Сложи картинку» и определи сказку.</w:t>
            </w:r>
            <w:r w:rsidR="00AC3DF9" w:rsidRPr="008F0DFC">
              <w:t xml:space="preserve"> </w:t>
            </w:r>
            <w:r w:rsidR="00AC3DF9" w:rsidRPr="008F0DFC">
              <w:rPr>
                <w:rStyle w:val="c0"/>
              </w:rPr>
              <w:t>Рассматривание детьми иллюстраций к сказкам </w:t>
            </w:r>
            <w:r w:rsidR="008F0DFC">
              <w:rPr>
                <w:rStyle w:val="c0"/>
              </w:rPr>
              <w:t xml:space="preserve">                              </w:t>
            </w:r>
            <w:r w:rsidR="00AC3DF9" w:rsidRPr="008F0DFC">
              <w:rPr>
                <w:rStyle w:val="c0"/>
              </w:rPr>
              <w:t>Занятие по ФЭМП «В гости к сказкам»</w:t>
            </w:r>
            <w:r w:rsidR="00AC3DF9" w:rsidRPr="008F0DFC">
              <w:t xml:space="preserve"> </w:t>
            </w:r>
            <w:r w:rsidR="008F0DFC">
              <w:t xml:space="preserve">                                    </w:t>
            </w:r>
            <w:r w:rsidR="00AC3DF9" w:rsidRPr="008F0DFC">
              <w:rPr>
                <w:rStyle w:val="c0"/>
              </w:rPr>
              <w:t>«Домок-</w:t>
            </w:r>
            <w:r w:rsidR="008F0DFC">
              <w:rPr>
                <w:rStyle w:val="c0"/>
              </w:rPr>
              <w:t xml:space="preserve"> </w:t>
            </w:r>
            <w:r w:rsidR="00AC3DF9" w:rsidRPr="008F0DFC">
              <w:rPr>
                <w:rStyle w:val="c0"/>
              </w:rPr>
              <w:t xml:space="preserve">теремок» - конструирование. </w:t>
            </w:r>
            <w:r w:rsidR="008F0DFC">
              <w:rPr>
                <w:rStyle w:val="c0"/>
              </w:rPr>
              <w:t xml:space="preserve">                                        </w:t>
            </w:r>
            <w:r w:rsidR="00AC3DF9" w:rsidRPr="008F0DFC">
              <w:rPr>
                <w:rStyle w:val="c0"/>
              </w:rPr>
              <w:t>Пазлы «Сказочные герои»</w:t>
            </w:r>
            <w:r w:rsidR="008F0DFC">
              <w:rPr>
                <w:rStyle w:val="c0"/>
              </w:rPr>
              <w:t xml:space="preserve">                                                      Р</w:t>
            </w:r>
            <w:r w:rsidR="00AC3DF9" w:rsidRPr="008F0DFC">
              <w:rPr>
                <w:rStyle w:val="c0"/>
              </w:rPr>
              <w:t>азрезные картинки по сказкам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6" w:rsidRPr="008F0DFC" w:rsidRDefault="005A0A66" w:rsidP="008F0DFC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0DF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Сюжетные картинки и иллюстрации </w:t>
            </w:r>
            <w:r w:rsidR="008F0DFC" w:rsidRPr="008F0D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 сказкам</w:t>
            </w:r>
            <w:r w:rsidR="008F0DFC" w:rsidRPr="008F0DFC">
              <w:rPr>
                <w:rStyle w:val="c6"/>
              </w:rPr>
              <w:t xml:space="preserve"> </w:t>
            </w:r>
            <w:r w:rsidRPr="008F0DFC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Загадки на тему:</w:t>
            </w:r>
            <w:r w:rsidRPr="008F0DF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 </w:t>
            </w:r>
            <w:r w:rsidR="008F0DFC">
              <w:rPr>
                <w:rStyle w:val="c1"/>
              </w:rPr>
              <w:t xml:space="preserve"> «Сказки</w:t>
            </w:r>
            <w:r w:rsidRPr="008F0DF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».</w:t>
            </w:r>
            <w:r w:rsidR="008F0DFC">
              <w:rPr>
                <w:rStyle w:val="c1"/>
              </w:rPr>
              <w:t xml:space="preserve">                 </w:t>
            </w:r>
            <w:r w:rsidR="008F0D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</w:t>
            </w:r>
            <w:r w:rsidR="008F0DFC" w:rsidRPr="008F0D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азрезные картинки по сказкам</w:t>
            </w:r>
            <w:r w:rsidR="008F0DFC" w:rsidRPr="008F0DF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8F0DF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</w:t>
            </w:r>
            <w:r w:rsidR="008F0D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</w:t>
            </w:r>
            <w:r w:rsidR="008F0DFC" w:rsidRPr="008F0D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онстру</w:t>
            </w:r>
            <w:r w:rsidR="008F0D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кторы</w:t>
            </w:r>
          </w:p>
        </w:tc>
      </w:tr>
      <w:tr w:rsidR="005A0A66" w:rsidRPr="008F0DFC" w:rsidTr="00505DAF">
        <w:trPr>
          <w:trHeight w:val="1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6" w:rsidRPr="008F0DFC" w:rsidRDefault="005A0A66" w:rsidP="00505DAF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0D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Реч разв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66" w:rsidRDefault="005A0A66" w:rsidP="008F0DFC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8F0D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Чтение русских народных сказок «Волк и семеро козлят», «Маша и медведь».</w:t>
            </w:r>
            <w:r w:rsidRPr="008F0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D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Pr="008F0DF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Чтение авторских сказок Корнея Чуковского «Мойдодыр», «Федорино горе», «Айболит», «Муха-цокотуха»</w:t>
            </w:r>
            <w:r w:rsidR="008F0DF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8F0DFC">
              <w:rPr>
                <w:rFonts w:ascii="Times New Roman" w:hAnsi="Times New Roman" w:cs="Times New Roman"/>
                <w:sz w:val="24"/>
                <w:szCs w:val="24"/>
              </w:rPr>
              <w:t>Игра-инсценировка «Репка».</w:t>
            </w:r>
            <w:r w:rsidR="008F0D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8F0DF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8F0DF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быгрывание стихотворений из книги А. Барто «Игрушки»</w:t>
            </w:r>
            <w:r w:rsidRPr="008F0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DF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</w:t>
            </w:r>
            <w:r w:rsidRPr="008F0DF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оказ настольного театра «Теремок», «Колобок»</w:t>
            </w:r>
          </w:p>
          <w:p w:rsidR="002D2F8F" w:rsidRPr="008F0DFC" w:rsidRDefault="002D2F8F" w:rsidP="00823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Речевая игра «Доскажи словечко» (Приложение </w:t>
            </w:r>
            <w:r w:rsidR="0082300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66" w:rsidRPr="008F0DFC" w:rsidRDefault="005A0A66" w:rsidP="00505DAF">
            <w:pPr>
              <w:spacing w:after="200" w:line="276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F0DF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Подбор х/л для чтения и разучивания</w:t>
            </w:r>
            <w:r w:rsidRPr="008F0DFC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 xml:space="preserve">. </w:t>
            </w:r>
          </w:p>
          <w:p w:rsidR="005A0A66" w:rsidRPr="008F0DFC" w:rsidRDefault="008F0DFC" w:rsidP="00505DA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Театральные атрибуты</w:t>
            </w:r>
          </w:p>
        </w:tc>
      </w:tr>
      <w:tr w:rsidR="005A0A66" w:rsidRPr="008F0DFC" w:rsidTr="00505D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6" w:rsidRPr="008F0DFC" w:rsidRDefault="005A0A66" w:rsidP="00505DAF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0D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Худ-эст разв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66" w:rsidRPr="008F0DFC" w:rsidRDefault="005A0A66" w:rsidP="00AC3DF9">
            <w:pPr>
              <w:pStyle w:val="c3"/>
            </w:pPr>
            <w:r w:rsidRPr="008F0DFC">
              <w:rPr>
                <w:rStyle w:val="c0"/>
              </w:rPr>
              <w:t xml:space="preserve"> </w:t>
            </w:r>
            <w:r w:rsidR="00AC3DF9" w:rsidRPr="008F0DFC">
              <w:rPr>
                <w:rStyle w:val="c0"/>
              </w:rPr>
              <w:t>Аппликация «Закладки для книг» </w:t>
            </w:r>
            <w:r w:rsidR="008F0DFC">
              <w:rPr>
                <w:rStyle w:val="c0"/>
              </w:rPr>
              <w:t xml:space="preserve">                                        </w:t>
            </w:r>
            <w:r w:rsidR="00AC3DF9" w:rsidRPr="008F0DFC">
              <w:rPr>
                <w:rStyle w:val="c0"/>
              </w:rPr>
              <w:t>Изготовление коллажа «Любимые сказки»</w:t>
            </w:r>
            <w:r w:rsidR="00AC3DF9" w:rsidRPr="008F0DFC">
              <w:t xml:space="preserve"> </w:t>
            </w:r>
            <w:r w:rsidR="008F0DFC">
              <w:t xml:space="preserve">                                   </w:t>
            </w:r>
            <w:r w:rsidR="00AC3DF9" w:rsidRPr="008F0DFC">
              <w:rPr>
                <w:rStyle w:val="c0"/>
              </w:rPr>
              <w:t>Ролевые игры: «Угадай, кто пришѐл», «Угадай, кто как ходит»,</w:t>
            </w:r>
            <w:r w:rsidR="008F0DFC">
              <w:rPr>
                <w:rStyle w:val="c0"/>
              </w:rPr>
              <w:t xml:space="preserve"> </w:t>
            </w:r>
            <w:r w:rsidR="00AC3DF9" w:rsidRPr="008F0DFC">
              <w:rPr>
                <w:rStyle w:val="c0"/>
              </w:rPr>
              <w:t>«Сказочное путешествие, Поезд путешественников»., «Поиграем с мишками</w:t>
            </w:r>
            <w:r w:rsidR="008F0DFC">
              <w:rPr>
                <w:rStyle w:val="c0"/>
              </w:rPr>
              <w:t xml:space="preserve"> </w:t>
            </w:r>
            <w:r w:rsidR="00AC3DF9" w:rsidRPr="008F0DFC">
              <w:rPr>
                <w:rStyle w:val="c0"/>
              </w:rPr>
              <w:t xml:space="preserve">в мячи», «Вышла курочка гулять» </w:t>
            </w:r>
            <w:r w:rsidR="008F0DFC">
              <w:rPr>
                <w:rStyle w:val="c0"/>
              </w:rPr>
              <w:t xml:space="preserve">                                                          </w:t>
            </w:r>
            <w:r w:rsidR="00AC3DF9" w:rsidRPr="008F0DFC">
              <w:rPr>
                <w:rStyle w:val="c0"/>
              </w:rPr>
              <w:t>Раскраски «Герои сказок»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6" w:rsidRPr="008F0DFC" w:rsidRDefault="005A0A66" w:rsidP="00505D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F0DF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Материал для изо деятельности</w:t>
            </w:r>
          </w:p>
          <w:p w:rsidR="005A0A66" w:rsidRPr="008F0DFC" w:rsidRDefault="008F0DFC" w:rsidP="00505DAF">
            <w:pPr>
              <w:spacing w:after="200" w:line="276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 xml:space="preserve">Раскраски </w:t>
            </w:r>
            <w:r w:rsidRPr="008F0D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«Герои сказок»</w:t>
            </w:r>
          </w:p>
        </w:tc>
      </w:tr>
      <w:tr w:rsidR="005A0A66" w:rsidRPr="008F0DFC" w:rsidTr="00505D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6" w:rsidRPr="008F0DFC" w:rsidRDefault="005A0A66" w:rsidP="00505DAF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0D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Физ разв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6" w:rsidRPr="008F0DFC" w:rsidRDefault="0061162B" w:rsidP="008F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0D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Пальчиковая гимнастика «Книжки», </w:t>
            </w:r>
            <w:r w:rsidR="00823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(Приложение 3)</w:t>
            </w:r>
            <w:r w:rsidRPr="008F0D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«Книжка»</w:t>
            </w:r>
            <w:r w:rsidR="008F0D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8F0D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 стих. Степанова Ю.В.)</w:t>
            </w:r>
            <w:r w:rsidR="008F0D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  <w:r w:rsidR="00AC3DF9" w:rsidRPr="008F0DFC">
              <w:rPr>
                <w:rFonts w:ascii="Times New Roman" w:hAnsi="Times New Roman" w:cs="Times New Roman"/>
                <w:sz w:val="24"/>
                <w:szCs w:val="24"/>
              </w:rPr>
              <w:t>Веселая зарядка с к</w:t>
            </w:r>
            <w:r w:rsidR="008F0DFC">
              <w:rPr>
                <w:rFonts w:ascii="Times New Roman" w:hAnsi="Times New Roman" w:cs="Times New Roman"/>
                <w:sz w:val="24"/>
                <w:szCs w:val="24"/>
              </w:rPr>
              <w:t>рабиком</w:t>
            </w:r>
            <w:r w:rsidRPr="008F0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6" w:rsidRPr="008F0DFC" w:rsidRDefault="005A0A66" w:rsidP="00505D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F0DF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Картотеки</w:t>
            </w:r>
          </w:p>
        </w:tc>
      </w:tr>
    </w:tbl>
    <w:p w:rsidR="005A0A66" w:rsidRPr="008F0DFC" w:rsidRDefault="005A0A66" w:rsidP="005A0A66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Default="005A0A66" w:rsidP="005A0A66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823000" w:rsidRPr="008F0DFC" w:rsidRDefault="00823000" w:rsidP="005A0A66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A0A66" w:rsidRDefault="005A0A66" w:rsidP="005A0A66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823000" w:rsidRPr="008F0DFC" w:rsidRDefault="00823000" w:rsidP="005A0A66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</w:t>
      </w:r>
    </w:p>
    <w:p w:rsidR="005A0A66" w:rsidRPr="008F0DFC" w:rsidRDefault="005A0A66" w:rsidP="005A0A6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8F0DFC">
        <w:rPr>
          <w:rFonts w:ascii="Times New Roman" w:hAnsi="Times New Roman" w:cs="Times New Roman"/>
          <w:kern w:val="0"/>
          <w:sz w:val="24"/>
          <w:szCs w:val="24"/>
        </w:rPr>
        <w:lastRenderedPageBreak/>
        <w:t>Приложение 1</w:t>
      </w:r>
    </w:p>
    <w:p w:rsidR="003E597A" w:rsidRPr="002D2F8F" w:rsidRDefault="005A0A66" w:rsidP="002D2F8F">
      <w:pPr>
        <w:spacing w:after="20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F0DF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</w:t>
      </w:r>
      <w:r w:rsidRPr="008F0DFC">
        <w:rPr>
          <w:rFonts w:ascii="Times New Roman" w:hAnsi="Times New Roman" w:cs="Times New Roman"/>
          <w:b/>
          <w:bCs/>
          <w:kern w:val="0"/>
          <w:sz w:val="24"/>
          <w:szCs w:val="24"/>
        </w:rPr>
        <w:t>Фотоотчет</w:t>
      </w:r>
    </w:p>
    <w:p w:rsidR="003E597A" w:rsidRPr="008F0DFC" w:rsidRDefault="002D2F8F" w:rsidP="003E5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3314700" cy="4419600"/>
            <wp:effectExtent l="19050" t="0" r="0" b="0"/>
            <wp:docPr id="4" name="Рисунок 4" descr="C:\Users\admin\AppData\Local\Microsoft\Windows\INetCache\Content.Word\изображение_viber_2024-04-13_21-40-10-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изображение_viber_2024-04-13_21-40-10-4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97A" w:rsidRDefault="002D2F8F" w:rsidP="003E5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закладок для книг</w:t>
      </w:r>
    </w:p>
    <w:p w:rsidR="002D2F8F" w:rsidRPr="008F0DFC" w:rsidRDefault="001331BA" w:rsidP="003E5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258pt">
            <v:imagedata r:id="rId7" o:title="изображение_viber_2024-04-13_21-39-32-176"/>
          </v:shape>
        </w:pict>
      </w:r>
    </w:p>
    <w:p w:rsidR="003E597A" w:rsidRDefault="002D2F8F" w:rsidP="003E597A">
      <w:pPr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Знакомство с книжками-забавами</w:t>
      </w:r>
      <w:r w:rsidRPr="008F0DFC">
        <w:rPr>
          <w:rStyle w:val="c2"/>
          <w:rFonts w:ascii="Times New Roman" w:hAnsi="Times New Roman" w:cs="Times New Roman"/>
          <w:sz w:val="24"/>
          <w:szCs w:val="24"/>
        </w:rPr>
        <w:t xml:space="preserve"> для малышей» (книжки необыкновенного оформления: звучащие, объемные, с подвижными деталями</w:t>
      </w:r>
      <w:r>
        <w:rPr>
          <w:rStyle w:val="c2"/>
          <w:rFonts w:ascii="Times New Roman" w:hAnsi="Times New Roman" w:cs="Times New Roman"/>
          <w:sz w:val="24"/>
          <w:szCs w:val="24"/>
        </w:rPr>
        <w:t>, пазлами</w:t>
      </w:r>
      <w:r w:rsidRPr="008F0DFC">
        <w:rPr>
          <w:rStyle w:val="c2"/>
          <w:rFonts w:ascii="Times New Roman" w:hAnsi="Times New Roman" w:cs="Times New Roman"/>
          <w:sz w:val="24"/>
          <w:szCs w:val="24"/>
        </w:rPr>
        <w:t>)</w:t>
      </w:r>
      <w:r w:rsidRPr="008F0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F8F" w:rsidRPr="008F0DFC" w:rsidRDefault="001331BA" w:rsidP="003E5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255.75pt;height:340.5pt">
            <v:imagedata r:id="rId8" o:title="изображение_viber_2024-04-13_21-41-44-124"/>
          </v:shape>
        </w:pict>
      </w:r>
    </w:p>
    <w:p w:rsidR="003E597A" w:rsidRDefault="002D2F8F" w:rsidP="003E597A">
      <w:pPr>
        <w:rPr>
          <w:rStyle w:val="c0"/>
          <w:rFonts w:ascii="Times New Roman" w:hAnsi="Times New Roman" w:cs="Times New Roman"/>
          <w:sz w:val="24"/>
          <w:szCs w:val="24"/>
        </w:rPr>
      </w:pPr>
      <w:r w:rsidRPr="008F0DFC">
        <w:rPr>
          <w:rStyle w:val="c0"/>
          <w:rFonts w:ascii="Times New Roman" w:hAnsi="Times New Roman" w:cs="Times New Roman"/>
          <w:sz w:val="24"/>
          <w:szCs w:val="24"/>
        </w:rPr>
        <w:t>Рассматривание детьми иллюстраций к сказкам</w:t>
      </w:r>
    </w:p>
    <w:p w:rsidR="002D2F8F" w:rsidRPr="008F0DFC" w:rsidRDefault="001331BA" w:rsidP="003E597A">
      <w:pPr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pict>
          <v:shape id="_x0000_i1027" type="#_x0000_t75" style="width:412.5pt;height:309.75pt">
            <v:imagedata r:id="rId9" o:title="изображение_viber_2024-04-13_21-38-56-314"/>
          </v:shape>
        </w:pict>
      </w:r>
    </w:p>
    <w:p w:rsidR="003E597A" w:rsidRPr="008F0DFC" w:rsidRDefault="002D2F8F" w:rsidP="003E5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</w:t>
      </w:r>
      <w:r w:rsidRPr="008F0DFC">
        <w:rPr>
          <w:rFonts w:ascii="Times New Roman" w:hAnsi="Times New Roman" w:cs="Times New Roman"/>
          <w:sz w:val="24"/>
          <w:szCs w:val="24"/>
        </w:rPr>
        <w:t xml:space="preserve"> «Книжк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F0DFC">
        <w:rPr>
          <w:rFonts w:ascii="Times New Roman" w:hAnsi="Times New Roman" w:cs="Times New Roman"/>
          <w:sz w:val="24"/>
          <w:szCs w:val="24"/>
        </w:rPr>
        <w:t>- малышк</w:t>
      </w:r>
      <w:r>
        <w:rPr>
          <w:rFonts w:ascii="Times New Roman" w:hAnsi="Times New Roman" w:cs="Times New Roman"/>
          <w:sz w:val="24"/>
          <w:szCs w:val="24"/>
        </w:rPr>
        <w:t>и. Книжки - самоделки</w:t>
      </w:r>
      <w:r w:rsidRPr="008F0DFC">
        <w:rPr>
          <w:rFonts w:ascii="Times New Roman" w:hAnsi="Times New Roman" w:cs="Times New Roman"/>
          <w:sz w:val="24"/>
          <w:szCs w:val="24"/>
        </w:rPr>
        <w:t>».</w:t>
      </w:r>
    </w:p>
    <w:p w:rsidR="002D2F8F" w:rsidRDefault="003E597A" w:rsidP="003E597A">
      <w:pPr>
        <w:tabs>
          <w:tab w:val="left" w:pos="7455"/>
        </w:tabs>
        <w:rPr>
          <w:rFonts w:ascii="Times New Roman" w:hAnsi="Times New Roman" w:cs="Times New Roman"/>
          <w:sz w:val="24"/>
          <w:szCs w:val="24"/>
        </w:rPr>
      </w:pPr>
      <w:r w:rsidRPr="008F0DFC">
        <w:rPr>
          <w:rFonts w:ascii="Times New Roman" w:hAnsi="Times New Roman" w:cs="Times New Roman"/>
          <w:sz w:val="24"/>
          <w:szCs w:val="24"/>
        </w:rPr>
        <w:tab/>
      </w:r>
    </w:p>
    <w:p w:rsidR="003E597A" w:rsidRPr="008F0DFC" w:rsidRDefault="003E597A" w:rsidP="00823000">
      <w:pPr>
        <w:tabs>
          <w:tab w:val="left" w:pos="74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F0DF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3E597A" w:rsidRPr="008F0DFC" w:rsidRDefault="003E597A" w:rsidP="003E597A">
      <w:pPr>
        <w:pStyle w:val="c4"/>
      </w:pPr>
      <w:r w:rsidRPr="008F0DFC">
        <w:tab/>
      </w:r>
      <w:r w:rsidR="002D2F8F">
        <w:t>О</w:t>
      </w:r>
      <w:r w:rsidRPr="008F0DFC">
        <w:t>ОД «Книги – лучшие друзья»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Цель: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Воспитывать у детей интерес и любовь к книгам;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развивать речевую активность, умение по словесному описанию и иллюстрациям;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определять знакомые книги и сказки.</w:t>
      </w:r>
    </w:p>
    <w:p w:rsidR="003E597A" w:rsidRPr="008F0DFC" w:rsidRDefault="00C45C35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Содержание </w:t>
      </w:r>
      <w:r w:rsidR="003E597A"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ОД: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Воспитатель: «Ребята, а вы любите, когда вам читают книжки?  Кто вам их читает? А в нашей группе есть книги? Где же они живут? Правильно, в нашем книжном уголке. А вы заметили, что недавно в наш книжный уголок пришла кукла Даша, она прочитала много книг и поэтому стала такой умной. Весь день она сидит здесь на стуле, наблюдает за нами, а когда вы спите, она разговаривает со мной. Сегодня Даша согласилась поговорить и с вами».</w:t>
      </w:r>
      <w:r w:rsidR="002D2F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Воспитатель: (берет куклу): «Здравствуйте, ребята! Я каждый день наблюдаю за вами и вижу, кто из вас любит книги, кто умеет с ними обращаться бережно, аккуратно. А ведь давно известно: «Книги – это лучшие друзья»! В книгах живут стихи и сказки, веселые истории и яркие картинки».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Воспитатель: «Даша, но наши дети еще не умеют сами читать, как же они узнают, о чем, например, эта книга?»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Кукла: «Пусть они сначала посмотрят на картинку и скажут, кто на ней нарисован (зайка). Кто знает стихотворение про зайку? А здесь кто нарисован? (бычок, мишка – чтение стихов). Вот видите, вы по картинкам узнали книжку, которая называется «Игрушки».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 теперь попробуйте отгадать, о какой сказке эта загадка?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Маша в коробе сидит, далеко она глядит.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Кто несет ее, ответь, быстрыми шагами?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 несет ее медведь вместе с пирогами.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Провела его малышка, будет он умнее впредь.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Вот у нас какая книжка. Это (Маша и медведь).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Воспитатель: Найдите эту книжку в нашем книжном уголке и покажите.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(то же и по другим книгам)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 муки он был печен,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сметане был мешен.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На окошке он студился,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 дорожке он катился.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(Колобок)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Жили-были семь ребят –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Белых маленьких козлят.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Мама очень их любила,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Молочком детей поила.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Тут зубами щёлк да щёлк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Появился серый волк.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(Волк и семеро козлят)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Воспитатель: Ты знаешь, Даша, мы с ребятами читаем сказки, а потом в них играем. Давайте покажем, как мы это делаем!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Игра-разминка «Ровным кругом»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как бабушка Колобка стряпала? (показывают движения)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как Машенька в лесу грибочки собирала?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как дед Репку из земли тянул?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(вновь посадить на стульчики)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Кукла: «А знаете ли вы, что есть люди, которые умеют сочинять интересные сказки, веселые истории для ребят?»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Воспитатель: - Конечно, в нашем книжном уголке висит портрет писателя Корнея Чуковского, и ребята хорошо знают его книги. Как, например, называется эта книга? («Муха-Цокотуха», «Мойдодыр», «Телефон», «Айболит»).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Воспитатель: «Послушай, Даша, я прочитаю несколько строк из этих книг, а ребята мне обязательно помогут».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Кукла: «Молодцы! Я поняла, что вы любите книжки, и поэтому решила подарить таким умным и воспитанным ребятишкам сундучок с книгами».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Воспитатель: «Спасибо, Даша! Ребята, давайте посмотрим, какие книги лежат в этом сундучке».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«Это книжки-малышки, их очень любят и самые маленькие ребята, и детки постарше. Их удобно положить в сумку или рюкзачок».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А это большая книга сказок. Посмотрите, какие замечательные в ней картинки. Знаете ли вы эти сказки? (показать сначала знакомые 2-3 иллюстрации, а затем новые). Эту замечательную книгу мы будем читать здесь в группе».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«Самая умная книга – энциклопедия! В ней можно найти ответы на самые разные вопросы: почему солнце светит? куда уплывают облака? Зачем ежику нужны иголки?»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«Эта книга называется Азбука! Вы хотите научиться читать?  Все люди: ваши мамы и папы, бабушки и дедушки учились читать по Азбуке. Значит, и вам эта книга очень скоро пригодится!»</w:t>
      </w:r>
    </w:p>
    <w:p w:rsidR="003E597A" w:rsidRPr="008F0DFC" w:rsidRDefault="003E597A" w:rsidP="003E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«Ребята, а можно ли в этих книгах рисовать? Конечно, нет! Для этого есть специальные книги-раскраски и Даша подарила нам такие книжки!</w:t>
      </w:r>
    </w:p>
    <w:p w:rsidR="00AC3DF9" w:rsidRPr="002D2F8F" w:rsidRDefault="003E597A" w:rsidP="002D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Давайте все вместе скажем «Спасибо» Даше и пообещаем их беречь и обязательно прочитать все эти книги.</w:t>
      </w:r>
    </w:p>
    <w:p w:rsidR="002D2F8F" w:rsidRDefault="002D2F8F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45C35" w:rsidRDefault="00C45C35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2D2F8F" w:rsidRDefault="002D2F8F" w:rsidP="002D2F8F">
      <w:pPr>
        <w:tabs>
          <w:tab w:val="left" w:pos="603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ab/>
        <w:t xml:space="preserve">Приложение </w:t>
      </w:r>
      <w:r w:rsidR="008230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AC3DF9" w:rsidRPr="008F0DFC" w:rsidRDefault="00AC3DF9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Загадки</w:t>
      </w:r>
      <w:r w:rsidR="002D2F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 сказкам</w:t>
      </w:r>
    </w:p>
    <w:p w:rsidR="00AC3DF9" w:rsidRPr="008F0DFC" w:rsidRDefault="00AC3DF9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Ждали маму с молоком,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А пустили волка в дом…</w:t>
      </w:r>
    </w:p>
    <w:p w:rsidR="00AC3DF9" w:rsidRPr="008F0DFC" w:rsidRDefault="00AC3DF9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Покупала самовар,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А спасал ее комар.(Муха-цокотуха)</w:t>
      </w:r>
    </w:p>
    <w:p w:rsidR="00AC3DF9" w:rsidRPr="008F0DFC" w:rsidRDefault="00AC3DF9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Убежали от грязнули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Чашки, ложки и кастрюли.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Ищет их она, зовёт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И в дороге слёзы льёт.</w:t>
      </w:r>
    </w:p>
    <w:p w:rsidR="002D2F8F" w:rsidRDefault="00AC3DF9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 зайчонок, и волчица -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Все бегут к нему лечиться.(Доктор Айболит)</w:t>
      </w:r>
    </w:p>
    <w:p w:rsidR="00AC3DF9" w:rsidRPr="008F0DFC" w:rsidRDefault="002D2F8F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AC3DF9"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Всех важней она в загадке,</w:t>
      </w:r>
      <w:r w:rsidR="00AC3DF9"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Хоть и в погребе жила:</w:t>
      </w:r>
      <w:r w:rsidR="00AC3DF9"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Репку вытащить из грядки</w:t>
      </w:r>
      <w:r w:rsidR="00AC3DF9"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Деду с бабкой помогла.(Мышка)</w:t>
      </w:r>
    </w:p>
    <w:p w:rsidR="002D2F8F" w:rsidRDefault="00AC3DF9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 муки он был печен,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На сметане был мешен,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На окошке он студился, 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По дорожке он... (катился)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Был он весел, был он смел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И в пути он песню.. .(пел) 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Съесть его хотел зайчишка,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Серый волк и бурый.. .(мишка)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А когда малыш в лесу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Встретил рыжую.. .(лису)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От нее уйти не смог.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Что за сказка? "(Колобок)".</w:t>
      </w:r>
    </w:p>
    <w:p w:rsidR="002D2F8F" w:rsidRDefault="002D2F8F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***</w:t>
      </w:r>
    </w:p>
    <w:p w:rsidR="00823000" w:rsidRDefault="00823000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Р\И «Доскажи словечко»</w:t>
      </w:r>
    </w:p>
    <w:p w:rsidR="00AC3DF9" w:rsidRPr="008F0DFC" w:rsidRDefault="00AC3DF9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Маша в коробе сидит,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Далеко она.... (глядит)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Кто несет ее, ответь,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Быстрыми шагами?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А несет ее.... (медведь)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Вместе с пирогами.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Путь не близкий,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Дальний путь.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Хочет Миша.... (отдохнуть)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Только Маша не дает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На пенек присесть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И румяный пирожок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По дороге... (съесть)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Провела его малышка,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Будет он умнее впредь.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 xml:space="preserve">Вот у нас какая </w:t>
      </w:r>
      <w:r w:rsidR="00C45C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книжка,</w:t>
      </w:r>
      <w:r w:rsidR="00C45C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Это — (Маша и Медведь)</w:t>
      </w:r>
    </w:p>
    <w:p w:rsidR="00AC3DF9" w:rsidRDefault="00AC3DF9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Чашки три и три постели.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Стульев тоже три, смотри,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И жильцов здесь в самом деле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Проживает ровно.. (три)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Как увидишь, сразу ясно: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В гости к ним ходить... (опасно)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Убегай скорей, сестричка, 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Из окна лети, как... .(птичка)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Убежала! Молодец!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Значит, сказке всей... (конец)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По слогам читает Федя:</w:t>
      </w: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Это сказка "(Три медведя)</w:t>
      </w:r>
    </w:p>
    <w:p w:rsidR="00823000" w:rsidRPr="008F0DFC" w:rsidRDefault="00823000" w:rsidP="00A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***</w:t>
      </w:r>
    </w:p>
    <w:p w:rsidR="00D17B0A" w:rsidRPr="008F0DFC" w:rsidRDefault="00D17B0A" w:rsidP="00D1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Пальчиковая гимнастика «Книжки»</w:t>
      </w:r>
    </w:p>
    <w:p w:rsidR="00D17B0A" w:rsidRPr="008F0DFC" w:rsidRDefault="00D17B0A" w:rsidP="00D1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Мы на полочке лежим                руки «полочкой»</w:t>
      </w:r>
    </w:p>
    <w:p w:rsidR="00D17B0A" w:rsidRPr="008F0DFC" w:rsidRDefault="00D17B0A" w:rsidP="00D1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Сказку рассказать хотим.                разводят руки в стороны</w:t>
      </w:r>
    </w:p>
    <w:p w:rsidR="00D17B0A" w:rsidRPr="008F0DFC" w:rsidRDefault="00D17B0A" w:rsidP="00D1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руки нас быстрей возьми                руки в «замок» перед собой</w:t>
      </w:r>
    </w:p>
    <w:p w:rsidR="00D17B0A" w:rsidRPr="008F0DFC" w:rsidRDefault="00D17B0A" w:rsidP="00D1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 читать скорей начни:                соединяют ладошки вместе «книжечкой»</w:t>
      </w:r>
    </w:p>
    <w:p w:rsidR="00D17B0A" w:rsidRPr="008F0DFC" w:rsidRDefault="00D17B0A" w:rsidP="00D1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 колобок-румяный бок,           соединить округлые пальцы вместе, воображаемый шар</w:t>
      </w:r>
    </w:p>
    <w:p w:rsidR="00D17B0A" w:rsidRPr="008F0DFC" w:rsidRDefault="00D17B0A" w:rsidP="00D1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 зайку,        ушки над головой (или из пальцев двух рук сделать двух «зайчиков»)</w:t>
      </w:r>
    </w:p>
    <w:p w:rsidR="00D17B0A" w:rsidRPr="008F0DFC" w:rsidRDefault="00D17B0A" w:rsidP="00D1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 про теремок.        ладони «домиком» над головой или перед собой</w:t>
      </w:r>
    </w:p>
    <w:p w:rsidR="00D17B0A" w:rsidRPr="008F0DFC" w:rsidRDefault="00D17B0A" w:rsidP="00D1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Книжек много есть на свете!  соединяют пальцы рук по одному пальчику начиная с мизинца</w:t>
      </w:r>
    </w:p>
    <w:p w:rsidR="00D17B0A" w:rsidRPr="008F0DFC" w:rsidRDefault="00D17B0A" w:rsidP="00D1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Почитать хотите, дети?        потёрли ладошки перед собой</w:t>
      </w:r>
    </w:p>
    <w:p w:rsidR="00C45C35" w:rsidRDefault="00C45C35" w:rsidP="00823000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C45C35" w:rsidRDefault="00C45C35" w:rsidP="00823000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C45C35" w:rsidRDefault="00C45C35" w:rsidP="00823000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C45C35" w:rsidRDefault="00C45C35" w:rsidP="00823000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C45C35" w:rsidRDefault="00C45C35" w:rsidP="00823000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C45C35" w:rsidRDefault="00C45C35" w:rsidP="00823000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D17B0A" w:rsidRPr="008F0DFC" w:rsidRDefault="00823000" w:rsidP="00823000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Приложение 4</w:t>
      </w:r>
    </w:p>
    <w:p w:rsidR="00823000" w:rsidRPr="008F0DFC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Памятка для родителей</w:t>
      </w:r>
    </w:p>
    <w:p w:rsidR="00823000" w:rsidRPr="008F0DFC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«КАК ПРИВИТЬ РЕБЁНКУ ЛЮБОВЬ К ЧТЕНИЮ?»</w:t>
      </w:r>
    </w:p>
    <w:p w:rsidR="00823000" w:rsidRPr="008F0DFC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Прививайте ребёнку интерес к чтению с раннего детства.</w:t>
      </w:r>
    </w:p>
    <w:p w:rsidR="00823000" w:rsidRPr="008F0DFC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Покупайте книги, выбирайте книги яркие по оформлению и интересные по содержанию.</w:t>
      </w:r>
    </w:p>
    <w:p w:rsidR="00823000" w:rsidRPr="008F0DFC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Систематически читайте ребёнку. Это сформирует у него привычку ежедневного общения с книгой.</w:t>
      </w:r>
    </w:p>
    <w:p w:rsidR="00823000" w:rsidRPr="008F0DFC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Обсуждайте прочитанную книгу среди членов своей семьи.</w:t>
      </w:r>
    </w:p>
    <w:p w:rsidR="00823000" w:rsidRPr="008F0DFC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Рассказывайте ребёнку об авторе прочитанной книги.</w:t>
      </w:r>
    </w:p>
    <w:p w:rsidR="00823000" w:rsidRPr="008F0DFC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 вы читаете ребёнку книгу, старайтесь прервать чтение на самом интересном месте.</w:t>
      </w:r>
    </w:p>
    <w:p w:rsidR="00823000" w:rsidRPr="008F0DFC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Вспоминая с ребёнком содержание ранее прочитанного, намеренно его искажайте, чтобы проверить, как он запомнил ранее прочитанный текст.</w:t>
      </w:r>
    </w:p>
    <w:p w:rsidR="00823000" w:rsidRPr="008F0DFC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Рекомендуйте ребёнку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823000" w:rsidRPr="008F0DFC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Устраивайте дома дискуссии по прочитанным книгам.</w:t>
      </w:r>
    </w:p>
    <w:p w:rsidR="00823000" w:rsidRPr="008F0DFC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Покупайте, по возможности, книги полюбившихся ребёнку авторов, оформляйте его личную библиотеку.</w:t>
      </w:r>
    </w:p>
    <w:p w:rsidR="00823000" w:rsidRPr="008F0DFC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Воспитывайте бережное отношение к книге, демонстрируя реликвии своей семьи.</w:t>
      </w:r>
    </w:p>
    <w:p w:rsidR="00823000" w:rsidRPr="008F0DFC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Дарите своему ребёнку хорошие книги с дарственной надписью, добрыми и тёплыми пожеланиями.</w:t>
      </w:r>
    </w:p>
    <w:p w:rsidR="00584155" w:rsidRPr="00823000" w:rsidRDefault="00823000" w:rsidP="0082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0D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Рекомендации по заучиванию стихотворений Нарисуйте с ребенком каждое выученное стихотворение. Своеобразную собственную иллюстрацию к нему. Подпишите название и автора. Складывайте эти рисунки в отдельную папочку. Периодически доставайте, рассматривайте вместе с близкими, вспоминайте и читайте наизусть ранее выученные стихотворения. Это замечательный способ и поддерживать объем памяти и литературный поэтический багаж малыша.</w:t>
      </w:r>
    </w:p>
    <w:sectPr w:rsidR="00584155" w:rsidRPr="00823000" w:rsidSect="0058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49E" w:rsidRDefault="0056549E" w:rsidP="002D2F8F">
      <w:pPr>
        <w:spacing w:after="0" w:line="240" w:lineRule="auto"/>
      </w:pPr>
      <w:r>
        <w:separator/>
      </w:r>
    </w:p>
  </w:endnote>
  <w:endnote w:type="continuationSeparator" w:id="0">
    <w:p w:rsidR="0056549E" w:rsidRDefault="0056549E" w:rsidP="002D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49E" w:rsidRDefault="0056549E" w:rsidP="002D2F8F">
      <w:pPr>
        <w:spacing w:after="0" w:line="240" w:lineRule="auto"/>
      </w:pPr>
      <w:r>
        <w:separator/>
      </w:r>
    </w:p>
  </w:footnote>
  <w:footnote w:type="continuationSeparator" w:id="0">
    <w:p w:rsidR="0056549E" w:rsidRDefault="0056549E" w:rsidP="002D2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A66"/>
    <w:rsid w:val="001331BA"/>
    <w:rsid w:val="002D2F8F"/>
    <w:rsid w:val="003E597A"/>
    <w:rsid w:val="0056549E"/>
    <w:rsid w:val="00584155"/>
    <w:rsid w:val="005A0A66"/>
    <w:rsid w:val="0061162B"/>
    <w:rsid w:val="00797A61"/>
    <w:rsid w:val="00823000"/>
    <w:rsid w:val="008F0DFC"/>
    <w:rsid w:val="00A42417"/>
    <w:rsid w:val="00AC3DF9"/>
    <w:rsid w:val="00AC7E60"/>
    <w:rsid w:val="00AE3B1A"/>
    <w:rsid w:val="00B614F6"/>
    <w:rsid w:val="00C45C35"/>
    <w:rsid w:val="00D116CD"/>
    <w:rsid w:val="00D1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CE05"/>
  <w15:docId w15:val="{7AC514DC-ABDE-4C5D-9884-7EF53145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66"/>
    <w:pPr>
      <w:spacing w:after="160"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5A0A66"/>
  </w:style>
  <w:style w:type="character" w:customStyle="1" w:styleId="c1">
    <w:name w:val="c1"/>
    <w:basedOn w:val="a0"/>
    <w:rsid w:val="005A0A66"/>
  </w:style>
  <w:style w:type="table" w:styleId="a4">
    <w:name w:val="Table Grid"/>
    <w:basedOn w:val="a1"/>
    <w:uiPriority w:val="59"/>
    <w:rsid w:val="005A0A66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5A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6">
    <w:name w:val="c6"/>
    <w:basedOn w:val="a0"/>
    <w:rsid w:val="005A0A66"/>
  </w:style>
  <w:style w:type="character" w:customStyle="1" w:styleId="c12">
    <w:name w:val="c12"/>
    <w:basedOn w:val="a0"/>
    <w:rsid w:val="005A0A66"/>
  </w:style>
  <w:style w:type="paragraph" w:customStyle="1" w:styleId="c4">
    <w:name w:val="c4"/>
    <w:basedOn w:val="a"/>
    <w:rsid w:val="005A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9">
    <w:name w:val="c9"/>
    <w:basedOn w:val="a0"/>
    <w:rsid w:val="005A0A66"/>
  </w:style>
  <w:style w:type="character" w:customStyle="1" w:styleId="c2">
    <w:name w:val="c2"/>
    <w:basedOn w:val="a0"/>
    <w:rsid w:val="005A0A66"/>
  </w:style>
  <w:style w:type="paragraph" w:styleId="a5">
    <w:name w:val="Balloon Text"/>
    <w:basedOn w:val="a"/>
    <w:link w:val="a6"/>
    <w:uiPriority w:val="99"/>
    <w:semiHidden/>
    <w:unhideWhenUsed/>
    <w:rsid w:val="003E5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97A"/>
    <w:rPr>
      <w:rFonts w:ascii="Tahoma" w:hAnsi="Tahoma" w:cs="Tahoma"/>
      <w:kern w:val="2"/>
      <w:sz w:val="16"/>
      <w:szCs w:val="16"/>
    </w:rPr>
  </w:style>
  <w:style w:type="character" w:styleId="a7">
    <w:name w:val="Emphasis"/>
    <w:basedOn w:val="a0"/>
    <w:uiPriority w:val="20"/>
    <w:qFormat/>
    <w:rsid w:val="0061162B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2D2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2F8F"/>
    <w:rPr>
      <w:kern w:val="2"/>
    </w:rPr>
  </w:style>
  <w:style w:type="paragraph" w:styleId="aa">
    <w:name w:val="footer"/>
    <w:basedOn w:val="a"/>
    <w:link w:val="ab"/>
    <w:uiPriority w:val="99"/>
    <w:semiHidden/>
    <w:unhideWhenUsed/>
    <w:rsid w:val="002D2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D2F8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2024-03-26T03:53:00Z</dcterms:created>
  <dcterms:modified xsi:type="dcterms:W3CDTF">2024-04-23T08:12:00Z</dcterms:modified>
</cp:coreProperties>
</file>