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E434C" w:rsidRPr="002E434C" w:rsidRDefault="002E434C" w:rsidP="002E434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</w:pPr>
      <w:r w:rsidRPr="002E434C">
        <w:rPr>
          <w:rFonts w:ascii="Times New Roman" w:hAnsi="Times New Roman" w:cs="Times New Roman"/>
          <w:bCs/>
          <w:color w:val="7030A0"/>
          <w:sz w:val="28"/>
          <w:szCs w:val="28"/>
        </w:rPr>
        <w:t>ПРОЕКТ</w:t>
      </w:r>
      <w:r w:rsidRPr="002E434C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 xml:space="preserve"> «Капля, капелька -водичка»</w:t>
      </w:r>
    </w:p>
    <w:p w:rsidR="0086078A" w:rsidRDefault="0086078A" w:rsidP="002E434C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3C29" w:rsidRPr="001E33EE" w:rsidRDefault="00CE3C29" w:rsidP="0086078A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CE3C29" w:rsidRPr="00CE3C29" w:rsidRDefault="00CE3C29" w:rsidP="00CE3C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Воду нужно уважать —</w:t>
      </w:r>
      <w:r w:rsidRPr="00B81B19">
        <w:rPr>
          <w:rFonts w:ascii="Arial" w:eastAsia="Times New Roman" w:hAnsi="Arial" w:cs="Arial"/>
          <w:noProof/>
          <w:color w:val="00B0F0"/>
          <w:sz w:val="23"/>
          <w:szCs w:val="23"/>
          <w:lang w:eastAsia="ru-RU"/>
        </w:rPr>
        <w:drawing>
          <wp:inline distT="0" distB="0" distL="0" distR="0">
            <wp:extent cx="2808514" cy="2316740"/>
            <wp:effectExtent l="0" t="0" r="0" b="762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42" cy="23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Это должен каждый знать!</w:t>
      </w: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Воду нужно изучать-</w:t>
      </w: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Всё о ней нам нужно знать!</w:t>
      </w: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Совершенно не секрет —</w:t>
      </w:r>
      <w:r w:rsidRPr="00CE3C29">
        <w:rPr>
          <w:rFonts w:ascii="Arial" w:eastAsia="Times New Roman" w:hAnsi="Arial" w:cs="Arial"/>
          <w:i/>
          <w:iCs/>
          <w:color w:val="00B0F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Без воды нам жизни нет!</w:t>
      </w:r>
    </w:p>
    <w:p w:rsidR="0086078A" w:rsidRPr="00B81B19" w:rsidRDefault="0086078A" w:rsidP="00860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bookmarkStart w:id="0" w:name="_Hlk162096288"/>
    </w:p>
    <w:bookmarkEnd w:id="0"/>
    <w:p w:rsidR="0086078A" w:rsidRPr="001E33EE" w:rsidRDefault="0086078A" w:rsidP="00860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6078A" w:rsidRPr="00AF5A12" w:rsidRDefault="0086078A" w:rsidP="008607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B19" w:rsidRDefault="0086078A" w:rsidP="008B5409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Группа № </w:t>
      </w:r>
      <w:r w:rsidR="00D17079" w:rsidRPr="001E33EE">
        <w:rPr>
          <w:rFonts w:ascii="Times New Roman" w:hAnsi="Times New Roman" w:cs="Times New Roman"/>
          <w:color w:val="7030A0"/>
          <w:sz w:val="28"/>
          <w:szCs w:val="28"/>
        </w:rPr>
        <w:t>1</w:t>
      </w:r>
    </w:p>
    <w:p w:rsidR="0086078A" w:rsidRPr="001E33EE" w:rsidRDefault="0086078A" w:rsidP="008B5409">
      <w:pPr>
        <w:spacing w:after="200" w:line="276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 Воспитатель: Мясникова А. М.</w:t>
      </w:r>
    </w:p>
    <w:p w:rsidR="008B5409" w:rsidRDefault="008B5409" w:rsidP="008B5409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6078A" w:rsidRPr="001E33EE" w:rsidRDefault="0086078A" w:rsidP="008B5409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202</w:t>
      </w:r>
      <w:r w:rsidR="00D17079" w:rsidRPr="001E33EE">
        <w:rPr>
          <w:rFonts w:ascii="Times New Roman" w:hAnsi="Times New Roman" w:cs="Times New Roman"/>
          <w:color w:val="7030A0"/>
          <w:sz w:val="28"/>
          <w:szCs w:val="28"/>
        </w:rPr>
        <w:t>4</w:t>
      </w: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г.</w:t>
      </w:r>
    </w:p>
    <w:p w:rsidR="0086078A" w:rsidRPr="001E33EE" w:rsidRDefault="0086078A" w:rsidP="008B5409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86078A" w:rsidRPr="001E33EE" w:rsidRDefault="0086078A" w:rsidP="0086078A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8B5409" w:rsidRDefault="008B5409" w:rsidP="0086078A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</w:p>
    <w:p w:rsidR="0086078A" w:rsidRPr="00035442" w:rsidRDefault="0086078A" w:rsidP="0086078A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реализации:</w:t>
      </w:r>
      <w:r w:rsidR="00700D43" w:rsidRPr="00035442">
        <w:rPr>
          <w:rFonts w:ascii="Times New Roman" w:hAnsi="Times New Roman" w:cs="Times New Roman"/>
          <w:sz w:val="28"/>
          <w:szCs w:val="28"/>
        </w:rPr>
        <w:t>18</w:t>
      </w:r>
      <w:r w:rsidR="002E434C" w:rsidRPr="00035442">
        <w:rPr>
          <w:rFonts w:ascii="Times New Roman" w:hAnsi="Times New Roman" w:cs="Times New Roman"/>
          <w:sz w:val="28"/>
          <w:szCs w:val="28"/>
        </w:rPr>
        <w:t>.</w:t>
      </w:r>
      <w:r w:rsidR="00D17079" w:rsidRPr="00035442">
        <w:rPr>
          <w:rFonts w:ascii="Times New Roman" w:hAnsi="Times New Roman" w:cs="Times New Roman"/>
          <w:sz w:val="28"/>
          <w:szCs w:val="28"/>
        </w:rPr>
        <w:t xml:space="preserve"> 03</w:t>
      </w:r>
      <w:r w:rsidR="00C00AB2" w:rsidRPr="00035442">
        <w:rPr>
          <w:rFonts w:ascii="Times New Roman" w:hAnsi="Times New Roman" w:cs="Times New Roman"/>
          <w:sz w:val="28"/>
          <w:szCs w:val="28"/>
        </w:rPr>
        <w:t>-2</w:t>
      </w:r>
      <w:r w:rsidR="00700D43" w:rsidRPr="00035442">
        <w:rPr>
          <w:rFonts w:ascii="Times New Roman" w:hAnsi="Times New Roman" w:cs="Times New Roman"/>
          <w:sz w:val="28"/>
          <w:szCs w:val="28"/>
        </w:rPr>
        <w:t>2</w:t>
      </w:r>
      <w:r w:rsidR="00C00AB2" w:rsidRPr="00035442">
        <w:rPr>
          <w:rFonts w:ascii="Times New Roman" w:hAnsi="Times New Roman" w:cs="Times New Roman"/>
          <w:sz w:val="28"/>
          <w:szCs w:val="28"/>
        </w:rPr>
        <w:t>.03.</w:t>
      </w:r>
      <w:r w:rsidR="00D17079" w:rsidRPr="00035442">
        <w:rPr>
          <w:rFonts w:ascii="Times New Roman" w:hAnsi="Times New Roman" w:cs="Times New Roman"/>
          <w:sz w:val="28"/>
          <w:szCs w:val="28"/>
        </w:rPr>
        <w:t xml:space="preserve"> 2024 год</w:t>
      </w:r>
    </w:p>
    <w:p w:rsidR="007D1F49" w:rsidRPr="00035442" w:rsidRDefault="00A76005" w:rsidP="00CE3C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>Вид</w:t>
      </w:r>
      <w:r w:rsidR="0086078A" w:rsidRPr="00035442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86078A" w:rsidRPr="00035442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</w:t>
      </w:r>
      <w:r w:rsidR="002E434C" w:rsidRPr="00035442">
        <w:rPr>
          <w:rFonts w:ascii="Times New Roman" w:eastAsia="Times New Roman" w:hAnsi="Times New Roman" w:cs="Times New Roman"/>
          <w:sz w:val="28"/>
          <w:szCs w:val="28"/>
        </w:rPr>
        <w:t>й, исследовательский</w:t>
      </w:r>
    </w:p>
    <w:p w:rsidR="0086078A" w:rsidRPr="00035442" w:rsidRDefault="0086078A" w:rsidP="00CE3C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78A" w:rsidRPr="00035442" w:rsidRDefault="0086078A" w:rsidP="008607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035442">
        <w:rPr>
          <w:rFonts w:ascii="Times New Roman" w:hAnsi="Times New Roman" w:cs="Times New Roman"/>
          <w:sz w:val="28"/>
          <w:szCs w:val="28"/>
        </w:rPr>
        <w:t>дети, воспитатель</w:t>
      </w:r>
      <w:r w:rsidR="007D1F49" w:rsidRPr="00035442">
        <w:rPr>
          <w:rFonts w:ascii="Times New Roman" w:hAnsi="Times New Roman" w:cs="Times New Roman"/>
          <w:sz w:val="28"/>
          <w:szCs w:val="28"/>
        </w:rPr>
        <w:t>.</w:t>
      </w:r>
    </w:p>
    <w:p w:rsidR="00035442" w:rsidRDefault="00035442" w:rsidP="00D72442">
      <w:pPr>
        <w:rPr>
          <w:rFonts w:ascii="Times New Roman" w:hAnsi="Times New Roman" w:cs="Times New Roman"/>
          <w:sz w:val="28"/>
          <w:szCs w:val="28"/>
        </w:rPr>
      </w:pPr>
    </w:p>
    <w:p w:rsidR="00C00AB2" w:rsidRPr="00035442" w:rsidRDefault="00A76005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035442">
        <w:rPr>
          <w:rFonts w:ascii="Times New Roman" w:hAnsi="Times New Roman" w:cs="Times New Roman"/>
          <w:sz w:val="28"/>
          <w:szCs w:val="28"/>
        </w:rPr>
        <w:t> Дети не имеют знаний об элементарных свойствах воды</w:t>
      </w:r>
    </w:p>
    <w:p w:rsidR="00C00AB2" w:rsidRPr="00035442" w:rsidRDefault="00C00AB2" w:rsidP="00D72442">
      <w:pPr>
        <w:rPr>
          <w:rFonts w:ascii="Times New Roman" w:hAnsi="Times New Roman" w:cs="Times New Roman"/>
          <w:b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 xml:space="preserve"> Актуальность</w:t>
      </w:r>
      <w:r w:rsidR="00035442">
        <w:rPr>
          <w:rFonts w:ascii="Times New Roman" w:hAnsi="Times New Roman" w:cs="Times New Roman"/>
          <w:b/>
          <w:sz w:val="28"/>
          <w:szCs w:val="28"/>
        </w:rPr>
        <w:t>:</w:t>
      </w:r>
    </w:p>
    <w:p w:rsidR="0086078A" w:rsidRPr="00035442" w:rsidRDefault="00C00AB2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sz w:val="28"/>
          <w:szCs w:val="28"/>
        </w:rPr>
        <w:t>Первое вещество, с которым с удовольствием знакомиться ребенок, это вода. Она дает ребенку приятные ощущения, развивает различные рецепторы и предоставляет практически неограниченные возможности познавать мир и себя в   нем. Вода повсюду. Она и вокруг нас: в океанах и морях, реках и озёрах, в дожде и снеге, в льдинах и водопроводных трубах, в питье и пище. Вода главный компонент жизни. Она необходима для жизнедеятельности растений и животных. Вода бывает разная: жидкая, твердая и газообразная; пресная и соленая. Её используют для питья и пищи, для умывания, летом – для отдыха, зимой – для отопления.</w:t>
      </w:r>
      <w:proofErr w:type="gramStart"/>
      <w:r w:rsidRPr="00035442">
        <w:rPr>
          <w:rFonts w:ascii="Times New Roman" w:hAnsi="Times New Roman" w:cs="Times New Roman"/>
          <w:sz w:val="28"/>
          <w:szCs w:val="28"/>
        </w:rPr>
        <w:t xml:space="preserve"> </w:t>
      </w:r>
      <w:r w:rsidR="00A76005" w:rsidRPr="000354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6005" w:rsidRPr="00035442">
        <w:rPr>
          <w:rFonts w:ascii="Times New Roman" w:hAnsi="Times New Roman" w:cs="Times New Roman"/>
          <w:sz w:val="28"/>
          <w:szCs w:val="28"/>
        </w:rPr>
        <w:t xml:space="preserve"> Все дети любят с ней играть, а ответить на простейшие вопросы о воде – затрудняются.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Какие свойства есть у обыкновенной и такой вроде знакомой нам воды?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Пришло время познакомиться!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Познавательно-исследовательская деятельность дошкольников – один их основных путей познания детьми окружающего мира. Именно через опыты и эксперименты ребёнок может получить ценные знания об окружающей действительности об объектах живой и неживой природы.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Именно данный проект познакомит ребят с самыми простыми свойствами такой простой и такой загадочной воде: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- Есть ли у воды цвет и запах?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- Можно ли окрасить воду в разные цвета?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- Тонет или не тонет?</w:t>
      </w:r>
      <w:r w:rsidR="00A76005" w:rsidRPr="00035442">
        <w:rPr>
          <w:rFonts w:ascii="Times New Roman" w:hAnsi="Times New Roman" w:cs="Times New Roman"/>
          <w:sz w:val="28"/>
          <w:szCs w:val="28"/>
        </w:rPr>
        <w:br/>
        <w:t>Проведя эти опыты и эксперименты с помощью воспитателя, ребята узнают новую для себя информацию о воде.</w:t>
      </w:r>
    </w:p>
    <w:p w:rsidR="00C00AB2" w:rsidRPr="00035442" w:rsidRDefault="007D1F49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>Цель:</w:t>
      </w:r>
      <w:r w:rsidR="00035442">
        <w:rPr>
          <w:rFonts w:ascii="Times New Roman" w:hAnsi="Times New Roman" w:cs="Times New Roman"/>
          <w:sz w:val="28"/>
          <w:szCs w:val="28"/>
        </w:rPr>
        <w:t xml:space="preserve"> З</w:t>
      </w:r>
      <w:r w:rsidR="00A76005" w:rsidRPr="00035442">
        <w:rPr>
          <w:rFonts w:ascii="Times New Roman" w:hAnsi="Times New Roman" w:cs="Times New Roman"/>
          <w:sz w:val="28"/>
          <w:szCs w:val="28"/>
        </w:rPr>
        <w:t>накомство детей с элементарными свойствами воды.</w:t>
      </w:r>
      <w:r w:rsidR="00C00AB2" w:rsidRPr="00035442">
        <w:rPr>
          <w:rFonts w:ascii="Times New Roman" w:hAnsi="Times New Roman" w:cs="Times New Roman"/>
          <w:sz w:val="28"/>
          <w:szCs w:val="28"/>
        </w:rPr>
        <w:t>обогащение знаний детей о воде как природном объекте, формирование пониманиянеобходимости беречь воду.</w:t>
      </w:r>
    </w:p>
    <w:p w:rsidR="00C00AB2" w:rsidRPr="00035442" w:rsidRDefault="007D1F49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b/>
          <w:sz w:val="28"/>
          <w:szCs w:val="28"/>
        </w:rPr>
        <w:t>Задачи:</w:t>
      </w:r>
      <w:r w:rsidR="00035442">
        <w:rPr>
          <w:rFonts w:ascii="Times New Roman" w:hAnsi="Times New Roman" w:cs="Times New Roman"/>
          <w:sz w:val="28"/>
          <w:szCs w:val="28"/>
        </w:rPr>
        <w:t>Ф</w:t>
      </w:r>
      <w:r w:rsidRPr="00035442">
        <w:rPr>
          <w:rFonts w:ascii="Times New Roman" w:hAnsi="Times New Roman" w:cs="Times New Roman"/>
          <w:sz w:val="28"/>
          <w:szCs w:val="28"/>
        </w:rPr>
        <w:t>ормировать</w:t>
      </w:r>
      <w:r w:rsidR="00C00AB2" w:rsidRPr="00035442">
        <w:rPr>
          <w:rFonts w:ascii="Times New Roman" w:hAnsi="Times New Roman" w:cs="Times New Roman"/>
          <w:sz w:val="28"/>
          <w:szCs w:val="28"/>
        </w:rPr>
        <w:t xml:space="preserve"> познавательную активность детей при проведении наблюдений, исследований. Познакомить </w:t>
      </w:r>
      <w:r w:rsidRPr="00035442">
        <w:rPr>
          <w:rFonts w:ascii="Times New Roman" w:hAnsi="Times New Roman" w:cs="Times New Roman"/>
          <w:sz w:val="28"/>
          <w:szCs w:val="28"/>
        </w:rPr>
        <w:t>детей c</w:t>
      </w:r>
      <w:r w:rsidR="00C00AB2" w:rsidRPr="00035442">
        <w:rPr>
          <w:rFonts w:ascii="Times New Roman" w:hAnsi="Times New Roman" w:cs="Times New Roman"/>
          <w:sz w:val="28"/>
          <w:szCs w:val="28"/>
        </w:rPr>
        <w:t>водой её значение</w:t>
      </w:r>
      <w:r w:rsidR="00CE3C29" w:rsidRPr="00035442">
        <w:rPr>
          <w:rFonts w:ascii="Times New Roman" w:hAnsi="Times New Roman" w:cs="Times New Roman"/>
          <w:sz w:val="28"/>
          <w:szCs w:val="28"/>
        </w:rPr>
        <w:t>м</w:t>
      </w:r>
      <w:r w:rsidR="00C00AB2" w:rsidRPr="00035442">
        <w:rPr>
          <w:rFonts w:ascii="Times New Roman" w:hAnsi="Times New Roman" w:cs="Times New Roman"/>
          <w:sz w:val="28"/>
          <w:szCs w:val="28"/>
        </w:rPr>
        <w:t xml:space="preserve"> и свойствами. Развить наблюдательность с помощью игр</w:t>
      </w:r>
      <w:r w:rsidRPr="00035442">
        <w:rPr>
          <w:rFonts w:ascii="Times New Roman" w:hAnsi="Times New Roman" w:cs="Times New Roman"/>
          <w:sz w:val="28"/>
          <w:szCs w:val="28"/>
        </w:rPr>
        <w:t xml:space="preserve"> - развивать интерес к экспериментированию;</w:t>
      </w:r>
    </w:p>
    <w:p w:rsidR="0086078A" w:rsidRPr="00035442" w:rsidRDefault="00C00AB2" w:rsidP="00035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sz w:val="28"/>
          <w:szCs w:val="28"/>
        </w:rPr>
        <w:lastRenderedPageBreak/>
        <w:t xml:space="preserve"> Обогатить словарный запас детей по данной теме. Развить эмоциональную отзывчивость на музыкальные и литературные произведения. Воспитывать бережное отношение к воде.</w:t>
      </w:r>
    </w:p>
    <w:p w:rsidR="00A42414" w:rsidRPr="008B5409" w:rsidRDefault="0086078A" w:rsidP="00A424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404040" w:themeColor="text1" w:themeTint="BF"/>
          <w:sz w:val="28"/>
          <w:szCs w:val="28"/>
          <w:lang w:eastAsia="ru-RU"/>
        </w:rPr>
      </w:pPr>
      <w:r w:rsidRPr="00035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35442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  <w:szCs w:val="28"/>
        </w:rPr>
        <w:t>Работа с родителями:</w:t>
      </w:r>
      <w:r w:rsidR="00A42414"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</w:t>
      </w:r>
      <w:r w:rsidR="00352E06"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76005"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«Опыты</w:t>
      </w:r>
      <w:r w:rsidR="000E6C6E"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водой дома»</w:t>
      </w:r>
    </w:p>
    <w:p w:rsidR="0086078A" w:rsidRDefault="007F2782" w:rsidP="008B5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</w:t>
      </w:r>
      <w:r w:rsidR="00B81B19" w:rsidRPr="008B5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аквариума, рыбок.</w:t>
      </w:r>
    </w:p>
    <w:p w:rsidR="008B5409" w:rsidRDefault="008B5409" w:rsidP="008B54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414" w:rsidRPr="00035442" w:rsidRDefault="0086078A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b/>
          <w:iCs/>
          <w:sz w:val="28"/>
          <w:szCs w:val="28"/>
        </w:rPr>
        <w:t>Предполагаемый результат:</w:t>
      </w:r>
      <w:r w:rsidR="008B5409" w:rsidRPr="00035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352E06" w:rsidRPr="00035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риобретение детьми новых знаний о воде, её свойствах и о её важности в жизни человека и всех живых </w:t>
      </w:r>
      <w:r w:rsidR="008B5409" w:rsidRPr="00035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существ;</w:t>
      </w:r>
      <w:r w:rsidR="008B5409" w:rsidRPr="00035442"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="00352E06" w:rsidRPr="00035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 могут рассказать о некоторых свойствах воды (прозрачность, отсутствие цвета и запаха, растворимость, о предметах, которые тонут и не тонут в воде);</w:t>
      </w:r>
      <w:r w:rsidR="00352E06" w:rsidRPr="0003544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B5409" w:rsidRPr="000354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 w:rsidR="00352E06" w:rsidRPr="00035442">
        <w:rPr>
          <w:rFonts w:ascii="Times New Roman" w:hAnsi="Times New Roman" w:cs="Times New Roman"/>
          <w:sz w:val="28"/>
          <w:szCs w:val="28"/>
        </w:rPr>
        <w:t>интерес детей к экспериментальной деятельности.</w:t>
      </w:r>
    </w:p>
    <w:p w:rsidR="00352E06" w:rsidRPr="00035442" w:rsidRDefault="00A76005" w:rsidP="00D72442">
      <w:pPr>
        <w:rPr>
          <w:rFonts w:ascii="Times New Roman" w:hAnsi="Times New Roman" w:cs="Times New Roman"/>
          <w:sz w:val="28"/>
          <w:szCs w:val="28"/>
        </w:rPr>
      </w:pPr>
      <w:r w:rsidRPr="00035442">
        <w:rPr>
          <w:rFonts w:ascii="Times New Roman" w:hAnsi="Times New Roman" w:cs="Times New Roman"/>
          <w:sz w:val="28"/>
          <w:szCs w:val="28"/>
        </w:rPr>
        <w:t xml:space="preserve"> О</w:t>
      </w:r>
      <w:r w:rsidR="00352E06" w:rsidRPr="00035442">
        <w:rPr>
          <w:rFonts w:ascii="Times New Roman" w:hAnsi="Times New Roman" w:cs="Times New Roman"/>
          <w:sz w:val="28"/>
          <w:szCs w:val="28"/>
        </w:rPr>
        <w:t xml:space="preserve">богащение активного и пассивного словаря детей за счет слов: </w:t>
      </w:r>
      <w:r w:rsidR="00B81B19" w:rsidRPr="00035442">
        <w:rPr>
          <w:rFonts w:ascii="Times New Roman" w:hAnsi="Times New Roman" w:cs="Times New Roman"/>
          <w:sz w:val="28"/>
          <w:szCs w:val="28"/>
        </w:rPr>
        <w:t>«вода</w:t>
      </w:r>
      <w:r w:rsidR="00352E06" w:rsidRPr="00035442">
        <w:rPr>
          <w:rFonts w:ascii="Times New Roman" w:hAnsi="Times New Roman" w:cs="Times New Roman"/>
          <w:sz w:val="28"/>
          <w:szCs w:val="28"/>
        </w:rPr>
        <w:t>, водичка, прозрачная, без цвета, без вкуса, без запаха, льется, журчит, бежит, капает, мыть, вытирать, наливать, поливать, купаться, мокрый, сухой и т. д.»</w:t>
      </w:r>
      <w:proofErr w:type="gramStart"/>
      <w:r w:rsidR="00352E06" w:rsidRPr="0003544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6078A" w:rsidRPr="00035442" w:rsidRDefault="00035442" w:rsidP="00D72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52E06" w:rsidRPr="00035442">
        <w:rPr>
          <w:rFonts w:ascii="Times New Roman" w:hAnsi="Times New Roman" w:cs="Times New Roman"/>
          <w:sz w:val="28"/>
          <w:szCs w:val="28"/>
        </w:rPr>
        <w:t>азвитие у детей познавательного интереса, наблюдательност</w:t>
      </w:r>
      <w:r w:rsidR="00A76005" w:rsidRPr="00035442">
        <w:rPr>
          <w:rFonts w:ascii="Times New Roman" w:hAnsi="Times New Roman" w:cs="Times New Roman"/>
          <w:sz w:val="28"/>
          <w:szCs w:val="28"/>
        </w:rPr>
        <w:t xml:space="preserve">и </w:t>
      </w:r>
      <w:r w:rsidR="00352E06" w:rsidRPr="00035442">
        <w:rPr>
          <w:rFonts w:ascii="Times New Roman" w:hAnsi="Times New Roman" w:cs="Times New Roman"/>
          <w:sz w:val="28"/>
          <w:szCs w:val="28"/>
        </w:rPr>
        <w:t>принятие активного участия в продуктивной деятельности; проявление эмоциональной отзывчивости.</w:t>
      </w:r>
    </w:p>
    <w:p w:rsidR="0086078A" w:rsidRPr="00D72442" w:rsidRDefault="0086078A" w:rsidP="00D72442"/>
    <w:tbl>
      <w:tblPr>
        <w:tblStyle w:val="a3"/>
        <w:tblW w:w="9640" w:type="dxa"/>
        <w:tblInd w:w="-431" w:type="dxa"/>
        <w:tblLayout w:type="fixed"/>
        <w:tblLook w:val="04A0"/>
      </w:tblPr>
      <w:tblGrid>
        <w:gridCol w:w="851"/>
        <w:gridCol w:w="6096"/>
        <w:gridCol w:w="2693"/>
      </w:tblGrid>
      <w:tr w:rsidR="0086078A" w:rsidRPr="00AF5A12" w:rsidTr="008B54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86078A" w:rsidRPr="00AF5A12" w:rsidTr="008B5409">
        <w:trPr>
          <w:trHeight w:val="1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078A" w:rsidRPr="00D7244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78A" w:rsidRPr="00D72442" w:rsidRDefault="00BE0FDD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забава с водой</w:t>
            </w:r>
            <w:r w:rsidR="000E6C6E"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="00271D0E"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Здравствуй-</w:t>
            </w:r>
            <w:r w:rsidR="000E6C6E"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водичка»,» Купание куклы»</w:t>
            </w:r>
          </w:p>
          <w:p w:rsidR="000E6C6E" w:rsidRDefault="00A46E10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«Доскажите слово»</w:t>
            </w:r>
            <w:r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35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</w:t>
            </w:r>
            <w:r w:rsidRPr="0003544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ь:</w:t>
            </w:r>
            <w:r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закрепление полезных свойств воды для человека.</w:t>
            </w:r>
            <w:r w:rsidRPr="00D72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88127A" w:rsidRDefault="0088127A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127A" w:rsidRDefault="0088127A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127A" w:rsidRDefault="0088127A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8127A" w:rsidRPr="00D72442" w:rsidRDefault="0088127A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B5409" w:rsidP="00352E06">
            <w:pPr>
              <w:spacing w:after="200" w:line="276" w:lineRule="auto"/>
              <w:ind w:left="708" w:hanging="708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Рассматриван</w:t>
            </w:r>
            <w:r w:rsidR="0088127A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0354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 </w:t>
            </w:r>
            <w:r w:rsidR="0086078A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>картин</w:t>
            </w:r>
            <w:r w:rsidR="000E6C6E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>ы</w:t>
            </w:r>
            <w:r w:rsidR="0086078A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 теме </w:t>
            </w:r>
            <w:r w:rsidR="000E6C6E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«Весна </w:t>
            </w:r>
            <w:r w:rsidR="0086078A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="00352E06" w:rsidRPr="00D724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 серии» Времена года»</w:t>
            </w:r>
          </w:p>
          <w:p w:rsidR="0086078A" w:rsidRPr="00D72442" w:rsidRDefault="0086078A" w:rsidP="00B02A01">
            <w:pPr>
              <w:tabs>
                <w:tab w:val="left" w:pos="10348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7244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  <w:p w:rsidR="0086078A" w:rsidRPr="00D72442" w:rsidRDefault="0086078A" w:rsidP="00B02A01">
            <w:pPr>
              <w:tabs>
                <w:tab w:val="left" w:pos="10348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078A" w:rsidRPr="00275C36" w:rsidTr="00D7244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88127A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86078A" w:rsidRPr="0088127A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86078A" w:rsidRPr="00D72442" w:rsidRDefault="0086078A" w:rsidP="00D72442"/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1F49" w:rsidRPr="0088127A" w:rsidRDefault="004E5221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Беседа «Интересная вода»</w:t>
            </w:r>
          </w:p>
          <w:p w:rsidR="007D1F49" w:rsidRPr="0088127A" w:rsidRDefault="007D1F49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 xml:space="preserve">Беседа» </w:t>
            </w:r>
            <w:r w:rsidR="00BE0FDD" w:rsidRPr="0088127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E5221" w:rsidRPr="0088127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 w:rsidR="00BE0FDD" w:rsidRPr="0088127A">
              <w:rPr>
                <w:rFonts w:ascii="Times New Roman" w:hAnsi="Times New Roman" w:cs="Times New Roman"/>
                <w:sz w:val="24"/>
                <w:szCs w:val="24"/>
              </w:rPr>
              <w:t xml:space="preserve"> чего нужна вода</w:t>
            </w: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B455E" w:rsidRP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 «Цветная вода»,</w:t>
            </w:r>
            <w:r w:rsidR="00BE0FDD" w:rsidRPr="0088127A">
              <w:rPr>
                <w:rFonts w:ascii="Times New Roman" w:hAnsi="Times New Roman" w:cs="Times New Roman"/>
                <w:sz w:val="24"/>
                <w:szCs w:val="24"/>
              </w:rPr>
              <w:t>«Тонет</w:t>
            </w:r>
            <w:r w:rsidR="007D1F49" w:rsidRPr="0088127A">
              <w:rPr>
                <w:rFonts w:ascii="Times New Roman" w:hAnsi="Times New Roman" w:cs="Times New Roman"/>
                <w:sz w:val="24"/>
                <w:szCs w:val="24"/>
              </w:rPr>
              <w:t xml:space="preserve"> не тонет»</w:t>
            </w:r>
            <w:r w:rsidR="004E5221" w:rsidRPr="008812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E0FDD" w:rsidRPr="0088127A">
              <w:rPr>
                <w:rFonts w:ascii="Times New Roman" w:hAnsi="Times New Roman" w:cs="Times New Roman"/>
                <w:sz w:val="24"/>
                <w:szCs w:val="24"/>
              </w:rPr>
              <w:t>Вода жидкая-она течет»</w:t>
            </w:r>
          </w:p>
          <w:p w:rsidR="007D1F49" w:rsidRPr="0088127A" w:rsidRDefault="00571715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мультфильма: «</w:t>
            </w:r>
            <w:r w:rsidR="007D1F49" w:rsidRPr="0088127A">
              <w:rPr>
                <w:rFonts w:ascii="Times New Roman" w:hAnsi="Times New Roman" w:cs="Times New Roman"/>
                <w:sz w:val="24"/>
                <w:szCs w:val="24"/>
              </w:rPr>
              <w:t>Капитошка</w:t>
            </w: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6078A" w:rsidRDefault="00571715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27A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презентации </w:t>
            </w:r>
            <w:r w:rsidR="00BE0FDD" w:rsidRPr="0088127A">
              <w:rPr>
                <w:rFonts w:ascii="Times New Roman" w:hAnsi="Times New Roman" w:cs="Times New Roman"/>
                <w:sz w:val="24"/>
                <w:szCs w:val="24"/>
              </w:rPr>
              <w:t>«Приключение</w:t>
            </w:r>
            <w:r w:rsidR="007D1F49" w:rsidRPr="0088127A">
              <w:rPr>
                <w:rFonts w:ascii="Times New Roman" w:hAnsi="Times New Roman" w:cs="Times New Roman"/>
                <w:sz w:val="24"/>
                <w:szCs w:val="24"/>
              </w:rPr>
              <w:t xml:space="preserve"> капельки</w:t>
            </w:r>
            <w:r w:rsidR="00C00AB2" w:rsidRPr="0088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27A" w:rsidRPr="00D72442" w:rsidRDefault="0088127A" w:rsidP="00D72442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дидактического материала: разрезные картинки, иллюстрации, фотографи</w:t>
            </w:r>
            <w:r w:rsidR="00BE0FDD" w:rsidRPr="00D72442">
              <w:rPr>
                <w:rFonts w:ascii="Times New Roman" w:hAnsi="Times New Roman" w:cs="Times New Roman"/>
                <w:sz w:val="24"/>
                <w:szCs w:val="24"/>
              </w:rPr>
              <w:t>и о природных явлениях.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пазлы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Помещение на доску картинок по теме </w:t>
            </w:r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>«Вода</w:t>
            </w:r>
            <w:r w:rsidR="00BE0FDD" w:rsidRPr="00D72442">
              <w:rPr>
                <w:rFonts w:ascii="Times New Roman" w:hAnsi="Times New Roman" w:cs="Times New Roman"/>
                <w:sz w:val="24"/>
                <w:szCs w:val="24"/>
              </w:rPr>
              <w:t>-водичка»</w:t>
            </w:r>
          </w:p>
          <w:p w:rsidR="0086078A" w:rsidRPr="00D72442" w:rsidRDefault="00BE0FDD" w:rsidP="00D724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экспериментирования-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стаканчики, гуашь, предметы/</w:t>
            </w:r>
          </w:p>
        </w:tc>
      </w:tr>
      <w:tr w:rsidR="0086078A" w:rsidRPr="00275C36" w:rsidTr="008B54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</w:t>
            </w:r>
            <w:r w:rsidR="000354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65683B" w:rsidRPr="00D72442" w:rsidRDefault="0065683B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C6E" w:rsidRPr="00D72442" w:rsidRDefault="000E6C6E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Чтение потешек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«Водичка, водичка», «Ай лады, лады, лады»</w:t>
            </w:r>
          </w:p>
          <w:p w:rsidR="000E6C6E" w:rsidRPr="00D72442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E6C6E" w:rsidRPr="00D72442">
              <w:rPr>
                <w:rFonts w:ascii="Times New Roman" w:hAnsi="Times New Roman" w:cs="Times New Roman"/>
                <w:sz w:val="24"/>
                <w:szCs w:val="24"/>
              </w:rPr>
              <w:t>тение отрывка стихотворения «Что такое хорошо и что такое плохо» …», «Да веселых гуся», «Щечки? Мыли!», «Кто знает, откуда берется вода?»</w:t>
            </w:r>
          </w:p>
          <w:p w:rsidR="004E5221" w:rsidRPr="00D72442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5221" w:rsidRPr="00D72442">
              <w:rPr>
                <w:rFonts w:ascii="Times New Roman" w:hAnsi="Times New Roman" w:cs="Times New Roman"/>
                <w:sz w:val="24"/>
                <w:szCs w:val="24"/>
              </w:rPr>
              <w:t>гра на развитие речевого дыхания «Мыльные пузыри»</w:t>
            </w:r>
          </w:p>
          <w:p w:rsidR="004E5221" w:rsidRPr="00D72442" w:rsidRDefault="004E5221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Отгадывание загадок о воде</w:t>
            </w:r>
          </w:p>
          <w:p w:rsidR="00AB455E" w:rsidRPr="00D72442" w:rsidRDefault="0065683B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Игра «Доскажите слово»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br/>
              <w:t>Цель: закрепление полезных свойств воды для человека.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Подбор художественных произведений для чтения. 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Телевизор, флешка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78A" w:rsidRPr="00AF5A12" w:rsidTr="008B5409">
        <w:trPr>
          <w:trHeight w:val="27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r w:rsidR="0003544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proofErr w:type="spellEnd"/>
            <w:r w:rsidR="000354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27A" w:rsidRDefault="00AB455E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35A6B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исование </w:t>
            </w:r>
            <w:r w:rsidR="00C00AB2" w:rsidRPr="00D72442">
              <w:rPr>
                <w:rFonts w:ascii="Times New Roman" w:hAnsi="Times New Roman" w:cs="Times New Roman"/>
                <w:sz w:val="24"/>
                <w:szCs w:val="24"/>
              </w:rPr>
              <w:t>пальчиками</w:t>
            </w:r>
            <w:r w:rsidR="00735A6B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5683B" w:rsidRPr="00D72442">
              <w:rPr>
                <w:rFonts w:ascii="Times New Roman" w:hAnsi="Times New Roman" w:cs="Times New Roman"/>
                <w:sz w:val="24"/>
                <w:szCs w:val="24"/>
              </w:rPr>
              <w:t>«Капелька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5A6B" w:rsidRPr="00D72442" w:rsidRDefault="00735A6B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Цель: обучение детей нетрадиционным техникам </w:t>
            </w:r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>рисования.</w:t>
            </w:r>
          </w:p>
          <w:p w:rsidR="00AB455E" w:rsidRPr="00D72442" w:rsidRDefault="00735A6B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65683B" w:rsidRPr="00D72442">
              <w:rPr>
                <w:rFonts w:ascii="Times New Roman" w:hAnsi="Times New Roman" w:cs="Times New Roman"/>
                <w:sz w:val="24"/>
                <w:szCs w:val="24"/>
              </w:rPr>
              <w:t>Лодочка плывет»</w:t>
            </w:r>
          </w:p>
          <w:p w:rsidR="0088127A" w:rsidRDefault="0088127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песен, мелодий</w:t>
            </w:r>
          </w:p>
          <w:p w:rsidR="00A46E10" w:rsidRPr="00D72442" w:rsidRDefault="00735A6B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C52E39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положительных эмоций у детей</w:t>
            </w:r>
            <w:proofErr w:type="gramStart"/>
            <w:r w:rsidR="00C52E39" w:rsidRPr="00D724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46E10" w:rsidRPr="00D724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A46E10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песни </w:t>
            </w:r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B4971">
              <w:rPr>
                <w:rFonts w:ascii="Times New Roman" w:hAnsi="Times New Roman" w:cs="Times New Roman"/>
                <w:sz w:val="24"/>
                <w:szCs w:val="24"/>
              </w:rPr>
              <w:t>руппа «Непоседы»</w:t>
            </w:r>
            <w:r w:rsidR="00A46E10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- Виноватая Тучка,</w:t>
            </w:r>
          </w:p>
          <w:p w:rsidR="00A46E10" w:rsidRPr="00D72442" w:rsidRDefault="00A46E10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звуки природы - «Дождь»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Пластилин, доски для лепки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86078A" w:rsidRPr="00857131" w:rsidTr="008B540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E39" w:rsidRPr="00D72442" w:rsidRDefault="00C52E39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Дыхательная гимнастика </w:t>
            </w:r>
            <w:r w:rsidR="00271D0E" w:rsidRPr="00D72442">
              <w:rPr>
                <w:rFonts w:ascii="Times New Roman" w:hAnsi="Times New Roman" w:cs="Times New Roman"/>
                <w:sz w:val="24"/>
                <w:szCs w:val="24"/>
              </w:rPr>
              <w:t>«Кораблик и ветер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2E39" w:rsidRPr="00D72442" w:rsidRDefault="00C52E39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Пальчиковые игры:</w:t>
            </w:r>
            <w:r w:rsidR="0065683B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«Не боимся мы воды»</w:t>
            </w:r>
          </w:p>
          <w:p w:rsidR="00C52E39" w:rsidRPr="00D72442" w:rsidRDefault="00C52E39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857131" w:rsidRPr="00D72442">
              <w:rPr>
                <w:rFonts w:ascii="Times New Roman" w:hAnsi="Times New Roman" w:cs="Times New Roman"/>
                <w:sz w:val="24"/>
                <w:szCs w:val="24"/>
              </w:rPr>
              <w:t>«Солнышко и дождик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52E39" w:rsidRPr="00D72442" w:rsidRDefault="00C52E39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spellEnd"/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инутка</w:t>
            </w:r>
            <w:r w:rsidR="0065683B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«Тихо плещется вода»</w:t>
            </w:r>
            <w:r w:rsidR="0088127A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r w:rsidR="00A52609" w:rsidRPr="00D72442">
              <w:rPr>
                <w:rFonts w:ascii="Times New Roman" w:hAnsi="Times New Roman" w:cs="Times New Roman"/>
                <w:sz w:val="24"/>
                <w:szCs w:val="24"/>
              </w:rPr>
              <w:t>Капельки играют»</w:t>
            </w:r>
            <w:r w:rsidR="0065683B" w:rsidRPr="00D7244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D72442" w:rsidRDefault="0086078A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Атрибуты для иг</w:t>
            </w:r>
            <w:r w:rsidR="00857131" w:rsidRPr="00D724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857131" w:rsidRPr="00D72442" w:rsidRDefault="00352E06" w:rsidP="00D72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442">
              <w:rPr>
                <w:rFonts w:ascii="Times New Roman" w:hAnsi="Times New Roman" w:cs="Times New Roman"/>
                <w:sz w:val="24"/>
                <w:szCs w:val="24"/>
              </w:rPr>
              <w:t>Зонтик, флешка</w:t>
            </w:r>
            <w:r w:rsidR="00857131" w:rsidRPr="00D72442">
              <w:rPr>
                <w:rFonts w:ascii="Times New Roman" w:hAnsi="Times New Roman" w:cs="Times New Roman"/>
                <w:sz w:val="24"/>
                <w:szCs w:val="24"/>
              </w:rPr>
              <w:t xml:space="preserve"> с музыкой.</w:t>
            </w:r>
          </w:p>
        </w:tc>
      </w:tr>
    </w:tbl>
    <w:p w:rsidR="0086078A" w:rsidRDefault="0086078A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4971" w:rsidRPr="005D4159" w:rsidRDefault="007B4971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C0269" w:rsidRPr="0088127A" w:rsidRDefault="0065683B" w:rsidP="0086078A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8127A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</w:t>
      </w:r>
      <w:proofErr w:type="gramStart"/>
      <w:r w:rsidRPr="0088127A">
        <w:rPr>
          <w:rFonts w:ascii="Times New Roman" w:hAnsi="Times New Roman" w:cs="Times New Roman"/>
          <w:color w:val="00B050"/>
          <w:sz w:val="24"/>
          <w:szCs w:val="24"/>
        </w:rPr>
        <w:t>1</w:t>
      </w:r>
      <w:proofErr w:type="gramEnd"/>
    </w:p>
    <w:p w:rsidR="0086078A" w:rsidRPr="0088127A" w:rsidRDefault="00857131" w:rsidP="0086078A">
      <w:pPr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88127A">
        <w:rPr>
          <w:rFonts w:ascii="Times New Roman" w:hAnsi="Times New Roman" w:cs="Times New Roman"/>
          <w:color w:val="00B050"/>
          <w:sz w:val="24"/>
          <w:szCs w:val="24"/>
        </w:rPr>
        <w:t>наши работы</w:t>
      </w:r>
    </w:p>
    <w:p w:rsidR="0065683B" w:rsidRDefault="00DF597A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88127A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Нетрадиционная техника рисования» Капелька»</w:t>
      </w:r>
    </w:p>
    <w:p w:rsidR="0088127A" w:rsidRPr="0088127A" w:rsidRDefault="0088127A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</w:p>
    <w:p w:rsidR="00D80467" w:rsidRPr="008B5409" w:rsidRDefault="008B5409" w:rsidP="008B540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67171" w:themeColor="background2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3185" cy="24098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440" cy="24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409" w:rsidRDefault="008B5409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65683B" w:rsidRPr="0088127A" w:rsidRDefault="0088127A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767171" w:themeColor="background2" w:themeShade="80"/>
          <w:sz w:val="24"/>
          <w:szCs w:val="24"/>
        </w:rPr>
      </w:pPr>
      <w:r w:rsidRPr="0088127A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Эксперименты: «</w:t>
      </w:r>
      <w:r w:rsidR="00DF597A" w:rsidRPr="0088127A">
        <w:rPr>
          <w:rFonts w:ascii="Times New Roman" w:hAnsi="Times New Roman" w:cs="Times New Roman"/>
          <w:color w:val="767171" w:themeColor="background2" w:themeShade="80"/>
          <w:sz w:val="24"/>
          <w:szCs w:val="24"/>
        </w:rPr>
        <w:t>Тонет-не тонет», «Цветная вода»</w:t>
      </w:r>
    </w:p>
    <w:p w:rsidR="00700D43" w:rsidRDefault="00DF597A" w:rsidP="00DF597A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2432823" cy="2432823"/>
            <wp:effectExtent l="0" t="0" r="5715" b="571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76" cy="24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971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448615" cy="2448615"/>
            <wp:effectExtent l="0" t="0" r="8890" b="889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06" cy="24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BD" w:rsidRPr="0088127A" w:rsidRDefault="008B5409" w:rsidP="000833BD">
      <w:pPr>
        <w:pStyle w:val="a4"/>
        <w:rPr>
          <w:color w:val="808080" w:themeColor="background1" w:themeShade="80"/>
        </w:rPr>
      </w:pPr>
      <w:r w:rsidRPr="0088127A">
        <w:rPr>
          <w:color w:val="808080" w:themeColor="background1" w:themeShade="80"/>
        </w:rPr>
        <w:t>Игра-забава: «</w:t>
      </w:r>
      <w:r w:rsidR="00700D43" w:rsidRPr="0088127A">
        <w:rPr>
          <w:color w:val="808080" w:themeColor="background1" w:themeShade="80"/>
        </w:rPr>
        <w:t xml:space="preserve">Купание </w:t>
      </w:r>
      <w:r w:rsidRPr="0088127A">
        <w:rPr>
          <w:color w:val="808080" w:themeColor="background1" w:themeShade="80"/>
        </w:rPr>
        <w:t>куклы»   Аппликация: «</w:t>
      </w:r>
      <w:r w:rsidR="000833BD" w:rsidRPr="0088127A">
        <w:rPr>
          <w:color w:val="808080" w:themeColor="background1" w:themeShade="80"/>
        </w:rPr>
        <w:t>Лодочка плывет»</w:t>
      </w:r>
    </w:p>
    <w:p w:rsidR="00700D43" w:rsidRDefault="00700D43" w:rsidP="00DF597A">
      <w:pPr>
        <w:pStyle w:val="a4"/>
      </w:pPr>
    </w:p>
    <w:p w:rsidR="007D1C24" w:rsidRPr="008B5409" w:rsidRDefault="00DF597A" w:rsidP="008B5409">
      <w:pPr>
        <w:pStyle w:val="a4"/>
      </w:pPr>
      <w:r>
        <w:rPr>
          <w:noProof/>
        </w:rPr>
        <w:lastRenderedPageBreak/>
        <w:drawing>
          <wp:inline distT="0" distB="0" distL="0" distR="0">
            <wp:extent cx="2480366" cy="2480366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73" cy="25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971">
        <w:rPr>
          <w:noProof/>
        </w:rPr>
        <w:t xml:space="preserve">        </w:t>
      </w:r>
      <w:r w:rsidR="000833BD">
        <w:rPr>
          <w:noProof/>
        </w:rPr>
        <w:drawing>
          <wp:inline distT="0" distB="0" distL="0" distR="0">
            <wp:extent cx="2433099" cy="2433099"/>
            <wp:effectExtent l="0" t="0" r="5715" b="5715"/>
            <wp:docPr id="1819253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53629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411" cy="248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B4971" w:rsidRDefault="007B4971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A46E10" w:rsidRDefault="0086078A" w:rsidP="00735A6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AF5A12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Приложение </w:t>
      </w:r>
      <w:r w:rsidR="0065683B">
        <w:rPr>
          <w:rFonts w:ascii="Times New Roman" w:hAnsi="Times New Roman" w:cs="Times New Roman"/>
          <w:color w:val="00B050"/>
          <w:sz w:val="28"/>
          <w:szCs w:val="28"/>
        </w:rPr>
        <w:t>2</w:t>
      </w:r>
    </w:p>
    <w:p w:rsidR="009C0269" w:rsidRDefault="004E5221" w:rsidP="009C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9C0269"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  <w:t>Знакомство детей со свойствами воды: окрашивание с помощью гуаши.</w:t>
      </w:r>
      <w:r w:rsidRPr="009C026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Материалы: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прозрачные стаканы с водой, гуашь 3 цветов, кисть.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Ход эксперимента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812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r w:rsidR="0088127A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аношу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группу три прозрачных стакана с водой, гуашь трёх цветов, кисть.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 закрепляют свои знания: рассматривают воду- прозрачная, нюхают – не имеет запаха, опускают в неё кисть – </w:t>
      </w:r>
      <w:r w:rsidR="009C0269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прозрачная.</w:t>
      </w:r>
    </w:p>
    <w:p w:rsidR="00340E73" w:rsidRPr="009C0269" w:rsidRDefault="009C0269" w:rsidP="009C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в</w:t>
      </w:r>
      <w:r w:rsidR="004E5221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каждый стакан добавляем краску. Заостряювнимание на том, что вода приобретает тот цвет, какого цвета краску мы в неё добавляем. Желтая краска окрашивает воду в жёлтый цвет. Красная краска – в красный, зелёная – в зелёный.</w:t>
      </w:r>
      <w:r w:rsidR="004E5221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5221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этом вода теряет свои свойства – перестаёт быть прозрачной, приобретает цвет.</w:t>
      </w:r>
      <w:r w:rsidR="004E5221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5221"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Вывод: </w:t>
      </w:r>
      <w:r w:rsidR="004E5221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вода окрашивается в тот цвет, какую краску мы добавляем. Теряет свою бесцветность и прозрачность.</w:t>
      </w:r>
    </w:p>
    <w:p w:rsidR="009C0269" w:rsidRDefault="009C0269" w:rsidP="009C026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65683B" w:rsidRPr="009C0269" w:rsidRDefault="0065683B" w:rsidP="009C0269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9C026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Эксперимент «Тонет- не тонет»</w:t>
      </w:r>
    </w:p>
    <w:p w:rsidR="0065683B" w:rsidRPr="009C0269" w:rsidRDefault="0065683B" w:rsidP="009C02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Цель: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Знакомство детей со свойствами предметов держаться на воде.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Материалы: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контейнер с водой, деревянные предметы: ложка, кубик, прищепка; железные предметы: монетка, скрепка, шуруп; пластмассовые предметы: игрушки.</w:t>
      </w:r>
    </w:p>
    <w:p w:rsidR="00C9212F" w:rsidRPr="009C0269" w:rsidRDefault="0065683B" w:rsidP="009C0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Ход эксперимента</w:t>
      </w:r>
      <w:r w:rsidRPr="009C026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приносит в группу контейнер с водой и предлагает ребятам опустить в него различные предметы.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наблюдают, какие из них тонут, а какие остаются на поверхности – плавают.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Вывод: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воде не тонут деревянные и пластмассовые предметы, плавают. А предметы из</w:t>
      </w:r>
    </w:p>
    <w:p w:rsidR="00C00AB2" w:rsidRPr="009C0269" w:rsidRDefault="0065683B" w:rsidP="009C026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желез</w:t>
      </w:r>
      <w:r w:rsidR="00C9212F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тонут.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C0269" w:rsidRDefault="0065683B" w:rsidP="009C0269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026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Приложение 3.</w:t>
      </w:r>
      <w:r w:rsidRPr="009C026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Пальчиковая гимнастика и физкультминутки, игры.</w:t>
      </w:r>
      <w:r w:rsidRPr="009C026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Пальчиковая гимнастика «Не боимся мы воды»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Ай, лады, лады, лады,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боимся мы воды!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(Плавные движения ладоней влево-вправо)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Чистая водичка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Умоет наше личико,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(Умываемся – имитируем движения)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Вымоет ладошки,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(Зачерпываем воду, выплёскиваем вверх -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Намочит нас немножко,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имитируем движения)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Ай, лады, лады, лады,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боимся мы воды!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(Плавные движения ладоней влево-вправо)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Чисто умываемся,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Друг другу улыбаемся!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(Улыбаемся соседу справа, слева)</w:t>
      </w:r>
    </w:p>
    <w:p w:rsidR="0065683B" w:rsidRPr="009C0269" w:rsidRDefault="0065683B" w:rsidP="009C0269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Физкультминутка «Тихо плещется вода»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Тихо плещется вода,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плывём по тёплой речке.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(Плавательные движения руками)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небе тучки, как овечки,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Разбежались, кто куда.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(Потягивания — руки вверх и в стороны)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из речки вылезаем,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обсохнуть, погуляем.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(Ходьба на месте)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глубокий вдох.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садимся на песок. </w:t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садятся</w:t>
      </w:r>
    </w:p>
    <w:p w:rsidR="00857131" w:rsidRPr="009C0269" w:rsidRDefault="0065683B" w:rsidP="009C0269">
      <w:pPr>
        <w:spacing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9C026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Игра «Доскажите слово»</w:t>
      </w:r>
      <w:r w:rsidRPr="009C026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закрепление полезных свойств воды для человека.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зачитывает предложение, а последнее слово не говорит – его дополняют дети по смыслу выражения.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Чтобы чистым быть всегда, людям всем нужна … (вода)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Чаще мойся – воды … (не бойся)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Мойте руки перед едой, будете … (здоровы)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Чистая вода – для микробов … (беда)</w:t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C026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Приложение 4</w:t>
      </w:r>
      <w:r w:rsidR="00A46E10" w:rsidRPr="009C026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B0F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Загадки о воде.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Меня пьют,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Меня льют,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нужна я.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я? </w:t>
      </w:r>
      <w:r w:rsidR="00A46E10"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(Вода)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***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городу дождик осенний гулял,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Зеркальце дождик свое потерял.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Зеркальце то на асфальте лежит,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 подует — оно задрожит. </w:t>
      </w:r>
      <w:r w:rsidR="00A46E10"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(Лужа)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***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Течет, течет -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вытечет,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Бежит, бежит-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выбежит.</w:t>
      </w:r>
      <w:r w:rsidR="00A46E10" w:rsidRPr="009C02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46E10" w:rsidRPr="009C026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(Река)</w:t>
      </w:r>
    </w:p>
    <w:p w:rsidR="00857131" w:rsidRPr="009C0269" w:rsidRDefault="00EA0AA9" w:rsidP="009C0269">
      <w:pPr>
        <w:spacing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9C0269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Приложение</w:t>
      </w:r>
      <w:r w:rsidR="009C0269">
        <w:rPr>
          <w:rFonts w:ascii="Times New Roman" w:eastAsia="Times New Roman" w:hAnsi="Times New Roman" w:cs="Times New Roman"/>
          <w:color w:val="00B05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5</w:t>
      </w:r>
    </w:p>
    <w:p w:rsidR="00EA0AA9" w:rsidRPr="0088127A" w:rsidRDefault="000B35B1" w:rsidP="00D72442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88127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Беседа «</w:t>
      </w:r>
      <w:r w:rsidR="00EA0AA9" w:rsidRPr="0088127A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Для чего нужна вода?».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442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D72442">
        <w:rPr>
          <w:rFonts w:ascii="Times New Roman" w:hAnsi="Times New Roman" w:cs="Times New Roman"/>
          <w:sz w:val="24"/>
          <w:szCs w:val="24"/>
        </w:rPr>
        <w:t>: Ребята, сегодня мы с вами поговорим о воде. (Стук в дверь). К нам кто– то пришёл. Это же Степашка – замарашка.</w:t>
      </w:r>
    </w:p>
    <w:p w:rsidR="00EA0AA9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Почему ты такой грязный, неумытый?</w:t>
      </w:r>
    </w:p>
    <w:p w:rsidR="00EA0AA9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Степашка: А зачем? И так сойдёт.</w:t>
      </w:r>
    </w:p>
    <w:p w:rsidR="00EA0AA9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442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="000B35B1" w:rsidRPr="00D72442">
        <w:rPr>
          <w:rFonts w:ascii="Times New Roman" w:hAnsi="Times New Roman" w:cs="Times New Roman"/>
          <w:sz w:val="24"/>
          <w:szCs w:val="24"/>
        </w:rPr>
        <w:t>: вот</w:t>
      </w:r>
      <w:r w:rsidRPr="00D72442">
        <w:rPr>
          <w:rFonts w:ascii="Times New Roman" w:hAnsi="Times New Roman" w:cs="Times New Roman"/>
          <w:sz w:val="24"/>
          <w:szCs w:val="24"/>
        </w:rPr>
        <w:t xml:space="preserve"> послушай, Степашка, дети у нас какое стихотворение знают 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Рано утром на рассвете умываются мышата,</w:t>
      </w:r>
    </w:p>
    <w:p w:rsidR="00EA0AA9" w:rsidRPr="00D72442" w:rsidRDefault="000B35B1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и</w:t>
      </w:r>
      <w:r w:rsidR="00EA0AA9" w:rsidRPr="00D72442">
        <w:rPr>
          <w:rFonts w:ascii="Times New Roman" w:hAnsi="Times New Roman" w:cs="Times New Roman"/>
          <w:sz w:val="24"/>
          <w:szCs w:val="24"/>
        </w:rPr>
        <w:t xml:space="preserve"> котята, и утята, и жучки, и паучки.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 xml:space="preserve">Ты один не умывался и </w:t>
      </w:r>
      <w:proofErr w:type="spellStart"/>
      <w:r w:rsidRPr="00D72442">
        <w:rPr>
          <w:rFonts w:ascii="Times New Roman" w:hAnsi="Times New Roman" w:cs="Times New Roman"/>
          <w:sz w:val="24"/>
          <w:szCs w:val="24"/>
        </w:rPr>
        <w:t>грязнулею</w:t>
      </w:r>
      <w:proofErr w:type="spellEnd"/>
      <w:r w:rsidRPr="00D72442">
        <w:rPr>
          <w:rFonts w:ascii="Times New Roman" w:hAnsi="Times New Roman" w:cs="Times New Roman"/>
          <w:sz w:val="24"/>
          <w:szCs w:val="24"/>
        </w:rPr>
        <w:t xml:space="preserve"> остался, </w:t>
      </w:r>
    </w:p>
    <w:p w:rsidR="00EA0AA9" w:rsidRPr="00D72442" w:rsidRDefault="000B35B1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и</w:t>
      </w:r>
      <w:r w:rsidR="00EA0AA9" w:rsidRPr="00D72442">
        <w:rPr>
          <w:rFonts w:ascii="Times New Roman" w:hAnsi="Times New Roman" w:cs="Times New Roman"/>
          <w:sz w:val="24"/>
          <w:szCs w:val="24"/>
        </w:rPr>
        <w:t xml:space="preserve"> сбежали от грязнули и чулки, и башмаки.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72442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D72442">
        <w:rPr>
          <w:rFonts w:ascii="Times New Roman" w:hAnsi="Times New Roman" w:cs="Times New Roman"/>
          <w:sz w:val="24"/>
          <w:szCs w:val="24"/>
        </w:rPr>
        <w:t>: Ребята, надо по утрам умываться?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 xml:space="preserve">А что ещё вы делаете, когда просыпаетесь? (зубы чистим, зарядку делаем). </w:t>
      </w:r>
    </w:p>
    <w:p w:rsidR="00EA0AA9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>А когда приходите с прогулки, после туалета? (</w:t>
      </w:r>
      <w:proofErr w:type="gramStart"/>
      <w:r w:rsidRPr="00D72442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D72442">
        <w:rPr>
          <w:rFonts w:ascii="Times New Roman" w:hAnsi="Times New Roman" w:cs="Times New Roman"/>
          <w:sz w:val="24"/>
          <w:szCs w:val="24"/>
        </w:rPr>
        <w:t xml:space="preserve"> руки с мылом).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lastRenderedPageBreak/>
        <w:t>Ребята, необходимо после туалета, прогулки всегда мыть руки с мылом, чтобы к вам в организм не попали микробы. Они очень мелкие и их не видно, и если вы будете брать руки в рот, то они попадут к вам в желудок, и вы будете болеть.</w:t>
      </w:r>
    </w:p>
    <w:p w:rsidR="000B35B1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 xml:space="preserve"> И тебя, Степашка, это касается. (Степашка идёт умываться).</w:t>
      </w:r>
    </w:p>
    <w:p w:rsidR="00EA0AA9" w:rsidRPr="00D72442" w:rsidRDefault="00EA0AA9" w:rsidP="00D72442">
      <w:pPr>
        <w:rPr>
          <w:rFonts w:ascii="Times New Roman" w:hAnsi="Times New Roman" w:cs="Times New Roman"/>
          <w:sz w:val="24"/>
          <w:szCs w:val="24"/>
        </w:rPr>
      </w:pPr>
      <w:r w:rsidRPr="00D72442">
        <w:rPr>
          <w:rFonts w:ascii="Times New Roman" w:hAnsi="Times New Roman" w:cs="Times New Roman"/>
          <w:sz w:val="24"/>
          <w:szCs w:val="24"/>
        </w:rPr>
        <w:t xml:space="preserve"> Степашка: Мне больше нравится, когда я чистый, я теперь очень люблю воду.</w:t>
      </w:r>
    </w:p>
    <w:p w:rsidR="00857131" w:rsidRPr="00D72442" w:rsidRDefault="00857131" w:rsidP="00D72442"/>
    <w:p w:rsidR="00340E73" w:rsidRPr="00271D0E" w:rsidRDefault="00A46E10" w:rsidP="00D72442">
      <w:pPr>
        <w:rPr>
          <w:color w:val="00B0F0"/>
          <w:sz w:val="20"/>
          <w:szCs w:val="20"/>
        </w:rPr>
      </w:pPr>
      <w:r w:rsidRPr="00D72442">
        <w:br/>
      </w:r>
    </w:p>
    <w:sectPr w:rsidR="00340E73" w:rsidRPr="00271D0E" w:rsidSect="009C0269">
      <w:pgSz w:w="11906" w:h="16838"/>
      <w:pgMar w:top="1134" w:right="1133" w:bottom="1134" w:left="1560" w:header="708" w:footer="708" w:gutter="0"/>
      <w:pgBorders w:offsetFrom="page">
        <w:top w:val="seattle" w:sz="31" w:space="24" w:color="2E74B5" w:themeColor="accent5" w:themeShade="BF"/>
        <w:left w:val="seattle" w:sz="31" w:space="24" w:color="2E74B5" w:themeColor="accent5" w:themeShade="BF"/>
        <w:bottom w:val="seattle" w:sz="31" w:space="24" w:color="2E74B5" w:themeColor="accent5" w:themeShade="BF"/>
        <w:right w:val="seattle" w:sz="31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3034"/>
    <w:multiLevelType w:val="multilevel"/>
    <w:tmpl w:val="ED7AF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64E65"/>
    <w:multiLevelType w:val="multilevel"/>
    <w:tmpl w:val="8B5C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0F6602"/>
    <w:multiLevelType w:val="multilevel"/>
    <w:tmpl w:val="4D3AF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/>
  <w:rsids>
    <w:rsidRoot w:val="00BB7052"/>
    <w:rsid w:val="00035442"/>
    <w:rsid w:val="000833BD"/>
    <w:rsid w:val="000B35B1"/>
    <w:rsid w:val="000E6C6E"/>
    <w:rsid w:val="001E33EE"/>
    <w:rsid w:val="00271D0E"/>
    <w:rsid w:val="00275C36"/>
    <w:rsid w:val="002E434C"/>
    <w:rsid w:val="00340E73"/>
    <w:rsid w:val="00352E06"/>
    <w:rsid w:val="00493A42"/>
    <w:rsid w:val="004E5221"/>
    <w:rsid w:val="00571715"/>
    <w:rsid w:val="005D4159"/>
    <w:rsid w:val="00614F39"/>
    <w:rsid w:val="0065683B"/>
    <w:rsid w:val="00700D43"/>
    <w:rsid w:val="00735A6B"/>
    <w:rsid w:val="007B4971"/>
    <w:rsid w:val="007D1C24"/>
    <w:rsid w:val="007D1F49"/>
    <w:rsid w:val="007F2782"/>
    <w:rsid w:val="00857131"/>
    <w:rsid w:val="0086078A"/>
    <w:rsid w:val="0088127A"/>
    <w:rsid w:val="008B5409"/>
    <w:rsid w:val="009C0269"/>
    <w:rsid w:val="00A42414"/>
    <w:rsid w:val="00A46E10"/>
    <w:rsid w:val="00A52609"/>
    <w:rsid w:val="00A76005"/>
    <w:rsid w:val="00AB455E"/>
    <w:rsid w:val="00B106A8"/>
    <w:rsid w:val="00B81B19"/>
    <w:rsid w:val="00BB7052"/>
    <w:rsid w:val="00BD186E"/>
    <w:rsid w:val="00BE0FDD"/>
    <w:rsid w:val="00C00AB2"/>
    <w:rsid w:val="00C52E39"/>
    <w:rsid w:val="00C9212F"/>
    <w:rsid w:val="00CE3C29"/>
    <w:rsid w:val="00D17079"/>
    <w:rsid w:val="00D72442"/>
    <w:rsid w:val="00D80467"/>
    <w:rsid w:val="00DF597A"/>
    <w:rsid w:val="00E7383A"/>
    <w:rsid w:val="00E92596"/>
    <w:rsid w:val="00EA0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8A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78A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86078A"/>
  </w:style>
  <w:style w:type="character" w:customStyle="1" w:styleId="c17">
    <w:name w:val="c17"/>
    <w:basedOn w:val="a0"/>
    <w:rsid w:val="0086078A"/>
  </w:style>
  <w:style w:type="character" w:customStyle="1" w:styleId="c0">
    <w:name w:val="c0"/>
    <w:basedOn w:val="a0"/>
    <w:rsid w:val="0086078A"/>
  </w:style>
  <w:style w:type="paragraph" w:customStyle="1" w:styleId="c10">
    <w:name w:val="c10"/>
    <w:basedOn w:val="a"/>
    <w:rsid w:val="00860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078A"/>
  </w:style>
  <w:style w:type="character" w:customStyle="1" w:styleId="c7">
    <w:name w:val="c7"/>
    <w:basedOn w:val="a0"/>
    <w:rsid w:val="0086078A"/>
  </w:style>
  <w:style w:type="paragraph" w:styleId="a4">
    <w:name w:val="Normal (Web)"/>
    <w:basedOn w:val="a"/>
    <w:uiPriority w:val="99"/>
    <w:unhideWhenUsed/>
    <w:rsid w:val="00D80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4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971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DBF74-CD22-488E-8F0B-548E2909B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9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Hoopas</dc:creator>
  <cp:keywords/>
  <dc:description/>
  <cp:lastModifiedBy>Windows User</cp:lastModifiedBy>
  <cp:revision>17</cp:revision>
  <cp:lastPrinted>2024-03-23T05:44:00Z</cp:lastPrinted>
  <dcterms:created xsi:type="dcterms:W3CDTF">2024-03-01T11:42:00Z</dcterms:created>
  <dcterms:modified xsi:type="dcterms:W3CDTF">2024-04-23T02:47:00Z</dcterms:modified>
</cp:coreProperties>
</file>