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98E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98E">
        <w:rPr>
          <w:rFonts w:ascii="Times New Roman" w:hAnsi="Times New Roman" w:cs="Times New Roman"/>
          <w:sz w:val="28"/>
          <w:szCs w:val="28"/>
        </w:rPr>
        <w:t>образовательное учреждение детский сад №47 «Елочка»</w:t>
      </w: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98E">
        <w:rPr>
          <w:rFonts w:ascii="Times New Roman" w:hAnsi="Times New Roman" w:cs="Times New Roman"/>
          <w:sz w:val="28"/>
          <w:szCs w:val="28"/>
        </w:rPr>
        <w:t>г. Улан- Удэ</w:t>
      </w: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98E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3511B1" w:rsidRPr="0048180A" w:rsidRDefault="00FC1CEA" w:rsidP="003511B1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C14425">
        <w:rPr>
          <w:b/>
          <w:color w:val="000000"/>
          <w:sz w:val="28"/>
          <w:szCs w:val="28"/>
        </w:rPr>
        <w:t>Животные жарких стран</w:t>
      </w:r>
      <w:r w:rsidR="003511B1">
        <w:rPr>
          <w:b/>
          <w:color w:val="000000"/>
          <w:sz w:val="28"/>
          <w:szCs w:val="28"/>
        </w:rPr>
        <w:t>»</w:t>
      </w:r>
    </w:p>
    <w:p w:rsidR="003511B1" w:rsidRPr="003D098E" w:rsidRDefault="003511B1" w:rsidP="003511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</w:t>
      </w:r>
      <w:r w:rsidR="00A1106B">
        <w:rPr>
          <w:rFonts w:ascii="Times New Roman" w:hAnsi="Times New Roman" w:cs="Times New Roman"/>
          <w:sz w:val="28"/>
          <w:szCs w:val="28"/>
        </w:rPr>
        <w:t xml:space="preserve"> №6 (подготовительная)</w:t>
      </w: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3D098E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3B68C9">
        <w:rPr>
          <w:rFonts w:ascii="Times New Roman" w:hAnsi="Times New Roman" w:cs="Times New Roman"/>
          <w:sz w:val="28"/>
          <w:szCs w:val="28"/>
        </w:rPr>
        <w:t>Сыбденова</w:t>
      </w:r>
      <w:proofErr w:type="spellEnd"/>
      <w:proofErr w:type="gramEnd"/>
      <w:r w:rsidR="003B68C9">
        <w:rPr>
          <w:rFonts w:ascii="Times New Roman" w:hAnsi="Times New Roman" w:cs="Times New Roman"/>
          <w:sz w:val="28"/>
          <w:szCs w:val="28"/>
        </w:rPr>
        <w:t xml:space="preserve"> Н.В</w:t>
      </w:r>
    </w:p>
    <w:p w:rsidR="003511B1" w:rsidRPr="003D098E" w:rsidRDefault="003511B1" w:rsidP="003511B1">
      <w:pPr>
        <w:rPr>
          <w:rFonts w:ascii="Times New Roman" w:hAnsi="Times New Roman" w:cs="Times New Roman"/>
          <w:sz w:val="28"/>
          <w:szCs w:val="28"/>
        </w:rPr>
      </w:pPr>
    </w:p>
    <w:p w:rsidR="003511B1" w:rsidRDefault="00FC1CEA" w:rsidP="003511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3511B1" w:rsidRPr="003D098E">
        <w:rPr>
          <w:rFonts w:ascii="Times New Roman" w:hAnsi="Times New Roman" w:cs="Times New Roman"/>
          <w:sz w:val="28"/>
          <w:szCs w:val="28"/>
        </w:rPr>
        <w:t>г.</w:t>
      </w:r>
    </w:p>
    <w:p w:rsidR="00204BCA" w:rsidRPr="003D098E" w:rsidRDefault="00204BCA" w:rsidP="003511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3511B1" w:rsidRDefault="003511B1" w:rsidP="003511B1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3607CF" w:rsidRDefault="00FA00FE" w:rsidP="003607CF">
      <w:pPr>
        <w:tabs>
          <w:tab w:val="left" w:pos="395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9387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lastRenderedPageBreak/>
        <w:t>Проект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881E96">
        <w:rPr>
          <w:rFonts w:ascii="Times New Roman" w:hAnsi="Times New Roman" w:cs="Times New Roman"/>
          <w:b/>
          <w:sz w:val="28"/>
          <w:szCs w:val="28"/>
        </w:rPr>
        <w:t>«</w:t>
      </w:r>
      <w:r w:rsidR="00C14425">
        <w:rPr>
          <w:rFonts w:ascii="Times New Roman" w:hAnsi="Times New Roman" w:cs="Times New Roman"/>
          <w:b/>
          <w:i/>
          <w:sz w:val="28"/>
          <w:szCs w:val="28"/>
        </w:rPr>
        <w:t>Животные жарких стран</w:t>
      </w:r>
      <w:r w:rsidRPr="00881E96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C531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62BF2" w:rsidRPr="003607CF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  <w:t>группа</w:t>
      </w:r>
      <w:r w:rsidR="00A1106B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  <w:t>6(подготовительная)</w:t>
      </w:r>
    </w:p>
    <w:p w:rsidR="00273271" w:rsidRDefault="00FA00FE" w:rsidP="003607CF">
      <w:pPr>
        <w:tabs>
          <w:tab w:val="left" w:pos="3955"/>
        </w:tabs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3607CF">
        <w:rPr>
          <w:rFonts w:ascii="Times New Roman" w:hAnsi="Times New Roman" w:cs="Times New Roman"/>
          <w:bCs/>
          <w:sz w:val="28"/>
          <w:szCs w:val="28"/>
        </w:rPr>
        <w:t xml:space="preserve"> Подготовила и </w:t>
      </w:r>
      <w:proofErr w:type="gramStart"/>
      <w:r w:rsidRPr="003607CF">
        <w:rPr>
          <w:rFonts w:ascii="Times New Roman" w:hAnsi="Times New Roman" w:cs="Times New Roman"/>
          <w:bCs/>
          <w:sz w:val="28"/>
          <w:szCs w:val="28"/>
        </w:rPr>
        <w:t>провела :</w:t>
      </w:r>
      <w:proofErr w:type="spellStart"/>
      <w:r w:rsidR="003B68C9" w:rsidRPr="003607CF">
        <w:rPr>
          <w:rFonts w:ascii="Times New Roman" w:hAnsi="Times New Roman" w:cs="Times New Roman"/>
          <w:bCs/>
          <w:i/>
          <w:sz w:val="28"/>
          <w:szCs w:val="28"/>
        </w:rPr>
        <w:t>Сыбденова</w:t>
      </w:r>
      <w:proofErr w:type="spellEnd"/>
      <w:proofErr w:type="gramEnd"/>
      <w:r w:rsidR="003B68C9" w:rsidRPr="003607CF">
        <w:rPr>
          <w:rFonts w:ascii="Times New Roman" w:hAnsi="Times New Roman" w:cs="Times New Roman"/>
          <w:bCs/>
          <w:i/>
          <w:sz w:val="28"/>
          <w:szCs w:val="28"/>
        </w:rPr>
        <w:t xml:space="preserve"> Н.В</w:t>
      </w:r>
    </w:p>
    <w:p w:rsidR="00062BF2" w:rsidRPr="003607CF" w:rsidRDefault="00C53146" w:rsidP="003607CF">
      <w:pPr>
        <w:tabs>
          <w:tab w:val="left" w:pos="395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FA00FE" w:rsidRPr="00B066AB">
        <w:rPr>
          <w:rFonts w:ascii="Times New Roman" w:hAnsi="Times New Roman" w:cs="Times New Roman"/>
          <w:b/>
          <w:bCs/>
          <w:sz w:val="28"/>
          <w:szCs w:val="28"/>
        </w:rPr>
        <w:t xml:space="preserve">Срок реализации: </w:t>
      </w:r>
      <w:r w:rsidR="00C14425">
        <w:rPr>
          <w:rFonts w:ascii="Times New Roman" w:hAnsi="Times New Roman" w:cs="Times New Roman"/>
          <w:bCs/>
          <w:i/>
          <w:sz w:val="28"/>
          <w:szCs w:val="28"/>
        </w:rPr>
        <w:t>05.02-09.02.24</w:t>
      </w:r>
      <w:r w:rsidR="00A1106B">
        <w:rPr>
          <w:rFonts w:ascii="Times New Roman" w:hAnsi="Times New Roman" w:cs="Times New Roman"/>
          <w:bCs/>
          <w:i/>
          <w:sz w:val="28"/>
          <w:szCs w:val="28"/>
        </w:rPr>
        <w:t>г</w:t>
      </w:r>
    </w:p>
    <w:p w:rsidR="00A377FD" w:rsidRDefault="00FA00FE" w:rsidP="00A377FD">
      <w:pPr>
        <w:pStyle w:val="a9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B066AB">
        <w:rPr>
          <w:b/>
          <w:bCs/>
          <w:sz w:val="28"/>
          <w:szCs w:val="28"/>
        </w:rPr>
        <w:t xml:space="preserve">Вид </w:t>
      </w:r>
      <w:proofErr w:type="spellStart"/>
      <w:proofErr w:type="gramStart"/>
      <w:r w:rsidRPr="00B066AB">
        <w:rPr>
          <w:b/>
          <w:bCs/>
          <w:sz w:val="28"/>
          <w:szCs w:val="28"/>
        </w:rPr>
        <w:t>проекта:</w:t>
      </w:r>
      <w:r w:rsidR="00174616">
        <w:rPr>
          <w:color w:val="111111"/>
          <w:sz w:val="28"/>
          <w:szCs w:val="28"/>
          <w:bdr w:val="none" w:sz="0" w:space="0" w:color="auto" w:frame="1"/>
        </w:rPr>
        <w:t>познавательно</w:t>
      </w:r>
      <w:proofErr w:type="spellEnd"/>
      <w:proofErr w:type="gramEnd"/>
      <w:r w:rsidR="00174616">
        <w:rPr>
          <w:color w:val="111111"/>
          <w:sz w:val="28"/>
          <w:szCs w:val="28"/>
          <w:bdr w:val="none" w:sz="0" w:space="0" w:color="auto" w:frame="1"/>
        </w:rPr>
        <w:t xml:space="preserve"> – </w:t>
      </w:r>
      <w:r w:rsidR="00A377FD">
        <w:rPr>
          <w:color w:val="111111"/>
          <w:sz w:val="28"/>
          <w:szCs w:val="28"/>
          <w:bdr w:val="none" w:sz="0" w:space="0" w:color="auto" w:frame="1"/>
        </w:rPr>
        <w:t>творческий.</w:t>
      </w:r>
    </w:p>
    <w:p w:rsidR="003B68C9" w:rsidRPr="00424EA8" w:rsidRDefault="003B68C9" w:rsidP="003B68C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607CF" w:rsidRDefault="00FA00FE" w:rsidP="003607CF">
      <w:pPr>
        <w:pStyle w:val="a9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B066AB">
        <w:rPr>
          <w:b/>
          <w:sz w:val="28"/>
          <w:szCs w:val="28"/>
        </w:rPr>
        <w:t xml:space="preserve">Участники проекта: </w:t>
      </w:r>
      <w:r w:rsidR="003607CF">
        <w:rPr>
          <w:color w:val="111111"/>
          <w:sz w:val="28"/>
          <w:szCs w:val="28"/>
          <w:bdr w:val="none" w:sz="0" w:space="0" w:color="auto" w:frame="1"/>
        </w:rPr>
        <w:t>воспитатели, дети, родители</w:t>
      </w:r>
    </w:p>
    <w:p w:rsidR="00524D1C" w:rsidRDefault="00524D1C" w:rsidP="00524D1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23F63" w:rsidRPr="00BC43FD" w:rsidRDefault="00524D1C" w:rsidP="00BC4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C43FD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Актуальность:</w:t>
      </w:r>
    </w:p>
    <w:p w:rsidR="00BC43FD" w:rsidRPr="00C53146" w:rsidRDefault="00BC43FD" w:rsidP="00BC43F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43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</w:t>
      </w:r>
      <w:r w:rsidRPr="00C53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Одной из наиболее актуальных проблем развития дошкольников является экологическое образование. Дошкольник проявляет активный интерес к природе: животным, растениям, погодным явлениям. Удовлетворить детскую любознательность, не подавив при этом интереса к узнаванию природы, сформировать необходимые для разностороннего развития ребенка представления о ней, привить первые навыки активности и</w:t>
      </w:r>
    </w:p>
    <w:p w:rsidR="00BC43FD" w:rsidRPr="00C53146" w:rsidRDefault="00BC43FD" w:rsidP="00BC43F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3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самостоятельность мышления – важные задачи работы с детьми дошкольного возраста.</w:t>
      </w:r>
    </w:p>
    <w:p w:rsidR="00BC43FD" w:rsidRPr="00C53146" w:rsidRDefault="00BC43FD" w:rsidP="00BC43F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31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Основная проблема: </w:t>
      </w:r>
      <w:r w:rsidRPr="00C53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они, эти диковинные животные? Чем они нас могут удивить?</w:t>
      </w:r>
    </w:p>
    <w:p w:rsidR="00BC43FD" w:rsidRPr="00C53146" w:rsidRDefault="00BC43FD" w:rsidP="00BC43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31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Ожидаемые результаты</w:t>
      </w:r>
    </w:p>
    <w:p w:rsidR="00BC43FD" w:rsidRPr="00C53146" w:rsidRDefault="00BC43FD" w:rsidP="00BC43FD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3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 Дети будут знать: название животных Африки; особенности их внешнего вида; место обитания, питания, пользу в природе.</w:t>
      </w:r>
    </w:p>
    <w:p w:rsidR="00BC43FD" w:rsidRPr="00C53146" w:rsidRDefault="00BC43FD" w:rsidP="00BC43FD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3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 Дети будут уметь загадывать загадки; определять животных по внешнему виду; собирать разрезные картинки, раскрашивать рисунки с изображением животных; рисовать и лепить животных.</w:t>
      </w:r>
    </w:p>
    <w:p w:rsidR="00BC43FD" w:rsidRPr="00C53146" w:rsidRDefault="00BC43FD" w:rsidP="00BC43FD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3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 Дети будут воспитывать в себе внимательное, заботливое и бережное отношение к животным.</w:t>
      </w:r>
    </w:p>
    <w:p w:rsidR="00BC43FD" w:rsidRPr="00C53146" w:rsidRDefault="00BC43FD" w:rsidP="00C1442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4D1C" w:rsidRPr="00C53146" w:rsidRDefault="00524D1C" w:rsidP="00524D1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95213A" w:rsidRPr="00C53146" w:rsidRDefault="00FA00FE" w:rsidP="0095213A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C5314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Цель:</w:t>
      </w:r>
      <w:r w:rsidR="00B5487F" w:rsidRPr="00C53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расширять</w:t>
      </w:r>
      <w:proofErr w:type="spellEnd"/>
      <w:proofErr w:type="gramEnd"/>
      <w:r w:rsidR="00B5487F" w:rsidRPr="00C53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знания детей о животных жарких стран.</w:t>
      </w:r>
    </w:p>
    <w:p w:rsidR="0090443C" w:rsidRPr="00C53146" w:rsidRDefault="0090443C" w:rsidP="0090443C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C5314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Задачи:</w:t>
      </w:r>
      <w:r w:rsidRPr="00C53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расширять</w:t>
      </w:r>
      <w:proofErr w:type="spellEnd"/>
      <w:proofErr w:type="gramEnd"/>
      <w:r w:rsidRPr="00C53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систематизировать знания детей о животных жарких стран, их внешнем виде, местообитании</w:t>
      </w:r>
    </w:p>
    <w:p w:rsidR="0090443C" w:rsidRPr="00C53146" w:rsidRDefault="0090443C" w:rsidP="0090443C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3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уточнять и обогащать словарный запас детей по теме;</w:t>
      </w:r>
    </w:p>
    <w:p w:rsidR="0090443C" w:rsidRPr="00C53146" w:rsidRDefault="0090443C" w:rsidP="0090443C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3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связную речь: составлять творческие и описательные рассказы о животных</w:t>
      </w:r>
      <w:r w:rsidRPr="00C5314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:rsidR="0090443C" w:rsidRPr="00C53146" w:rsidRDefault="0090443C" w:rsidP="0090443C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3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творческие способности, самостоятельность и инициативу, любознательность</w:t>
      </w:r>
    </w:p>
    <w:p w:rsidR="0090443C" w:rsidRPr="00C53146" w:rsidRDefault="0090443C" w:rsidP="0090443C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3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бережное отношение к природе, желание ее охранять и оказывать посильную помощь животным.</w:t>
      </w:r>
    </w:p>
    <w:p w:rsidR="0090443C" w:rsidRPr="00C53146" w:rsidRDefault="0090443C" w:rsidP="003C49D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3C49D8" w:rsidRPr="00C53146" w:rsidRDefault="00FA00FE" w:rsidP="003C49D8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C5314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Работа с родителями:</w:t>
      </w:r>
    </w:p>
    <w:p w:rsidR="00296501" w:rsidRPr="00C53146" w:rsidRDefault="00296501" w:rsidP="00296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3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Совместное рисование с детьми африканского животного, составление рассказа про животного.</w:t>
      </w:r>
    </w:p>
    <w:p w:rsidR="00296501" w:rsidRPr="00C53146" w:rsidRDefault="00296501" w:rsidP="003C49D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547971" w:rsidRPr="00C53146" w:rsidRDefault="00A50C7F" w:rsidP="00517ED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3146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Итоговое </w:t>
      </w:r>
      <w:proofErr w:type="spellStart"/>
      <w:proofErr w:type="gramStart"/>
      <w:r w:rsidRPr="00C53146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мероприятие:</w:t>
      </w:r>
      <w:r w:rsidR="00547971" w:rsidRPr="00C53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Викторина</w:t>
      </w:r>
      <w:proofErr w:type="spellEnd"/>
      <w:proofErr w:type="gramEnd"/>
      <w:r w:rsidR="00547971" w:rsidRPr="00C53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«Животные разных стран».</w:t>
      </w:r>
    </w:p>
    <w:p w:rsidR="000F51F2" w:rsidRPr="00C53146" w:rsidRDefault="00FA00FE" w:rsidP="00517ED8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C53146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Предполагаемый результат:</w:t>
      </w:r>
    </w:p>
    <w:p w:rsidR="00517ED8" w:rsidRPr="00C53146" w:rsidRDefault="00517ED8" w:rsidP="00547971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517ED8" w:rsidRPr="00C53146" w:rsidRDefault="00517ED8" w:rsidP="00517ED8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3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будут знать: название животных Африки; особенности их внешнего вида; место обитания, питания, пользу в природе.</w:t>
      </w:r>
    </w:p>
    <w:p w:rsidR="00517ED8" w:rsidRPr="00C53146" w:rsidRDefault="00517ED8" w:rsidP="00517ED8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3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 Дети будут уметь загадывать загадки; определять животных по внешнему виду; собирать разрезные картинки, раскрашивать рисунки с изображением животных; рисовать и лепить животных.</w:t>
      </w:r>
    </w:p>
    <w:p w:rsidR="00517ED8" w:rsidRPr="00C53146" w:rsidRDefault="00517ED8" w:rsidP="00517ED8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3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Дети будут воспитывать в себе внимательное, заботливое и бережное отношение к животным.</w:t>
      </w:r>
    </w:p>
    <w:p w:rsidR="00C960AF" w:rsidRPr="00517ED8" w:rsidRDefault="00C960AF" w:rsidP="00517ED8">
      <w:pPr>
        <w:pStyle w:val="a9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111111"/>
          <w:sz w:val="28"/>
          <w:szCs w:val="28"/>
          <w:bdr w:val="none" w:sz="0" w:space="0" w:color="auto" w:frame="1"/>
        </w:rPr>
      </w:pPr>
    </w:p>
    <w:p w:rsidR="00A50C7F" w:rsidRDefault="00A50C7F" w:rsidP="00A50C7F">
      <w:pPr>
        <w:pStyle w:val="a9"/>
        <w:shd w:val="clear" w:color="auto" w:fill="FFFFFF"/>
        <w:spacing w:before="384" w:beforeAutospacing="0" w:after="384" w:afterAutospacing="0" w:line="450" w:lineRule="atLeast"/>
        <w:textAlignment w:val="baseline"/>
        <w:rPr>
          <w:b/>
          <w:bCs/>
          <w:i/>
          <w:sz w:val="28"/>
          <w:szCs w:val="28"/>
        </w:rPr>
      </w:pPr>
    </w:p>
    <w:p w:rsidR="00C14425" w:rsidRDefault="00C14425" w:rsidP="00A50C7F">
      <w:pPr>
        <w:pStyle w:val="a9"/>
        <w:shd w:val="clear" w:color="auto" w:fill="FFFFFF"/>
        <w:spacing w:before="384" w:beforeAutospacing="0" w:after="384" w:afterAutospacing="0" w:line="450" w:lineRule="atLeast"/>
        <w:textAlignment w:val="baseline"/>
        <w:rPr>
          <w:b/>
          <w:i/>
          <w:sz w:val="28"/>
          <w:szCs w:val="28"/>
        </w:rPr>
      </w:pPr>
    </w:p>
    <w:p w:rsidR="00C14425" w:rsidRDefault="00C14425" w:rsidP="00A50C7F">
      <w:pPr>
        <w:pStyle w:val="a9"/>
        <w:shd w:val="clear" w:color="auto" w:fill="FFFFFF"/>
        <w:spacing w:before="384" w:beforeAutospacing="0" w:after="384" w:afterAutospacing="0" w:line="450" w:lineRule="atLeast"/>
        <w:textAlignment w:val="baseline"/>
        <w:rPr>
          <w:b/>
          <w:i/>
          <w:sz w:val="28"/>
          <w:szCs w:val="28"/>
        </w:rPr>
      </w:pPr>
    </w:p>
    <w:p w:rsidR="00517ED8" w:rsidRDefault="00517ED8" w:rsidP="00A50C7F">
      <w:pPr>
        <w:pStyle w:val="a9"/>
        <w:shd w:val="clear" w:color="auto" w:fill="FFFFFF"/>
        <w:spacing w:before="384" w:beforeAutospacing="0" w:after="384" w:afterAutospacing="0" w:line="450" w:lineRule="atLeast"/>
        <w:textAlignment w:val="baseline"/>
        <w:rPr>
          <w:b/>
          <w:i/>
          <w:sz w:val="28"/>
          <w:szCs w:val="28"/>
        </w:rPr>
      </w:pPr>
    </w:p>
    <w:p w:rsidR="00517ED8" w:rsidRDefault="00517ED8" w:rsidP="00A50C7F">
      <w:pPr>
        <w:pStyle w:val="a9"/>
        <w:shd w:val="clear" w:color="auto" w:fill="FFFFFF"/>
        <w:spacing w:before="384" w:beforeAutospacing="0" w:after="384" w:afterAutospacing="0" w:line="450" w:lineRule="atLeast"/>
        <w:textAlignment w:val="baseline"/>
        <w:rPr>
          <w:b/>
          <w:i/>
          <w:sz w:val="28"/>
          <w:szCs w:val="28"/>
        </w:rPr>
      </w:pPr>
    </w:p>
    <w:p w:rsidR="00517ED8" w:rsidRDefault="00517ED8" w:rsidP="00A50C7F">
      <w:pPr>
        <w:pStyle w:val="a9"/>
        <w:shd w:val="clear" w:color="auto" w:fill="FFFFFF"/>
        <w:spacing w:before="384" w:beforeAutospacing="0" w:after="384" w:afterAutospacing="0" w:line="450" w:lineRule="atLeast"/>
        <w:textAlignment w:val="baseline"/>
        <w:rPr>
          <w:b/>
          <w:i/>
          <w:sz w:val="28"/>
          <w:szCs w:val="28"/>
        </w:rPr>
      </w:pPr>
    </w:p>
    <w:p w:rsidR="00517ED8" w:rsidRDefault="00517ED8" w:rsidP="00A50C7F">
      <w:pPr>
        <w:pStyle w:val="a9"/>
        <w:shd w:val="clear" w:color="auto" w:fill="FFFFFF"/>
        <w:spacing w:before="384" w:beforeAutospacing="0" w:after="384" w:afterAutospacing="0" w:line="450" w:lineRule="atLeast"/>
        <w:textAlignment w:val="baseline"/>
        <w:rPr>
          <w:b/>
          <w:i/>
          <w:sz w:val="28"/>
          <w:szCs w:val="28"/>
        </w:rPr>
      </w:pPr>
    </w:p>
    <w:p w:rsidR="00517ED8" w:rsidRDefault="00517ED8" w:rsidP="00A50C7F">
      <w:pPr>
        <w:pStyle w:val="a9"/>
        <w:shd w:val="clear" w:color="auto" w:fill="FFFFFF"/>
        <w:spacing w:before="384" w:beforeAutospacing="0" w:after="384" w:afterAutospacing="0" w:line="450" w:lineRule="atLeast"/>
        <w:textAlignment w:val="baseline"/>
        <w:rPr>
          <w:b/>
          <w:i/>
          <w:sz w:val="28"/>
          <w:szCs w:val="28"/>
        </w:rPr>
      </w:pPr>
    </w:p>
    <w:p w:rsidR="00517ED8" w:rsidRDefault="00517ED8" w:rsidP="00A50C7F">
      <w:pPr>
        <w:pStyle w:val="a9"/>
        <w:shd w:val="clear" w:color="auto" w:fill="FFFFFF"/>
        <w:spacing w:before="384" w:beforeAutospacing="0" w:after="384" w:afterAutospacing="0" w:line="450" w:lineRule="atLeast"/>
        <w:textAlignment w:val="baseline"/>
        <w:rPr>
          <w:b/>
          <w:i/>
          <w:sz w:val="28"/>
          <w:szCs w:val="28"/>
        </w:rPr>
      </w:pPr>
    </w:p>
    <w:p w:rsidR="00517ED8" w:rsidRDefault="00517ED8" w:rsidP="00A50C7F">
      <w:pPr>
        <w:pStyle w:val="a9"/>
        <w:shd w:val="clear" w:color="auto" w:fill="FFFFFF"/>
        <w:spacing w:before="384" w:beforeAutospacing="0" w:after="384" w:afterAutospacing="0" w:line="450" w:lineRule="atLeast"/>
        <w:textAlignment w:val="baseline"/>
        <w:rPr>
          <w:b/>
          <w:i/>
          <w:sz w:val="28"/>
          <w:szCs w:val="28"/>
        </w:rPr>
      </w:pPr>
    </w:p>
    <w:p w:rsidR="00C53146" w:rsidRDefault="00C53146" w:rsidP="00A50C7F">
      <w:pPr>
        <w:pStyle w:val="a9"/>
        <w:shd w:val="clear" w:color="auto" w:fill="FFFFFF"/>
        <w:spacing w:before="384" w:beforeAutospacing="0" w:after="384" w:afterAutospacing="0" w:line="450" w:lineRule="atLeast"/>
        <w:textAlignment w:val="baseline"/>
        <w:rPr>
          <w:b/>
          <w:i/>
          <w:sz w:val="28"/>
          <w:szCs w:val="28"/>
        </w:rPr>
      </w:pPr>
    </w:p>
    <w:p w:rsidR="00FA00FE" w:rsidRPr="00B5619A" w:rsidRDefault="00FA00FE" w:rsidP="00C53146">
      <w:pPr>
        <w:pStyle w:val="a9"/>
        <w:shd w:val="clear" w:color="auto" w:fill="FFFFFF"/>
        <w:spacing w:before="384" w:beforeAutospacing="0" w:after="384" w:afterAutospacing="0" w:line="450" w:lineRule="atLeast"/>
        <w:textAlignment w:val="baseline"/>
        <w:rPr>
          <w:i/>
          <w:sz w:val="28"/>
          <w:szCs w:val="28"/>
        </w:rPr>
      </w:pPr>
      <w:r w:rsidRPr="008A1140">
        <w:rPr>
          <w:b/>
          <w:i/>
          <w:sz w:val="28"/>
          <w:szCs w:val="28"/>
        </w:rPr>
        <w:t>Формы работы с детьми</w:t>
      </w:r>
      <w:r w:rsidRPr="00B066AB">
        <w:rPr>
          <w:b/>
          <w:sz w:val="28"/>
          <w:szCs w:val="28"/>
        </w:rPr>
        <w:t>:</w:t>
      </w:r>
      <w:r w:rsidR="00FB190D">
        <w:rPr>
          <w:b/>
          <w:sz w:val="28"/>
          <w:szCs w:val="28"/>
        </w:rPr>
        <w:t xml:space="preserve"> групповая, индивидуальная</w:t>
      </w:r>
    </w:p>
    <w:tbl>
      <w:tblPr>
        <w:tblStyle w:val="a4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6379"/>
        <w:gridCol w:w="2977"/>
      </w:tblGrid>
      <w:tr w:rsidR="00062BF2" w:rsidRPr="006672C9" w:rsidTr="00062BF2">
        <w:tc>
          <w:tcPr>
            <w:tcW w:w="851" w:type="dxa"/>
          </w:tcPr>
          <w:p w:rsidR="00062BF2" w:rsidRPr="00C53146" w:rsidRDefault="00062BF2" w:rsidP="00FD6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531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Обробл</w:t>
            </w:r>
            <w:proofErr w:type="spellEnd"/>
          </w:p>
        </w:tc>
        <w:tc>
          <w:tcPr>
            <w:tcW w:w="6379" w:type="dxa"/>
          </w:tcPr>
          <w:p w:rsidR="00062BF2" w:rsidRPr="00C53146" w:rsidRDefault="00062BF2" w:rsidP="00FD6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31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совместной деятельности взрослого и детей</w:t>
            </w:r>
          </w:p>
        </w:tc>
        <w:tc>
          <w:tcPr>
            <w:tcW w:w="2977" w:type="dxa"/>
          </w:tcPr>
          <w:p w:rsidR="00062BF2" w:rsidRPr="00C53146" w:rsidRDefault="00062BF2" w:rsidP="00FD6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31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развивающей среды</w:t>
            </w:r>
          </w:p>
        </w:tc>
      </w:tr>
      <w:tr w:rsidR="00062BF2" w:rsidRPr="00FC16E5" w:rsidTr="008C2882">
        <w:tc>
          <w:tcPr>
            <w:tcW w:w="851" w:type="dxa"/>
          </w:tcPr>
          <w:p w:rsidR="00062BF2" w:rsidRPr="00C53146" w:rsidRDefault="00062BF2" w:rsidP="00FD6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531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Соц-комразв</w:t>
            </w:r>
            <w:proofErr w:type="spellEnd"/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:rsidR="00CC539E" w:rsidRPr="00C53146" w:rsidRDefault="00CC539E" w:rsidP="00CC539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1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Дидактические игры: </w:t>
            </w:r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«Узнай и назови», «Уши, лапы и хвосты», «Четвертый лишний», «Кто, где живет», «Кто, чем питается?» (травоядные, хищные, всеядные), «Что с начало, что потом?», «Мир животных», «Рассели животных», «Лабиринт», «Где чья мама?», «Где чьё яйцо?», «Земля и её жители».</w:t>
            </w:r>
          </w:p>
          <w:p w:rsidR="00EF4B51" w:rsidRPr="00C53146" w:rsidRDefault="00EF4B51" w:rsidP="00CC539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1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Беседы: </w:t>
            </w:r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«Какие они, животные жарких стран», «Жители джунглей, саванны и пустынь», «Климат Африки».</w:t>
            </w:r>
          </w:p>
          <w:p w:rsidR="00C073AA" w:rsidRPr="00C53146" w:rsidRDefault="00C073AA" w:rsidP="00C14425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:rsidR="00C44152" w:rsidRPr="00C53146" w:rsidRDefault="002E0ADF" w:rsidP="0086510E">
            <w:pPr>
              <w:tabs>
                <w:tab w:val="left" w:pos="10348"/>
              </w:tabs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5314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Дидактические карточки Материалы и игрушки </w:t>
            </w:r>
          </w:p>
        </w:tc>
      </w:tr>
      <w:tr w:rsidR="00062BF2" w:rsidRPr="00FC16E5" w:rsidTr="00062BF2">
        <w:tc>
          <w:tcPr>
            <w:tcW w:w="851" w:type="dxa"/>
          </w:tcPr>
          <w:p w:rsidR="00062BF2" w:rsidRPr="00C53146" w:rsidRDefault="00AE1565" w:rsidP="00FD6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31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</w:t>
            </w:r>
          </w:p>
        </w:tc>
        <w:tc>
          <w:tcPr>
            <w:tcW w:w="6379" w:type="dxa"/>
            <w:vAlign w:val="center"/>
          </w:tcPr>
          <w:p w:rsidR="002F0AF2" w:rsidRPr="00C53146" w:rsidRDefault="002F0AF2" w:rsidP="002F0AF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531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Животные жарких стран», «Письмо от жителей жарких стран», интегрированное занятие «Животные Африки».</w:t>
            </w:r>
          </w:p>
          <w:p w:rsidR="003511B1" w:rsidRPr="00C53146" w:rsidRDefault="003511B1" w:rsidP="00C1442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C14425" w:rsidRPr="00C53146" w:rsidRDefault="00C14425" w:rsidP="00AE1565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C5314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Флешка</w:t>
            </w:r>
            <w:proofErr w:type="spellEnd"/>
            <w:r w:rsidRPr="00C5314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с </w:t>
            </w:r>
            <w:r w:rsidR="002E0ADF" w:rsidRPr="00C5314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презентациями</w:t>
            </w:r>
            <w:r w:rsidRPr="00C5314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</w:t>
            </w:r>
          </w:p>
          <w:p w:rsidR="00C44152" w:rsidRPr="00C53146" w:rsidRDefault="00C14425" w:rsidP="00AE1565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5314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мультфильмами</w:t>
            </w:r>
          </w:p>
        </w:tc>
      </w:tr>
      <w:tr w:rsidR="00062BF2" w:rsidRPr="00FC16E5" w:rsidTr="00062BF2">
        <w:tc>
          <w:tcPr>
            <w:tcW w:w="851" w:type="dxa"/>
          </w:tcPr>
          <w:p w:rsidR="00062BF2" w:rsidRPr="00C53146" w:rsidRDefault="00062BF2" w:rsidP="00FD6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531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Речразв</w:t>
            </w:r>
            <w:proofErr w:type="spellEnd"/>
          </w:p>
        </w:tc>
        <w:tc>
          <w:tcPr>
            <w:tcW w:w="6379" w:type="dxa"/>
            <w:vAlign w:val="center"/>
          </w:tcPr>
          <w:p w:rsidR="00EF4B51" w:rsidRPr="00C53146" w:rsidRDefault="00EF4B51" w:rsidP="00EF4B51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531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Занятие:</w:t>
            </w:r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«Животные жарких стран», «Составление описательного рассказа по картине «Что мы знаем об этих животных».</w:t>
            </w:r>
          </w:p>
          <w:p w:rsidR="00D853F4" w:rsidRPr="00C53146" w:rsidRDefault="00D853F4" w:rsidP="00D853F4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531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литературы: </w:t>
            </w:r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 Куприн «Слон», Р. Киплинг «</w:t>
            </w:r>
            <w:proofErr w:type="spellStart"/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Рикки</w:t>
            </w:r>
            <w:proofErr w:type="spellEnd"/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-Тики-</w:t>
            </w:r>
            <w:proofErr w:type="spellStart"/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Тави</w:t>
            </w:r>
            <w:proofErr w:type="spellEnd"/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Михайлов «Животный мир Африки», Кожевников</w:t>
            </w:r>
          </w:p>
          <w:p w:rsidR="00062BF2" w:rsidRPr="00C53146" w:rsidRDefault="00D853F4" w:rsidP="00C5314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«Кто где живет», И. Новикова «Мы идем по зоопарку», С. Маршак «Детки в клетке». Р. Киплинг «Отчего у верблюда горб», К. Чуковский «Доктор Айболит, И. Гурина «Про кого расскажет слон», «Про кого расскажет лама».</w:t>
            </w:r>
          </w:p>
        </w:tc>
        <w:tc>
          <w:tcPr>
            <w:tcW w:w="2977" w:type="dxa"/>
          </w:tcPr>
          <w:p w:rsidR="00062BF2" w:rsidRPr="00C53146" w:rsidRDefault="00062BF2" w:rsidP="00C14425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62BF2" w:rsidRPr="00FC16E5" w:rsidTr="00062BF2">
        <w:tc>
          <w:tcPr>
            <w:tcW w:w="851" w:type="dxa"/>
          </w:tcPr>
          <w:p w:rsidR="00062BF2" w:rsidRPr="00C53146" w:rsidRDefault="00062BF2" w:rsidP="00FD6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31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Худ-эст </w:t>
            </w:r>
            <w:proofErr w:type="spellStart"/>
            <w:r w:rsidRPr="00C531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9" w:type="dxa"/>
            <w:vAlign w:val="center"/>
          </w:tcPr>
          <w:p w:rsidR="00E659EF" w:rsidRPr="00C53146" w:rsidRDefault="00E659EF" w:rsidP="00E659EF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Конструирование</w:t>
            </w:r>
            <w:r w:rsidRPr="00C531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бумаги</w:t>
            </w:r>
            <w:r w:rsidRPr="00C531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«Обезьяна», «Слон», «Жираф», «Тигр» (оригами).</w:t>
            </w:r>
          </w:p>
          <w:p w:rsidR="00E659EF" w:rsidRPr="00C53146" w:rsidRDefault="00E659EF" w:rsidP="00E659EF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Легоконструирование</w:t>
            </w:r>
            <w:proofErr w:type="spellEnd"/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«Слон», «Жираф», «Крокодил», «Верблюд».</w:t>
            </w:r>
          </w:p>
          <w:p w:rsidR="00E659EF" w:rsidRPr="00C53146" w:rsidRDefault="00E659EF" w:rsidP="00E659EF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 :</w:t>
            </w:r>
            <w:proofErr w:type="gramEnd"/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«Животные жарких стран», «Слон», «Лев». </w:t>
            </w:r>
            <w:r w:rsidRPr="00C531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E659EF" w:rsidRPr="00C53146" w:rsidRDefault="00E659EF" w:rsidP="00E659EF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Разучивание  песен</w:t>
            </w:r>
            <w:proofErr w:type="gramEnd"/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«В Африке», «</w:t>
            </w:r>
            <w:proofErr w:type="spellStart"/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Чунга</w:t>
            </w:r>
            <w:proofErr w:type="spellEnd"/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чанга</w:t>
            </w:r>
            <w:proofErr w:type="spellEnd"/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«Про жирафа», «Львёнок и черепаха».  </w:t>
            </w:r>
          </w:p>
          <w:p w:rsidR="002C0178" w:rsidRPr="00C53146" w:rsidRDefault="002C0178" w:rsidP="002C017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531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Просмотр мультфильмов:</w:t>
            </w:r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gramStart"/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 По</w:t>
            </w:r>
            <w:proofErr w:type="gramEnd"/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дороге с облаками», «Птичка </w:t>
            </w:r>
            <w:proofErr w:type="spellStart"/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Тарри</w:t>
            </w:r>
            <w:proofErr w:type="spellEnd"/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», «Львенок и Черепаха», «Про бегемота, который боялся прививок», «Каникулы </w:t>
            </w:r>
            <w:proofErr w:type="spellStart"/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Бонифация</w:t>
            </w:r>
            <w:proofErr w:type="spellEnd"/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  <w:p w:rsidR="00A03B61" w:rsidRPr="00C53146" w:rsidRDefault="00A03B61" w:rsidP="004069EC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E60F6" w:rsidRPr="00C53146" w:rsidRDefault="006E60F6" w:rsidP="00FB190D">
            <w:pPr>
              <w:spacing w:after="2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062BF2" w:rsidRPr="00C53146" w:rsidRDefault="002E0ADF" w:rsidP="00FD681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5314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Набор бумаг для работы</w:t>
            </w:r>
          </w:p>
          <w:p w:rsidR="002E0ADF" w:rsidRPr="00C53146" w:rsidRDefault="002E0ADF" w:rsidP="00C14425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5314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Колонка с </w:t>
            </w:r>
            <w:proofErr w:type="spellStart"/>
            <w:r w:rsidRPr="00C5314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песнями</w:t>
            </w:r>
            <w:r w:rsidR="00C14425" w:rsidRPr="00C5314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,сказками</w:t>
            </w:r>
            <w:proofErr w:type="spellEnd"/>
          </w:p>
        </w:tc>
      </w:tr>
      <w:tr w:rsidR="00062BF2" w:rsidRPr="00FC16E5" w:rsidTr="00062BF2">
        <w:tc>
          <w:tcPr>
            <w:tcW w:w="851" w:type="dxa"/>
          </w:tcPr>
          <w:p w:rsidR="00062BF2" w:rsidRPr="00C53146" w:rsidRDefault="00062BF2" w:rsidP="00FD6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531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Физразв</w:t>
            </w:r>
            <w:proofErr w:type="spellEnd"/>
          </w:p>
        </w:tc>
        <w:tc>
          <w:tcPr>
            <w:tcW w:w="6379" w:type="dxa"/>
          </w:tcPr>
          <w:p w:rsidR="00CA305B" w:rsidRPr="00C53146" w:rsidRDefault="00C230D4" w:rsidP="00CA305B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5314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 </w:t>
            </w:r>
            <w:r w:rsidR="005B7200" w:rsidRPr="00C531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Подвижные </w:t>
            </w:r>
            <w:proofErr w:type="spellStart"/>
            <w:proofErr w:type="gramStart"/>
            <w:r w:rsidR="005B7200" w:rsidRPr="00C531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игры:</w:t>
            </w:r>
            <w:r w:rsidR="00CA305B" w:rsidRPr="00C531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Пальчиковые</w:t>
            </w:r>
            <w:proofErr w:type="spellEnd"/>
            <w:proofErr w:type="gramEnd"/>
            <w:r w:rsidR="00CA305B" w:rsidRPr="00C531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игры и физкультминутки: </w:t>
            </w:r>
            <w:r w:rsidR="00CA305B"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«Слон и лев», «Жираф», «Слон», «Крокодил», «Попугай».</w:t>
            </w:r>
          </w:p>
          <w:p w:rsidR="00CA305B" w:rsidRPr="00C53146" w:rsidRDefault="00691EAC" w:rsidP="002C017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531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Подвижные игры: </w:t>
            </w:r>
            <w:r w:rsidRPr="00C53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«Мы охотимся на льва», «Не попадись», «Веселые обезьянки», «Тигр на охоте», «Лев и антилопы», «Мы - африканские зверята».   </w:t>
            </w:r>
          </w:p>
          <w:p w:rsidR="002C0178" w:rsidRPr="00C53146" w:rsidRDefault="002C0178" w:rsidP="005B7200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62BF2" w:rsidRPr="00C53146" w:rsidRDefault="00062BF2" w:rsidP="00C14425">
            <w:pPr>
              <w:spacing w:after="150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:rsidR="00062BF2" w:rsidRPr="00C53146" w:rsidRDefault="00C230D4" w:rsidP="00FD681C">
            <w:pPr>
              <w:pStyle w:val="a7"/>
              <w:rPr>
                <w:i/>
                <w:color w:val="000000" w:themeColor="text1"/>
              </w:rPr>
            </w:pPr>
            <w:r w:rsidRPr="00C53146">
              <w:rPr>
                <w:i/>
                <w:color w:val="000000" w:themeColor="text1"/>
              </w:rPr>
              <w:lastRenderedPageBreak/>
              <w:t>маски</w:t>
            </w:r>
          </w:p>
        </w:tc>
      </w:tr>
    </w:tbl>
    <w:p w:rsidR="006C6614" w:rsidRPr="005C3BF6" w:rsidRDefault="005B7200" w:rsidP="005B7200">
      <w:pPr>
        <w:rPr>
          <w:rFonts w:ascii="Times New Roman" w:hAnsi="Times New Roman" w:cs="Times New Roman"/>
          <w:b/>
          <w:sz w:val="28"/>
          <w:szCs w:val="28"/>
        </w:rPr>
      </w:pPr>
      <w:r w:rsidRPr="005C3BF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1C7CB5" w:rsidRDefault="004001F4" w:rsidP="005B720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001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1986460"/>
            <wp:effectExtent l="19050" t="0" r="0" b="0"/>
            <wp:docPr id="1" name="Рисунок 1" descr="C:\Users\ПК\Desktop\IMG20240219152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G202402191528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725" cy="199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314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4001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6433" cy="2045335"/>
            <wp:effectExtent l="0" t="0" r="0" b="0"/>
            <wp:docPr id="2" name="Рисунок 2" descr="C:\Users\ПК\Desktop\IMG20240219152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202402191526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826" cy="205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1F4" w:rsidRPr="004001F4" w:rsidRDefault="004001F4" w:rsidP="005B720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A31B1" w:rsidRDefault="009A31B1" w:rsidP="00A078D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078D7" w:rsidRDefault="004001F4" w:rsidP="00A078D7">
      <w:pPr>
        <w:jc w:val="right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4001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2475881"/>
            <wp:effectExtent l="0" t="0" r="0" b="0"/>
            <wp:docPr id="4" name="Рисунок 4" descr="C:\Users\ПК\Desktop\IMG2024021916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IMG202402191614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212" cy="248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10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4001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8635" cy="2474595"/>
            <wp:effectExtent l="0" t="0" r="0" b="0"/>
            <wp:docPr id="3" name="Рисунок 3" descr="C:\Users\ПК\Desktop\IMG2024021915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IMG202402191524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712" cy="249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1F4" w:rsidRDefault="004001F4" w:rsidP="00A078D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A31B1" w:rsidRPr="004001F4" w:rsidRDefault="004001F4" w:rsidP="00A078D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01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243" cy="1971675"/>
            <wp:effectExtent l="0" t="0" r="0" b="0"/>
            <wp:docPr id="5" name="Рисунок 5" descr="C:\Users\ПК\Desktop\IMG2024021916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IMG202402191627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181" cy="19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10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4001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3398" cy="1924050"/>
            <wp:effectExtent l="0" t="0" r="0" b="0"/>
            <wp:docPr id="6" name="Рисунок 6" descr="C:\Users\ПК\Desktop\IMG20231130152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IMG202311301523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51208" cy="193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8D7" w:rsidRDefault="00A078D7" w:rsidP="00A0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78D7" w:rsidRDefault="00A078D7" w:rsidP="00A0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78D7" w:rsidRDefault="004001F4" w:rsidP="00A078D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01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4140" cy="1983601"/>
            <wp:effectExtent l="0" t="0" r="0" b="0"/>
            <wp:docPr id="8" name="Рисунок 8" descr="C:\Users\ПК\Desktop\IMG20240208135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IMG202402081359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443" cy="198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10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4001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5015" cy="1976755"/>
            <wp:effectExtent l="0" t="0" r="0" b="0"/>
            <wp:docPr id="9" name="Рисунок 9" descr="C:\Users\ПК\Desktop\IMG20240208135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IMG202402081359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668" cy="198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BF6" w:rsidRDefault="005C3BF6" w:rsidP="00A0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BF6" w:rsidRDefault="005C3BF6" w:rsidP="00A0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BF6" w:rsidRDefault="005C3BF6" w:rsidP="00A0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BF6" w:rsidRDefault="005C3BF6" w:rsidP="00A0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BF6" w:rsidRDefault="005C3BF6" w:rsidP="00A0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BF6" w:rsidRDefault="005C3BF6" w:rsidP="00A0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BF6" w:rsidRDefault="005C3BF6" w:rsidP="00A0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BF6" w:rsidRDefault="005C3BF6" w:rsidP="00A0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BF6" w:rsidRDefault="005C3BF6" w:rsidP="00A0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BF6" w:rsidRDefault="005C3BF6" w:rsidP="00A0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BF6" w:rsidRDefault="005C3BF6" w:rsidP="00A0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BF6" w:rsidRDefault="005C3BF6" w:rsidP="00A0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BF6" w:rsidRDefault="005C3BF6" w:rsidP="00A0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BF6" w:rsidRDefault="005C3BF6" w:rsidP="00A0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BF6" w:rsidRDefault="005C3BF6" w:rsidP="00A0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BF6" w:rsidRDefault="005C3BF6" w:rsidP="00A0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BF6" w:rsidRDefault="005C3BF6" w:rsidP="00A0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BF6" w:rsidRDefault="005C3BF6" w:rsidP="00A0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BF6" w:rsidRDefault="005C3BF6" w:rsidP="00A0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1062" w:rsidRDefault="00001062" w:rsidP="00A0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01F4" w:rsidRPr="005C3BF6" w:rsidRDefault="004001F4" w:rsidP="00A078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BF6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proofErr w:type="gramStart"/>
      <w:r w:rsidRPr="0080416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Занятие :</w:t>
      </w:r>
      <w:proofErr w:type="gramEnd"/>
      <w:r w:rsidRPr="0080416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«Жираф»</w:t>
      </w:r>
    </w:p>
    <w:p w:rsidR="005C3BF6" w:rsidRPr="00804169" w:rsidRDefault="005C3BF6" w:rsidP="005C3BF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C3BF6" w:rsidRPr="00804169" w:rsidRDefault="005C3BF6" w:rsidP="005C3BF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об особенностях внешнего вида жирафа.</w:t>
      </w:r>
    </w:p>
    <w:p w:rsidR="005C3BF6" w:rsidRPr="00804169" w:rsidRDefault="005C3BF6" w:rsidP="005C3BF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детей самостоятельно тонировать бумагу для создания фона.</w:t>
      </w:r>
    </w:p>
    <w:p w:rsidR="005C3BF6" w:rsidRPr="00804169" w:rsidRDefault="005C3BF6" w:rsidP="005C3BF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закреплять умение раскрашивать силуэт, не выходя за контур.</w:t>
      </w:r>
    </w:p>
    <w:p w:rsidR="005C3BF6" w:rsidRPr="00804169" w:rsidRDefault="005C3BF6" w:rsidP="005C3BF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рисовать ватными палочками.</w:t>
      </w:r>
    </w:p>
    <w:p w:rsidR="005C3BF6" w:rsidRPr="00804169" w:rsidRDefault="005C3BF6" w:rsidP="005C3BF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чувство цвета, ритма, самостоятельность.</w:t>
      </w:r>
    </w:p>
    <w:p w:rsidR="005C3BF6" w:rsidRPr="00804169" w:rsidRDefault="005C3BF6" w:rsidP="005C3BF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бережное отношение к животным, вызывать желание заботиться о животных.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беседа и рассмотрение иллюстраций с изображение жирафа, разучивание пальчиковой игры </w:t>
      </w:r>
      <w:proofErr w:type="gramStart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Дружные</w:t>
      </w:r>
      <w:proofErr w:type="gramEnd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ребята», подвижная игра «Зоопарк»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и материалы:</w:t>
      </w: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игрушка жираф, альбомный лист с силуэтом жирафа, гуашь, кисть, ватные палочки, баночки с водой.</w:t>
      </w:r>
    </w:p>
    <w:p w:rsidR="005C3BF6" w:rsidRPr="00804169" w:rsidRDefault="005C3BF6" w:rsidP="005C3BF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занятия.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В: К нам сегодня на занятие придет гость. Отгадайте загадку:                                           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зоопарке выше клетки,</w:t>
      </w: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Чья-то голова торчит,</w:t>
      </w: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Бананы срывает с высокой ветки,</w:t>
      </w: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длинной шее своей молчит.</w:t>
      </w: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Кличка у него "Пиф-Паф",</w:t>
      </w: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зовут его - ...(Жираф) .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Молодцы. Правильно отгадали загадку. (Воспитатель вносит игрушку жирафа)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gramStart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 внимательно</w:t>
      </w:r>
      <w:proofErr w:type="gramEnd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  на Жирафа и опишите  его. (Дети характеризуют Жирафа: высокий, желтого цвета с коричневыми пятнами, с длинной шеей)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Давайте покажем Жирафу какие мы дружные ребята.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Пальчиковая гимнастика 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«Дружные ребята»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Дружать</w:t>
      </w:r>
      <w:proofErr w:type="spellEnd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нашей группе       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(поочередное сжимание </w:t>
      </w:r>
      <w:proofErr w:type="gramStart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кулачков</w:t>
      </w:r>
      <w:proofErr w:type="gramEnd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                        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 и мальчики                                                              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тобой подружимся        </w:t>
      </w:r>
      <w:proofErr w:type="gramStart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(</w:t>
      </w:r>
      <w:proofErr w:type="gramEnd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хлопки)                                                                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Маленькие пальчики           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Начинаю всех считать. 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1,2,3,4,5  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(сжимание и разжимание кулачков)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В: Ребята, посмотрите, Жираф </w:t>
      </w:r>
      <w:proofErr w:type="gramStart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то</w:t>
      </w:r>
      <w:proofErr w:type="gramEnd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загрустил. Что случилось?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имитирует разговор с Жирафом)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Оказывается, у нашего Жирафа нет друзей и ему не с кем играть. А давайте поможем Жирафу и нарисуем ему много друзей Жирафов.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Д: Хорошо. Давайте.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приглашает пройти детей за рабочие места. На столе лежат альбомные листы с силуэтом Жирафа.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В: Ребята, вот беда, </w:t>
      </w:r>
      <w:proofErr w:type="gramStart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proofErr w:type="gramEnd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Жирафы белые. Что же делать?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Д: Надо раскрасить Жирафов.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В: </w:t>
      </w:r>
      <w:proofErr w:type="gramStart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краска нам понадобиться?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Д: Желтая, коричневая, зеленая, светло – желтая. Потому что Жираф желтый с коричневыми пятнами, живет в жаркой стране, где много песка. И ест листья с пальмы.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В: Молодцы. Все правильно сказали. Сначала мы с вами </w:t>
      </w:r>
      <w:proofErr w:type="spellStart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затонируем</w:t>
      </w:r>
      <w:proofErr w:type="spellEnd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бумагу светло – желтой краской – это будет песок, потом раскрасим Жирафа желтой краской, нарисуем ему пятна коричневой краской с помощью ватной палочки и попробуем нарисовать пальму. Начинаем рисовать друзей Жирафу, а он пока посидит и посмотрит на вас.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приступают к рисованию, тонируют бумагу, раскрашивают Жирафа желтой краской.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Пока наши Жирафы подсыхают, я предлагаю вам поиграть в подвижную игру «Зоопарк».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П/и «Зоопарк» (движения выполняются </w:t>
      </w:r>
      <w:proofErr w:type="gramStart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соответствием</w:t>
      </w:r>
      <w:proofErr w:type="gramEnd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текстом)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нам приехал зоопарк, занял он ближайший парк.                                                     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много там зверей, приходи смотреть скорей.                                                               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ходит черепашка – костяная неваляшка.                                                              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догнать ее легко – раз, два, три, четыре, пять.                                                                            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Слон такой большой и важный, словно дом многоэтажный.                                       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Тяжко топает ногами, как бетонными столбами.                                                                                                  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Крокодил плывет в пруду, я к нему не подойду.                                                                                                            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Пасть свою он открывает и народ всегда пугает.                                                                   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Косуля длинноногая вышагивает строгая.                                                                       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Грациозна и красива, все зовут её </w:t>
      </w:r>
      <w:proofErr w:type="spellStart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Камила</w:t>
      </w:r>
      <w:proofErr w:type="spellEnd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                                                                                                                                               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Быстро скачет кенгуру, ну, затеяла игру.                                                                                    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догнать ее хочу и за нею поскачу.                                                                                            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gramStart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пантера  -</w:t>
      </w:r>
      <w:proofErr w:type="gramEnd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беда – очень смелая всегда.                                                                                   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тихонечко крадется – даже пола не коснется.                                                                      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зоопарк мы </w:t>
      </w:r>
      <w:proofErr w:type="gramStart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поиграли  и</w:t>
      </w:r>
      <w:proofErr w:type="gramEnd"/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немножечко устали.                                                                                                                                                       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Сейчас немного отдохнем и опять играть начнем.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Весело поиграли. Краска уже подсохла, осталось нарисовать пятна Жирафу.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проходят на свои места, рисуют пятна с помощью ватных палочек, при желании рисуют пальму.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Какие вы молодцы. Заданием справились и помогли Жирафу найти друзей. (Воспитатель имитирует разговор с жирафом). Жирафу очень понравились ваши рисунки. Теперь он не будет грустить. Спасибо.</w:t>
      </w:r>
    </w:p>
    <w:p w:rsidR="005C3BF6" w:rsidRPr="00804169" w:rsidRDefault="005C3BF6" w:rsidP="005C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дарят Жирафу рисунки, Жираф благодарит и уходит.</w:t>
      </w:r>
    </w:p>
    <w:p w:rsidR="005C3BF6" w:rsidRPr="00804169" w:rsidRDefault="005C3BF6" w:rsidP="005C3BF6">
      <w:pPr>
        <w:rPr>
          <w:rFonts w:ascii="Times New Roman" w:hAnsi="Times New Roman" w:cs="Times New Roman"/>
          <w:sz w:val="28"/>
          <w:szCs w:val="28"/>
        </w:rPr>
      </w:pPr>
    </w:p>
    <w:p w:rsidR="004001F4" w:rsidRPr="004001F4" w:rsidRDefault="004001F4" w:rsidP="00A0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78D7" w:rsidRDefault="00A078D7" w:rsidP="00A0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78D7" w:rsidRDefault="00A078D7" w:rsidP="00DD503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30D4" w:rsidRDefault="00C230D4" w:rsidP="00A078D7">
      <w:pPr>
        <w:rPr>
          <w:rFonts w:ascii="Times New Roman" w:hAnsi="Times New Roman" w:cs="Times New Roman"/>
          <w:sz w:val="28"/>
          <w:szCs w:val="28"/>
        </w:rPr>
      </w:pPr>
    </w:p>
    <w:p w:rsidR="00A078D7" w:rsidRDefault="00A078D7" w:rsidP="00A078D7">
      <w:pPr>
        <w:rPr>
          <w:rFonts w:ascii="Times New Roman" w:hAnsi="Times New Roman" w:cs="Times New Roman"/>
          <w:sz w:val="28"/>
          <w:szCs w:val="28"/>
        </w:rPr>
      </w:pPr>
    </w:p>
    <w:p w:rsidR="00A078D7" w:rsidRDefault="00A078D7" w:rsidP="00A078D7">
      <w:pPr>
        <w:rPr>
          <w:rFonts w:ascii="Times New Roman" w:hAnsi="Times New Roman" w:cs="Times New Roman"/>
          <w:sz w:val="28"/>
          <w:szCs w:val="28"/>
        </w:rPr>
      </w:pPr>
    </w:p>
    <w:p w:rsidR="009A31B1" w:rsidRDefault="009A31B1" w:rsidP="00DD50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C73D9" w:rsidRDefault="00FC73D9" w:rsidP="009A31B1">
      <w:pPr>
        <w:rPr>
          <w:rFonts w:ascii="Times New Roman" w:hAnsi="Times New Roman" w:cs="Times New Roman"/>
          <w:sz w:val="28"/>
          <w:szCs w:val="28"/>
        </w:rPr>
      </w:pPr>
    </w:p>
    <w:p w:rsidR="00FC73D9" w:rsidRDefault="00FC73D9" w:rsidP="009A31B1">
      <w:pPr>
        <w:rPr>
          <w:rFonts w:ascii="Times New Roman" w:hAnsi="Times New Roman" w:cs="Times New Roman"/>
          <w:sz w:val="28"/>
          <w:szCs w:val="28"/>
        </w:rPr>
      </w:pPr>
    </w:p>
    <w:p w:rsidR="005B7200" w:rsidRDefault="005B7200" w:rsidP="009A31B1">
      <w:pPr>
        <w:rPr>
          <w:rFonts w:ascii="Times New Roman" w:hAnsi="Times New Roman" w:cs="Times New Roman"/>
          <w:sz w:val="28"/>
          <w:szCs w:val="28"/>
        </w:rPr>
      </w:pPr>
    </w:p>
    <w:p w:rsidR="005B7200" w:rsidRDefault="005B7200" w:rsidP="009A31B1">
      <w:pPr>
        <w:rPr>
          <w:rFonts w:ascii="Times New Roman" w:hAnsi="Times New Roman" w:cs="Times New Roman"/>
          <w:sz w:val="28"/>
          <w:szCs w:val="28"/>
        </w:rPr>
      </w:pPr>
    </w:p>
    <w:p w:rsidR="005B7200" w:rsidRDefault="005B7200" w:rsidP="009A31B1">
      <w:pPr>
        <w:rPr>
          <w:rFonts w:ascii="Times New Roman" w:hAnsi="Times New Roman" w:cs="Times New Roman"/>
          <w:sz w:val="28"/>
          <w:szCs w:val="28"/>
        </w:rPr>
      </w:pPr>
    </w:p>
    <w:p w:rsidR="00B30B97" w:rsidRDefault="00B30B97" w:rsidP="009A31B1">
      <w:pPr>
        <w:rPr>
          <w:rFonts w:ascii="Times New Roman" w:hAnsi="Times New Roman" w:cs="Times New Roman"/>
          <w:sz w:val="28"/>
          <w:szCs w:val="28"/>
        </w:rPr>
      </w:pPr>
    </w:p>
    <w:p w:rsidR="00DD503A" w:rsidRPr="00DD503A" w:rsidRDefault="00DD503A" w:rsidP="00DD503A">
      <w:pPr>
        <w:rPr>
          <w:rFonts w:ascii="Times New Roman" w:hAnsi="Times New Roman" w:cs="Times New Roman"/>
          <w:sz w:val="28"/>
          <w:szCs w:val="28"/>
        </w:rPr>
      </w:pPr>
    </w:p>
    <w:sectPr w:rsidR="00DD503A" w:rsidRPr="00DD503A" w:rsidSect="00356A7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pgBorders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919" w:rsidRDefault="00335919" w:rsidP="00C230D4">
      <w:pPr>
        <w:spacing w:after="0" w:line="240" w:lineRule="auto"/>
      </w:pPr>
      <w:r>
        <w:separator/>
      </w:r>
    </w:p>
  </w:endnote>
  <w:endnote w:type="continuationSeparator" w:id="0">
    <w:p w:rsidR="00335919" w:rsidRDefault="00335919" w:rsidP="00C23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0D4" w:rsidRDefault="00C230D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0D4" w:rsidRDefault="00C230D4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0D4" w:rsidRDefault="00C230D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919" w:rsidRDefault="00335919" w:rsidP="00C230D4">
      <w:pPr>
        <w:spacing w:after="0" w:line="240" w:lineRule="auto"/>
      </w:pPr>
      <w:r>
        <w:separator/>
      </w:r>
    </w:p>
  </w:footnote>
  <w:footnote w:type="continuationSeparator" w:id="0">
    <w:p w:rsidR="00335919" w:rsidRDefault="00335919" w:rsidP="00C23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0D4" w:rsidRDefault="00C230D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0D4" w:rsidRDefault="00C230D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0D4" w:rsidRDefault="00C230D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46BCD"/>
    <w:multiLevelType w:val="hybridMultilevel"/>
    <w:tmpl w:val="B4A81828"/>
    <w:lvl w:ilvl="0" w:tplc="0419000F">
      <w:start w:val="1"/>
      <w:numFmt w:val="decimal"/>
      <w:lvlText w:val="%1."/>
      <w:lvlJc w:val="left"/>
      <w:pPr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387B18C6"/>
    <w:multiLevelType w:val="multilevel"/>
    <w:tmpl w:val="16D6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871363"/>
    <w:multiLevelType w:val="multilevel"/>
    <w:tmpl w:val="CC1C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CB3D3F"/>
    <w:multiLevelType w:val="multilevel"/>
    <w:tmpl w:val="A2E6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3F133C"/>
    <w:multiLevelType w:val="multilevel"/>
    <w:tmpl w:val="31BEB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5F4CCF"/>
    <w:multiLevelType w:val="multilevel"/>
    <w:tmpl w:val="D4901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875DB7"/>
    <w:multiLevelType w:val="multilevel"/>
    <w:tmpl w:val="DE249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0D3D8A"/>
    <w:multiLevelType w:val="hybridMultilevel"/>
    <w:tmpl w:val="D6AC3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E35DA"/>
    <w:multiLevelType w:val="hybridMultilevel"/>
    <w:tmpl w:val="58809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92ECB"/>
    <w:multiLevelType w:val="multilevel"/>
    <w:tmpl w:val="C1E89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00FE"/>
    <w:rsid w:val="00001062"/>
    <w:rsid w:val="00062BF2"/>
    <w:rsid w:val="00066158"/>
    <w:rsid w:val="000B3389"/>
    <w:rsid w:val="000D1FD4"/>
    <w:rsid w:val="000E0518"/>
    <w:rsid w:val="000F51F2"/>
    <w:rsid w:val="00112BE9"/>
    <w:rsid w:val="00174616"/>
    <w:rsid w:val="001A54B3"/>
    <w:rsid w:val="001C7CB5"/>
    <w:rsid w:val="00204BCA"/>
    <w:rsid w:val="00223F63"/>
    <w:rsid w:val="00273271"/>
    <w:rsid w:val="002864C4"/>
    <w:rsid w:val="00296501"/>
    <w:rsid w:val="002C0178"/>
    <w:rsid w:val="002C7818"/>
    <w:rsid w:val="002D2677"/>
    <w:rsid w:val="002D3F11"/>
    <w:rsid w:val="002E0ADF"/>
    <w:rsid w:val="002F0AF2"/>
    <w:rsid w:val="003212AB"/>
    <w:rsid w:val="00330F86"/>
    <w:rsid w:val="00335919"/>
    <w:rsid w:val="003511B1"/>
    <w:rsid w:val="00356A7E"/>
    <w:rsid w:val="003607CF"/>
    <w:rsid w:val="003B68C9"/>
    <w:rsid w:val="003C49D8"/>
    <w:rsid w:val="003D2FB4"/>
    <w:rsid w:val="003F6D22"/>
    <w:rsid w:val="004001F4"/>
    <w:rsid w:val="004069EC"/>
    <w:rsid w:val="004168A4"/>
    <w:rsid w:val="00424EA8"/>
    <w:rsid w:val="00432D42"/>
    <w:rsid w:val="00474CD9"/>
    <w:rsid w:val="0048364F"/>
    <w:rsid w:val="004A3923"/>
    <w:rsid w:val="004B489C"/>
    <w:rsid w:val="004E5AEE"/>
    <w:rsid w:val="0050206D"/>
    <w:rsid w:val="00517ED8"/>
    <w:rsid w:val="00524D1C"/>
    <w:rsid w:val="00547971"/>
    <w:rsid w:val="00596B9C"/>
    <w:rsid w:val="005B7200"/>
    <w:rsid w:val="005C3BF6"/>
    <w:rsid w:val="00602346"/>
    <w:rsid w:val="006645A3"/>
    <w:rsid w:val="00691360"/>
    <w:rsid w:val="00691EAC"/>
    <w:rsid w:val="006C3735"/>
    <w:rsid w:val="006C6614"/>
    <w:rsid w:val="006E0A87"/>
    <w:rsid w:val="006E60F6"/>
    <w:rsid w:val="00757CBD"/>
    <w:rsid w:val="00784610"/>
    <w:rsid w:val="007A5794"/>
    <w:rsid w:val="007C7C32"/>
    <w:rsid w:val="007F1B19"/>
    <w:rsid w:val="00806FAD"/>
    <w:rsid w:val="00817EFA"/>
    <w:rsid w:val="00841984"/>
    <w:rsid w:val="0086510E"/>
    <w:rsid w:val="008665CC"/>
    <w:rsid w:val="00881E96"/>
    <w:rsid w:val="00886A72"/>
    <w:rsid w:val="008949BB"/>
    <w:rsid w:val="008952ED"/>
    <w:rsid w:val="008A3DCE"/>
    <w:rsid w:val="008C2882"/>
    <w:rsid w:val="008C392F"/>
    <w:rsid w:val="008F2732"/>
    <w:rsid w:val="008F3129"/>
    <w:rsid w:val="0090443C"/>
    <w:rsid w:val="00921B31"/>
    <w:rsid w:val="009269CB"/>
    <w:rsid w:val="00945B50"/>
    <w:rsid w:val="0094772B"/>
    <w:rsid w:val="0095213A"/>
    <w:rsid w:val="0098231C"/>
    <w:rsid w:val="009A31B1"/>
    <w:rsid w:val="009D7ABD"/>
    <w:rsid w:val="00A01A3C"/>
    <w:rsid w:val="00A03B61"/>
    <w:rsid w:val="00A078D7"/>
    <w:rsid w:val="00A1106B"/>
    <w:rsid w:val="00A245DE"/>
    <w:rsid w:val="00A361A8"/>
    <w:rsid w:val="00A362D9"/>
    <w:rsid w:val="00A377FD"/>
    <w:rsid w:val="00A44722"/>
    <w:rsid w:val="00A50C7F"/>
    <w:rsid w:val="00A6333C"/>
    <w:rsid w:val="00A77F61"/>
    <w:rsid w:val="00A8117E"/>
    <w:rsid w:val="00A82968"/>
    <w:rsid w:val="00AA24BD"/>
    <w:rsid w:val="00AC388C"/>
    <w:rsid w:val="00AE1565"/>
    <w:rsid w:val="00B30B97"/>
    <w:rsid w:val="00B5487F"/>
    <w:rsid w:val="00B54A6F"/>
    <w:rsid w:val="00B70EC2"/>
    <w:rsid w:val="00BA57FB"/>
    <w:rsid w:val="00BC43FD"/>
    <w:rsid w:val="00BD2FA2"/>
    <w:rsid w:val="00C06251"/>
    <w:rsid w:val="00C073AA"/>
    <w:rsid w:val="00C14425"/>
    <w:rsid w:val="00C230D4"/>
    <w:rsid w:val="00C254F5"/>
    <w:rsid w:val="00C44152"/>
    <w:rsid w:val="00C52DFB"/>
    <w:rsid w:val="00C53146"/>
    <w:rsid w:val="00C960AF"/>
    <w:rsid w:val="00CA305B"/>
    <w:rsid w:val="00CA686A"/>
    <w:rsid w:val="00CC1356"/>
    <w:rsid w:val="00CC539E"/>
    <w:rsid w:val="00CE2E75"/>
    <w:rsid w:val="00CF08AF"/>
    <w:rsid w:val="00D853F4"/>
    <w:rsid w:val="00DB1EA0"/>
    <w:rsid w:val="00DC1C33"/>
    <w:rsid w:val="00DD503A"/>
    <w:rsid w:val="00DF3607"/>
    <w:rsid w:val="00E1288C"/>
    <w:rsid w:val="00E218FF"/>
    <w:rsid w:val="00E63BF6"/>
    <w:rsid w:val="00E659EF"/>
    <w:rsid w:val="00E80BD7"/>
    <w:rsid w:val="00E908DE"/>
    <w:rsid w:val="00E91A2F"/>
    <w:rsid w:val="00E93AE9"/>
    <w:rsid w:val="00EB30E9"/>
    <w:rsid w:val="00EE0771"/>
    <w:rsid w:val="00EF4B51"/>
    <w:rsid w:val="00EF681A"/>
    <w:rsid w:val="00F86CA4"/>
    <w:rsid w:val="00FA00FE"/>
    <w:rsid w:val="00FA2123"/>
    <w:rsid w:val="00FB190D"/>
    <w:rsid w:val="00FC1CEA"/>
    <w:rsid w:val="00FC73D9"/>
    <w:rsid w:val="00FF7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BA7E0"/>
  <w15:docId w15:val="{A65EE223-B9AC-4378-9815-129A6648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0FE"/>
    <w:pPr>
      <w:ind w:left="720"/>
      <w:contextualSpacing/>
    </w:pPr>
  </w:style>
  <w:style w:type="table" w:styleId="a4">
    <w:name w:val="Table Grid"/>
    <w:basedOn w:val="a1"/>
    <w:uiPriority w:val="59"/>
    <w:rsid w:val="00FA0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FA00F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6">
    <w:name w:val="Без интервала Знак"/>
    <w:basedOn w:val="a0"/>
    <w:link w:val="a5"/>
    <w:uiPriority w:val="1"/>
    <w:locked/>
    <w:rsid w:val="00FA00FE"/>
    <w:rPr>
      <w:rFonts w:ascii="Times New Roman" w:eastAsia="Calibri" w:hAnsi="Times New Roman" w:cs="Times New Roman"/>
      <w:sz w:val="28"/>
    </w:rPr>
  </w:style>
  <w:style w:type="paragraph" w:styleId="a7">
    <w:name w:val="header"/>
    <w:basedOn w:val="a"/>
    <w:link w:val="a8"/>
    <w:uiPriority w:val="99"/>
    <w:unhideWhenUsed/>
    <w:rsid w:val="00FA00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FA00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A0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93AE9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7F1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F1B19"/>
    <w:rPr>
      <w:rFonts w:ascii="Tahoma" w:hAnsi="Tahoma" w:cs="Tahoma"/>
      <w:sz w:val="16"/>
      <w:szCs w:val="16"/>
    </w:rPr>
  </w:style>
  <w:style w:type="paragraph" w:styleId="ad">
    <w:name w:val="footer"/>
    <w:basedOn w:val="a"/>
    <w:link w:val="ae"/>
    <w:uiPriority w:val="99"/>
    <w:unhideWhenUsed/>
    <w:rsid w:val="00C230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230D4"/>
  </w:style>
  <w:style w:type="paragraph" w:customStyle="1" w:styleId="c15">
    <w:name w:val="c15"/>
    <w:basedOn w:val="a"/>
    <w:rsid w:val="00691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91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91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91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91360"/>
  </w:style>
  <w:style w:type="character" w:customStyle="1" w:styleId="c6">
    <w:name w:val="c6"/>
    <w:basedOn w:val="a0"/>
    <w:rsid w:val="00691360"/>
  </w:style>
  <w:style w:type="character" w:customStyle="1" w:styleId="c5">
    <w:name w:val="c5"/>
    <w:basedOn w:val="a0"/>
    <w:rsid w:val="00691360"/>
  </w:style>
  <w:style w:type="character" w:customStyle="1" w:styleId="c13">
    <w:name w:val="c13"/>
    <w:basedOn w:val="a0"/>
    <w:rsid w:val="00691360"/>
  </w:style>
  <w:style w:type="character" w:customStyle="1" w:styleId="c2">
    <w:name w:val="c2"/>
    <w:basedOn w:val="a0"/>
    <w:rsid w:val="00691360"/>
  </w:style>
  <w:style w:type="character" w:customStyle="1" w:styleId="c1">
    <w:name w:val="c1"/>
    <w:basedOn w:val="a0"/>
    <w:rsid w:val="00691360"/>
  </w:style>
  <w:style w:type="character" w:customStyle="1" w:styleId="c8">
    <w:name w:val="c8"/>
    <w:basedOn w:val="a0"/>
    <w:rsid w:val="00691360"/>
  </w:style>
  <w:style w:type="character" w:customStyle="1" w:styleId="c11">
    <w:name w:val="c11"/>
    <w:basedOn w:val="a0"/>
    <w:rsid w:val="00691360"/>
  </w:style>
  <w:style w:type="character" w:customStyle="1" w:styleId="c4">
    <w:name w:val="c4"/>
    <w:basedOn w:val="a0"/>
    <w:rsid w:val="00691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145</cp:revision>
  <dcterms:created xsi:type="dcterms:W3CDTF">2022-03-22T15:05:00Z</dcterms:created>
  <dcterms:modified xsi:type="dcterms:W3CDTF">2024-02-21T09:10:00Z</dcterms:modified>
</cp:coreProperties>
</file>